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5B89" w:rsidRPr="00735B89" w:rsidRDefault="005E7CCC" w:rsidP="00735B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4A88380" wp14:editId="5FC9B524">
            <wp:simplePos x="0" y="0"/>
            <wp:positionH relativeFrom="column">
              <wp:posOffset>-495803</wp:posOffset>
            </wp:positionH>
            <wp:positionV relativeFrom="paragraph">
              <wp:posOffset>-320819</wp:posOffset>
            </wp:positionV>
            <wp:extent cx="7132502" cy="9808234"/>
            <wp:effectExtent l="0" t="0" r="0" b="2540"/>
            <wp:wrapNone/>
            <wp:docPr id="2" name="Рисунок 2" descr="C:\Users\Мария\Documents\1_БЮДЖЕТ\2022-2023_уч.г_Б\ЛНА_22-23\Тит_литсы\годовой календарный учебный график 22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ocuments\1_БЮДЖЕТ\2022-2023_уч.г_Б\ЛНА_22-23\Тит_литсы\годовой календарный учебный график 22-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502" cy="980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735B89" w:rsidRDefault="00735B89" w:rsidP="00735B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7CCC" w:rsidRDefault="005E7CCC" w:rsidP="00735B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7CCC" w:rsidRDefault="005E7CCC" w:rsidP="00735B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7CCC" w:rsidRDefault="005E7CCC" w:rsidP="00735B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7CCC" w:rsidRDefault="005E7CCC" w:rsidP="00735B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7CCC" w:rsidRDefault="005E7CCC" w:rsidP="00735B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7CCC" w:rsidRDefault="005E7CCC" w:rsidP="00735B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7CCC" w:rsidRDefault="005E7CC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5E7CCC" w:rsidRPr="00735B89" w:rsidRDefault="005E7CCC" w:rsidP="00735B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B89" w:rsidRPr="00735B89" w:rsidRDefault="00735B89" w:rsidP="00396E0E">
      <w:pPr>
        <w:numPr>
          <w:ilvl w:val="0"/>
          <w:numId w:val="1"/>
        </w:numPr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5B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Общие положения</w:t>
      </w:r>
      <w:r w:rsidR="007D12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735B89" w:rsidRPr="00735B89" w:rsidRDefault="00735B89" w:rsidP="00396E0E">
      <w:pPr>
        <w:numPr>
          <w:ilvl w:val="1"/>
          <w:numId w:val="1"/>
        </w:numPr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5B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Годовой календарный учебный график ГБУДО ДДТ Приморского района </w:t>
      </w:r>
      <w:r w:rsidR="003E15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3E5C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  <w:r w:rsidRPr="00735B8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Санкт-Петербурга (далее – Учреждение) является документом, регламентирующим организацию образовательного процесса в учреждении.</w:t>
      </w:r>
    </w:p>
    <w:p w:rsidR="00735B89" w:rsidRPr="00735B89" w:rsidRDefault="00735B89" w:rsidP="00396E0E">
      <w:pPr>
        <w:numPr>
          <w:ilvl w:val="1"/>
          <w:numId w:val="1"/>
        </w:numPr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5B89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Нормативно-правовую базу календарного учебного графика составляют:</w:t>
      </w:r>
    </w:p>
    <w:p w:rsidR="009F7393" w:rsidRPr="009F7393" w:rsidRDefault="00735B89" w:rsidP="00396E0E">
      <w:pPr>
        <w:numPr>
          <w:ilvl w:val="0"/>
          <w:numId w:val="2"/>
        </w:numPr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5B89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</w:t>
      </w:r>
      <w:r w:rsidR="0069536E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735B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Закон «Об образовании в Российской Федерации» от 29 декабря 2012 г</w:t>
      </w:r>
      <w:r w:rsidR="00923D2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35B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23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735B89">
        <w:rPr>
          <w:rFonts w:ascii="Times New Roman" w:eastAsia="Times New Roman" w:hAnsi="Times New Roman" w:cs="Times New Roman"/>
          <w:sz w:val="24"/>
          <w:szCs w:val="24"/>
          <w:lang w:eastAsia="ru-RU"/>
        </w:rPr>
        <w:t>№ 273-ФЗ</w:t>
      </w:r>
      <w:r w:rsidR="003E5C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 изменениями и дополнениями)</w:t>
      </w:r>
      <w:r w:rsidRPr="00735B8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9536E" w:rsidRDefault="0069536E" w:rsidP="00396E0E">
      <w:pPr>
        <w:numPr>
          <w:ilvl w:val="0"/>
          <w:numId w:val="2"/>
        </w:numPr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36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Главного государственного санитарного врача от 28</w:t>
      </w:r>
      <w:r w:rsidR="009F7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сентября </w:t>
      </w:r>
      <w:r w:rsidRPr="0069536E">
        <w:rPr>
          <w:rFonts w:ascii="Times New Roman" w:eastAsia="Times New Roman" w:hAnsi="Times New Roman" w:cs="Times New Roman"/>
          <w:sz w:val="24"/>
          <w:szCs w:val="24"/>
          <w:lang w:eastAsia="ru-RU"/>
        </w:rPr>
        <w:t>2020</w:t>
      </w:r>
      <w:r w:rsidR="00923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3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</w:t>
      </w:r>
      <w:r w:rsidR="00923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6953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молодежи»; </w:t>
      </w:r>
    </w:p>
    <w:p w:rsidR="0069536E" w:rsidRDefault="0069536E" w:rsidP="00396E0E">
      <w:pPr>
        <w:numPr>
          <w:ilvl w:val="0"/>
          <w:numId w:val="2"/>
        </w:numPr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36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Главного государственного санитарного врача от 28</w:t>
      </w:r>
      <w:r w:rsidR="003D1E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января </w:t>
      </w:r>
      <w:r w:rsidRPr="006953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2021г. № 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обитания»; </w:t>
      </w:r>
    </w:p>
    <w:p w:rsidR="00796782" w:rsidRDefault="00796782" w:rsidP="00396E0E">
      <w:pPr>
        <w:numPr>
          <w:ilvl w:val="0"/>
          <w:numId w:val="2"/>
        </w:numPr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7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Санкт-Петербурга от 13 марта 2020 г.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Pr="007967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121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796782">
        <w:rPr>
          <w:rFonts w:ascii="Times New Roman" w:eastAsia="Times New Roman" w:hAnsi="Times New Roman" w:cs="Times New Roman"/>
          <w:sz w:val="24"/>
          <w:szCs w:val="24"/>
          <w:lang w:eastAsia="ru-RU"/>
        </w:rPr>
        <w:t>О мерах по противодействию распространению в Санкт-Петербурге новой коронавирусной инфекции (COVID-19)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7967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 изменениями и дополнениями)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F7393" w:rsidRDefault="009F7393" w:rsidP="00396E0E">
      <w:pPr>
        <w:numPr>
          <w:ilvl w:val="0"/>
          <w:numId w:val="2"/>
        </w:numPr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Министерства просвещения Российской Федерации от 09</w:t>
      </w:r>
      <w:r w:rsidR="003D1E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ноября 2018 г. № 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912DC3" w:rsidRDefault="00912DC3" w:rsidP="00396E0E">
      <w:pPr>
        <w:numPr>
          <w:ilvl w:val="0"/>
          <w:numId w:val="2"/>
        </w:numPr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Стандарт безопасной деятельности образовательной организации, реализующей дополнительные общеобразовательные общеразвивающие программы, в том числе санитарно-гигиенической безопасности, в целях противодействия распространения в Санкт-Петербурге новой коронавирусной инфекции </w:t>
      </w:r>
      <w:r w:rsidRPr="00912DC3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COVID</w:t>
      </w:r>
      <w:r w:rsidRPr="00912DC3">
        <w:rPr>
          <w:rFonts w:ascii="Times New Roman" w:eastAsia="Times New Roman" w:hAnsi="Times New Roman" w:cs="Times New Roman"/>
          <w:sz w:val="24"/>
          <w:szCs w:val="24"/>
          <w:lang w:eastAsia="ru-RU"/>
        </w:rPr>
        <w:t>-19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69536E" w:rsidRDefault="0069536E" w:rsidP="00396E0E">
      <w:pPr>
        <w:numPr>
          <w:ilvl w:val="0"/>
          <w:numId w:val="2"/>
        </w:numPr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36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Распоряжение Комитета по образованию</w:t>
      </w:r>
      <w:r w:rsidR="00FC5D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Санкт-Петербурга</w:t>
      </w:r>
      <w:r w:rsidRPr="006953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1</w:t>
      </w:r>
      <w:r w:rsidR="00A069FF">
        <w:rPr>
          <w:rFonts w:ascii="Times New Roman" w:eastAsia="Times New Roman" w:hAnsi="Times New Roman" w:cs="Times New Roman"/>
          <w:sz w:val="24"/>
          <w:szCs w:val="24"/>
          <w:lang w:eastAsia="ru-RU"/>
        </w:rPr>
        <w:t>5.04.2022 № 801</w:t>
      </w:r>
      <w:r w:rsidRPr="0069536E">
        <w:rPr>
          <w:rFonts w:ascii="Times New Roman" w:eastAsia="Times New Roman" w:hAnsi="Times New Roman" w:cs="Times New Roman"/>
          <w:sz w:val="24"/>
          <w:szCs w:val="24"/>
          <w:lang w:eastAsia="ru-RU"/>
        </w:rPr>
        <w:t>-р «О формировании календарн</w:t>
      </w:r>
      <w:r w:rsidR="00A069FF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 w:rsidRPr="006953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</w:t>
      </w:r>
      <w:r w:rsidR="00A069FF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 w:rsidRPr="006953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график</w:t>
      </w:r>
      <w:r w:rsidR="00A069FF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6953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государственных образовательных учреждений Санкт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6953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Петербурга, реализующих основные общеобразовательные программы, </w:t>
      </w:r>
      <w:r w:rsidR="00A069F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2022/2023 учебный год</w:t>
      </w:r>
      <w:r w:rsidRPr="006953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»; </w:t>
      </w:r>
    </w:p>
    <w:p w:rsidR="00735B89" w:rsidRPr="00735B89" w:rsidRDefault="00735B89" w:rsidP="00396E0E">
      <w:pPr>
        <w:numPr>
          <w:ilvl w:val="0"/>
          <w:numId w:val="2"/>
        </w:numPr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5B89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Устав Учреждения;</w:t>
      </w:r>
    </w:p>
    <w:p w:rsidR="00735B89" w:rsidRPr="00735B89" w:rsidRDefault="00735B89" w:rsidP="00396E0E">
      <w:pPr>
        <w:numPr>
          <w:ilvl w:val="0"/>
          <w:numId w:val="2"/>
        </w:numPr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5B8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внутреннего трудового распорядка</w:t>
      </w:r>
      <w:r w:rsidR="000A76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Учреждения, приказы и нормативные документы по вопросам деятельности Учреждения;</w:t>
      </w:r>
    </w:p>
    <w:p w:rsidR="00735B89" w:rsidRPr="00735B89" w:rsidRDefault="000A7666" w:rsidP="00396E0E">
      <w:pPr>
        <w:numPr>
          <w:ilvl w:val="0"/>
          <w:numId w:val="2"/>
        </w:numPr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Правила и </w:t>
      </w:r>
      <w:r w:rsidR="00735B89" w:rsidRPr="00735B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нормативные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документы по технике безопасности, охране труда и пожарной безопасности.</w:t>
      </w:r>
    </w:p>
    <w:p w:rsidR="00735B89" w:rsidRPr="00735B89" w:rsidRDefault="00735B89" w:rsidP="00396E0E">
      <w:pPr>
        <w:numPr>
          <w:ilvl w:val="1"/>
          <w:numId w:val="1"/>
        </w:numPr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5B89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Годовой календарный учебный график утверждается приказом директора Учреждения.</w:t>
      </w:r>
    </w:p>
    <w:p w:rsidR="00735B89" w:rsidRPr="00735B89" w:rsidRDefault="00735B89" w:rsidP="00396E0E">
      <w:pPr>
        <w:numPr>
          <w:ilvl w:val="1"/>
          <w:numId w:val="1"/>
        </w:numPr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5B8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 в годовой календарный учебный график вносятся приказом директора Учреждения.</w:t>
      </w:r>
    </w:p>
    <w:p w:rsidR="00735B89" w:rsidRDefault="00735B89" w:rsidP="00396E0E">
      <w:pPr>
        <w:numPr>
          <w:ilvl w:val="1"/>
          <w:numId w:val="1"/>
        </w:numPr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5B89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Годовой календарный учебный график учитывает в полном объеме возрастные психологические и физические особенности обучающихся и отвечает требованиям охраны их жизни и здоровья.</w:t>
      </w:r>
    </w:p>
    <w:p w:rsidR="00735B89" w:rsidRPr="00735B89" w:rsidRDefault="00735B89" w:rsidP="00396E0E">
      <w:pPr>
        <w:numPr>
          <w:ilvl w:val="1"/>
          <w:numId w:val="1"/>
        </w:numPr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5B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Учреждение в установленном законодательством порядке несет ответственность за реализацию в полном объеме образовательных программ в соответствии с </w:t>
      </w:r>
      <w:r w:rsidR="00BE1BE0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735B89">
        <w:rPr>
          <w:rFonts w:ascii="Times New Roman" w:eastAsia="Times New Roman" w:hAnsi="Times New Roman" w:cs="Times New Roman"/>
          <w:sz w:val="24"/>
          <w:szCs w:val="24"/>
          <w:lang w:eastAsia="ru-RU"/>
        </w:rPr>
        <w:t>одовым календарным учебным графиком.</w:t>
      </w:r>
    </w:p>
    <w:p w:rsidR="00735B89" w:rsidRPr="00735B89" w:rsidRDefault="00735B89" w:rsidP="00396E0E">
      <w:pPr>
        <w:numPr>
          <w:ilvl w:val="1"/>
          <w:numId w:val="1"/>
        </w:numPr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5B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лицензией, выданной </w:t>
      </w:r>
      <w:proofErr w:type="gramStart"/>
      <w:r w:rsidRPr="00735B8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право осуществление</w:t>
      </w:r>
      <w:proofErr w:type="gramEnd"/>
      <w:r w:rsidRPr="00735B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образовательной деятельности, в Учреждении реализуются:</w:t>
      </w:r>
    </w:p>
    <w:p w:rsidR="00735B89" w:rsidRPr="00735B89" w:rsidRDefault="00735B89" w:rsidP="00396E0E">
      <w:pPr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5B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1.7.1 </w:t>
      </w:r>
      <w:r w:rsidRPr="009752C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Дополнительные общеобразовательные</w:t>
      </w:r>
      <w:r w:rsidR="00601992" w:rsidRPr="009752C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9752C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общеразвивающие программы в следующих отделах:</w:t>
      </w:r>
    </w:p>
    <w:p w:rsidR="00601992" w:rsidRPr="00735B89" w:rsidRDefault="00601992" w:rsidP="00396E0E">
      <w:pPr>
        <w:numPr>
          <w:ilvl w:val="0"/>
          <w:numId w:val="3"/>
        </w:numPr>
        <w:spacing w:after="0" w:line="24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5B89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музыкально-хоровой отдел;</w:t>
      </w:r>
    </w:p>
    <w:p w:rsidR="00601992" w:rsidRPr="00735B89" w:rsidRDefault="00601992" w:rsidP="00396E0E">
      <w:pPr>
        <w:numPr>
          <w:ilvl w:val="0"/>
          <w:numId w:val="3"/>
        </w:numPr>
        <w:spacing w:after="0" w:line="24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5B8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 декоративно-прикладного искусства;</w:t>
      </w:r>
    </w:p>
    <w:p w:rsidR="00601992" w:rsidRPr="00735B89" w:rsidRDefault="00601992" w:rsidP="00396E0E">
      <w:pPr>
        <w:numPr>
          <w:ilvl w:val="0"/>
          <w:numId w:val="3"/>
        </w:numPr>
        <w:spacing w:after="0" w:line="24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5B89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туристско-спортивный отдел;</w:t>
      </w:r>
    </w:p>
    <w:p w:rsidR="00735B89" w:rsidRPr="00735B89" w:rsidRDefault="00735B89" w:rsidP="00396E0E">
      <w:pPr>
        <w:numPr>
          <w:ilvl w:val="0"/>
          <w:numId w:val="3"/>
        </w:numPr>
        <w:spacing w:after="0" w:line="24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5B8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социально-досуговый отдел;</w:t>
      </w:r>
    </w:p>
    <w:p w:rsidR="00735B89" w:rsidRPr="00735B89" w:rsidRDefault="00735B89" w:rsidP="00396E0E">
      <w:pPr>
        <w:numPr>
          <w:ilvl w:val="0"/>
          <w:numId w:val="3"/>
        </w:numPr>
        <w:spacing w:after="0" w:line="24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5B89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художественный отдел;</w:t>
      </w:r>
    </w:p>
    <w:p w:rsidR="00601992" w:rsidRPr="00735B89" w:rsidRDefault="00601992" w:rsidP="00396E0E">
      <w:pPr>
        <w:numPr>
          <w:ilvl w:val="0"/>
          <w:numId w:val="3"/>
        </w:numPr>
        <w:spacing w:after="0" w:line="24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5B89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эколого-биологический отдел.</w:t>
      </w:r>
    </w:p>
    <w:p w:rsidR="00735B89" w:rsidRPr="00735B89" w:rsidRDefault="00735B89" w:rsidP="00396E0E">
      <w:pPr>
        <w:numPr>
          <w:ilvl w:val="0"/>
          <w:numId w:val="3"/>
        </w:numPr>
        <w:spacing w:after="0" w:line="24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5B89">
        <w:rPr>
          <w:rFonts w:ascii="Times New Roman" w:eastAsia="Times New Roman" w:hAnsi="Times New Roman" w:cs="Times New Roman"/>
          <w:sz w:val="24"/>
          <w:szCs w:val="24"/>
          <w:lang w:eastAsia="ru-RU"/>
        </w:rPr>
        <w:t>эстрадный отдел;</w:t>
      </w:r>
    </w:p>
    <w:p w:rsidR="00735B89" w:rsidRPr="009752C6" w:rsidRDefault="00735B89" w:rsidP="00396E0E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2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1.7.2. </w:t>
      </w:r>
      <w:r w:rsidR="009752C6" w:rsidRPr="009752C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Программа дошкольного</w:t>
      </w:r>
      <w:r w:rsidRPr="009752C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образова</w:t>
      </w:r>
      <w:r w:rsidR="009752C6" w:rsidRPr="009752C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ния</w:t>
      </w:r>
      <w:r w:rsidR="009752C6" w:rsidRPr="009752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52C6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структурном подразделении:</w:t>
      </w:r>
    </w:p>
    <w:p w:rsidR="00733234" w:rsidRPr="009752C6" w:rsidRDefault="009752C6" w:rsidP="00C659C6">
      <w:pPr>
        <w:numPr>
          <w:ilvl w:val="0"/>
          <w:numId w:val="5"/>
        </w:numPr>
        <w:spacing w:after="0" w:line="24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2C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735B89" w:rsidRPr="009752C6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9752C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деление дошкольного образования.</w:t>
      </w:r>
    </w:p>
    <w:p w:rsidR="00733234" w:rsidRDefault="00733234" w:rsidP="0073323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B89" w:rsidRPr="00733234" w:rsidRDefault="00735B89" w:rsidP="00FE2C07">
      <w:pPr>
        <w:pStyle w:val="a5"/>
        <w:numPr>
          <w:ilvl w:val="0"/>
          <w:numId w:val="1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2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Режим функционирования Учреждения.</w:t>
      </w:r>
    </w:p>
    <w:p w:rsidR="00735B89" w:rsidRPr="00735B89" w:rsidRDefault="00721DFC" w:rsidP="00C659C6">
      <w:pPr>
        <w:numPr>
          <w:ilvl w:val="1"/>
          <w:numId w:val="1"/>
        </w:numPr>
        <w:spacing w:after="0" w:line="24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начала учебного года -</w:t>
      </w:r>
      <w:r w:rsidR="00735B89" w:rsidRPr="00735B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</w:t>
      </w:r>
      <w:r w:rsidR="00F95F4B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735B89" w:rsidRPr="00735B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сентября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2022 г.</w:t>
      </w:r>
      <w:r w:rsidR="00F95F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35B89" w:rsidRPr="00735B89" w:rsidRDefault="00735B89" w:rsidP="00C659C6">
      <w:pPr>
        <w:numPr>
          <w:ilvl w:val="1"/>
          <w:numId w:val="1"/>
        </w:numPr>
        <w:spacing w:after="0" w:line="24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5B89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Часы работы Учреждения по адресу: С</w:t>
      </w:r>
      <w:r w:rsidR="00D73A95">
        <w:rPr>
          <w:rFonts w:ascii="Times New Roman" w:eastAsia="Times New Roman" w:hAnsi="Times New Roman" w:cs="Times New Roman"/>
          <w:sz w:val="24"/>
          <w:szCs w:val="24"/>
          <w:lang w:eastAsia="ru-RU"/>
        </w:rPr>
        <w:t>анкт-Петербург</w:t>
      </w:r>
      <w:r w:rsidRPr="00735B89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пр. Авиаконструкторов, дом 35, корпус 2, литер</w:t>
      </w:r>
      <w:proofErr w:type="gramStart"/>
      <w:r w:rsidRPr="00735B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="00D73A9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735B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08.00 – 22.00. Учреждение работает без общего выходного дня (ежедневно).</w:t>
      </w:r>
    </w:p>
    <w:p w:rsidR="00735B89" w:rsidRPr="00735B89" w:rsidRDefault="00735B89" w:rsidP="00C659C6">
      <w:pPr>
        <w:numPr>
          <w:ilvl w:val="1"/>
          <w:numId w:val="1"/>
        </w:numPr>
        <w:spacing w:after="0" w:line="24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5B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Часы работы площадки  по реализации дополнительных </w:t>
      </w:r>
      <w:r w:rsidR="00D73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общеобразовательных </w:t>
      </w:r>
      <w:r w:rsidRPr="00735B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  Учреждения по адресу: </w:t>
      </w:r>
      <w:r w:rsidR="00D73A95" w:rsidRPr="00735B8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D73A95">
        <w:rPr>
          <w:rFonts w:ascii="Times New Roman" w:eastAsia="Times New Roman" w:hAnsi="Times New Roman" w:cs="Times New Roman"/>
          <w:sz w:val="24"/>
          <w:szCs w:val="24"/>
          <w:lang w:eastAsia="ru-RU"/>
        </w:rPr>
        <w:t>анкт-Петербург</w:t>
      </w:r>
      <w:r w:rsidRPr="00735B89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пр. Богатырский, дом 31, корпус 1</w:t>
      </w:r>
      <w:r w:rsidR="00D73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помещение </w:t>
      </w:r>
      <w:r w:rsidR="00D73A95" w:rsidRPr="00D73A95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D73A9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</w:t>
      </w:r>
      <w:r w:rsidR="00D73A9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735B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1</w:t>
      </w:r>
      <w:r w:rsidR="00A238F4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735B89">
        <w:rPr>
          <w:rFonts w:ascii="Times New Roman" w:eastAsia="Times New Roman" w:hAnsi="Times New Roman" w:cs="Times New Roman"/>
          <w:sz w:val="24"/>
          <w:szCs w:val="24"/>
          <w:lang w:eastAsia="ru-RU"/>
        </w:rPr>
        <w:t>.00 до 20.30</w:t>
      </w:r>
      <w:r w:rsidR="00D73A9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35B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Площадка работает без общего выходного дня (ежедневно).</w:t>
      </w:r>
    </w:p>
    <w:p w:rsidR="00735B89" w:rsidRPr="00735B89" w:rsidRDefault="00735B89" w:rsidP="00C659C6">
      <w:pPr>
        <w:numPr>
          <w:ilvl w:val="1"/>
          <w:numId w:val="1"/>
        </w:numPr>
        <w:spacing w:after="0" w:line="24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5B8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Нерабочими праздничными днями в течение учебного года являются:</w:t>
      </w:r>
    </w:p>
    <w:p w:rsidR="00735B89" w:rsidRPr="00735B89" w:rsidRDefault="00735B89" w:rsidP="00C659C6">
      <w:pPr>
        <w:numPr>
          <w:ilvl w:val="0"/>
          <w:numId w:val="4"/>
        </w:numPr>
        <w:spacing w:after="0" w:line="240" w:lineRule="auto"/>
        <w:ind w:left="709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5B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ноября </w:t>
      </w:r>
      <w:r w:rsidR="00CA33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735B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День народного единства; </w:t>
      </w:r>
    </w:p>
    <w:p w:rsidR="00735B89" w:rsidRPr="00735B89" w:rsidRDefault="00735B89" w:rsidP="00C659C6">
      <w:pPr>
        <w:numPr>
          <w:ilvl w:val="0"/>
          <w:numId w:val="4"/>
        </w:numPr>
        <w:spacing w:after="0" w:line="240" w:lineRule="auto"/>
        <w:ind w:left="709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5B89">
        <w:rPr>
          <w:rFonts w:ascii="Times New Roman" w:eastAsia="Times New Roman" w:hAnsi="Times New Roman" w:cs="Times New Roman"/>
          <w:sz w:val="24"/>
          <w:szCs w:val="24"/>
          <w:lang w:eastAsia="ru-RU"/>
        </w:rPr>
        <w:t>7 января</w:t>
      </w:r>
      <w:r w:rsidR="00CA33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35B89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CA33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35B8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Рождество Христово;</w:t>
      </w:r>
    </w:p>
    <w:p w:rsidR="00735B89" w:rsidRPr="00735B89" w:rsidRDefault="00735B89" w:rsidP="00C659C6">
      <w:pPr>
        <w:numPr>
          <w:ilvl w:val="0"/>
          <w:numId w:val="4"/>
        </w:numPr>
        <w:spacing w:after="0" w:line="240" w:lineRule="auto"/>
        <w:ind w:left="709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5B89">
        <w:rPr>
          <w:rFonts w:ascii="Times New Roman" w:eastAsia="Times New Roman" w:hAnsi="Times New Roman" w:cs="Times New Roman"/>
          <w:sz w:val="24"/>
          <w:szCs w:val="24"/>
          <w:lang w:eastAsia="ru-RU"/>
        </w:rPr>
        <w:t>1-</w:t>
      </w:r>
      <w:r w:rsidR="00E679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</w:t>
      </w:r>
      <w:r w:rsidRPr="00735B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января </w:t>
      </w:r>
      <w:r w:rsidR="00CA332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Новогодние праздники</w:t>
      </w:r>
      <w:r w:rsidRPr="00735B8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35B89" w:rsidRPr="00735B89" w:rsidRDefault="00735B89" w:rsidP="00C659C6">
      <w:pPr>
        <w:numPr>
          <w:ilvl w:val="0"/>
          <w:numId w:val="4"/>
        </w:numPr>
        <w:spacing w:after="0" w:line="240" w:lineRule="auto"/>
        <w:ind w:left="709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5B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23 февраля </w:t>
      </w:r>
      <w:r w:rsidR="00CA33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735B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День защитника </w:t>
      </w:r>
      <w:r w:rsidR="009941B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35B8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течества;</w:t>
      </w:r>
    </w:p>
    <w:p w:rsidR="00735B89" w:rsidRPr="00735B89" w:rsidRDefault="00CA332D" w:rsidP="00C659C6">
      <w:pPr>
        <w:numPr>
          <w:ilvl w:val="0"/>
          <w:numId w:val="4"/>
        </w:numPr>
        <w:spacing w:after="0" w:line="240" w:lineRule="auto"/>
        <w:ind w:left="709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 марта</w:t>
      </w:r>
      <w:r w:rsidR="00735B89" w:rsidRPr="00735B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35B89" w:rsidRPr="00735B8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Международный женский день;</w:t>
      </w:r>
    </w:p>
    <w:p w:rsidR="00735B89" w:rsidRPr="00735B89" w:rsidRDefault="00735B89" w:rsidP="00C659C6">
      <w:pPr>
        <w:numPr>
          <w:ilvl w:val="0"/>
          <w:numId w:val="4"/>
        </w:numPr>
        <w:spacing w:after="0" w:line="240" w:lineRule="auto"/>
        <w:ind w:left="709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5B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мая  </w:t>
      </w:r>
      <w:r w:rsidR="00CA33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9941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Праздник весны и </w:t>
      </w:r>
      <w:r w:rsidRPr="00735B89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труда;</w:t>
      </w:r>
    </w:p>
    <w:p w:rsidR="00735B89" w:rsidRPr="00735B89" w:rsidRDefault="00735B89" w:rsidP="00C659C6">
      <w:pPr>
        <w:numPr>
          <w:ilvl w:val="0"/>
          <w:numId w:val="4"/>
        </w:numPr>
        <w:spacing w:after="0" w:line="240" w:lineRule="auto"/>
        <w:ind w:left="709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5B89">
        <w:rPr>
          <w:rFonts w:ascii="Times New Roman" w:eastAsia="Times New Roman" w:hAnsi="Times New Roman" w:cs="Times New Roman"/>
          <w:sz w:val="24"/>
          <w:szCs w:val="24"/>
          <w:lang w:eastAsia="ru-RU"/>
        </w:rPr>
        <w:t>9 мая –</w:t>
      </w:r>
      <w:r w:rsidR="00CA33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35B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День </w:t>
      </w:r>
      <w:r w:rsidR="009941B3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35B8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обеды;</w:t>
      </w:r>
    </w:p>
    <w:p w:rsidR="007F0EAA" w:rsidRPr="007F0EAA" w:rsidRDefault="00735B89" w:rsidP="00982F7A">
      <w:pPr>
        <w:numPr>
          <w:ilvl w:val="0"/>
          <w:numId w:val="4"/>
        </w:numPr>
        <w:spacing w:after="0" w:line="240" w:lineRule="auto"/>
        <w:ind w:left="709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5B89">
        <w:rPr>
          <w:rFonts w:ascii="Times New Roman" w:eastAsia="Times New Roman" w:hAnsi="Times New Roman" w:cs="Times New Roman"/>
          <w:sz w:val="24"/>
          <w:szCs w:val="24"/>
          <w:lang w:eastAsia="ru-RU"/>
        </w:rPr>
        <w:t>12 июня</w:t>
      </w:r>
      <w:r w:rsidR="00CA33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35B89">
        <w:rPr>
          <w:rFonts w:ascii="Times New Roman" w:eastAsia="Times New Roman" w:hAnsi="Times New Roman" w:cs="Times New Roman"/>
          <w:sz w:val="24"/>
          <w:szCs w:val="24"/>
          <w:lang w:eastAsia="ru-RU"/>
        </w:rPr>
        <w:t>– День России.</w:t>
      </w:r>
    </w:p>
    <w:p w:rsidR="007F0EAA" w:rsidRDefault="00735B89" w:rsidP="00C659C6">
      <w:pPr>
        <w:numPr>
          <w:ilvl w:val="1"/>
          <w:numId w:val="1"/>
        </w:numPr>
        <w:spacing w:after="0" w:line="24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5B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производственной необходимости допускается работа Учреждения </w:t>
      </w:r>
      <w:r w:rsidR="00CC4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D16D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  <w:r w:rsidRPr="00735B89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нерабочие праздничные дни.</w:t>
      </w:r>
    </w:p>
    <w:p w:rsidR="007F0EAA" w:rsidRPr="007F0EAA" w:rsidRDefault="007F0EAA" w:rsidP="00C659C6">
      <w:pPr>
        <w:numPr>
          <w:ilvl w:val="1"/>
          <w:numId w:val="1"/>
        </w:numPr>
        <w:spacing w:after="0" w:line="24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EAA">
        <w:rPr>
          <w:rFonts w:ascii="Times New Roman" w:hAnsi="Times New Roman" w:cs="Times New Roman"/>
          <w:sz w:val="24"/>
          <w:szCs w:val="24"/>
        </w:rPr>
        <w:t>Продолжительность каникул в 202</w:t>
      </w:r>
      <w:r w:rsidR="00721DFC">
        <w:rPr>
          <w:rFonts w:ascii="Times New Roman" w:hAnsi="Times New Roman" w:cs="Times New Roman"/>
          <w:sz w:val="24"/>
          <w:szCs w:val="24"/>
        </w:rPr>
        <w:t>2-2023</w:t>
      </w:r>
      <w:r w:rsidRPr="007F0EAA">
        <w:rPr>
          <w:rFonts w:ascii="Times New Roman" w:hAnsi="Times New Roman" w:cs="Times New Roman"/>
          <w:sz w:val="24"/>
          <w:szCs w:val="24"/>
        </w:rPr>
        <w:t xml:space="preserve"> учебном году:</w:t>
      </w:r>
    </w:p>
    <w:p w:rsidR="007F0EAA" w:rsidRPr="007F0EAA" w:rsidRDefault="007F0EAA" w:rsidP="00982F7A">
      <w:pPr>
        <w:pStyle w:val="s1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709" w:hanging="425"/>
        <w:jc w:val="both"/>
      </w:pPr>
      <w:r w:rsidRPr="007F0EAA">
        <w:t>осенние каникулы - 2</w:t>
      </w:r>
      <w:r w:rsidR="00721DFC">
        <w:t>8.10.2022</w:t>
      </w:r>
      <w:r w:rsidR="00F96D9A">
        <w:t xml:space="preserve"> г.</w:t>
      </w:r>
      <w:r w:rsidR="00721DFC">
        <w:t xml:space="preserve"> - 06.11.2022</w:t>
      </w:r>
      <w:r w:rsidR="00F96D9A">
        <w:t xml:space="preserve"> г.</w:t>
      </w:r>
      <w:r w:rsidRPr="007F0EAA">
        <w:t xml:space="preserve"> (10 дней);</w:t>
      </w:r>
    </w:p>
    <w:p w:rsidR="007F0EAA" w:rsidRPr="007F0EAA" w:rsidRDefault="007F0EAA" w:rsidP="00982F7A">
      <w:pPr>
        <w:pStyle w:val="s1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709" w:hanging="425"/>
        <w:jc w:val="both"/>
      </w:pPr>
      <w:r w:rsidRPr="007F0EAA">
        <w:t>зимние каникулы - 2</w:t>
      </w:r>
      <w:r w:rsidR="00D73A95">
        <w:t>8.12.2022</w:t>
      </w:r>
      <w:r w:rsidR="00F96D9A">
        <w:t xml:space="preserve"> г.</w:t>
      </w:r>
      <w:r w:rsidRPr="007F0EAA">
        <w:t xml:space="preserve"> - </w:t>
      </w:r>
      <w:r w:rsidR="00D73A95">
        <w:t>08.01.2023</w:t>
      </w:r>
      <w:r w:rsidR="00F96D9A">
        <w:t xml:space="preserve"> г.</w:t>
      </w:r>
      <w:r w:rsidRPr="007F0EAA">
        <w:t xml:space="preserve"> (12 дней);</w:t>
      </w:r>
    </w:p>
    <w:p w:rsidR="007F0EAA" w:rsidRPr="007F0EAA" w:rsidRDefault="007F0EAA" w:rsidP="00982F7A">
      <w:pPr>
        <w:pStyle w:val="s1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709" w:hanging="425"/>
        <w:jc w:val="both"/>
      </w:pPr>
      <w:r w:rsidRPr="007F0EAA">
        <w:t>весенние каникулы - 24.03.202</w:t>
      </w:r>
      <w:r w:rsidR="00D73A95">
        <w:t>3</w:t>
      </w:r>
      <w:r w:rsidR="00F96D9A">
        <w:t xml:space="preserve"> г.</w:t>
      </w:r>
      <w:r w:rsidR="00D73A95">
        <w:t xml:space="preserve"> - 02.04.2023</w:t>
      </w:r>
      <w:r w:rsidR="00F96D9A">
        <w:t xml:space="preserve"> г.</w:t>
      </w:r>
      <w:r w:rsidRPr="007F0EAA">
        <w:t xml:space="preserve"> (10 дней)</w:t>
      </w:r>
      <w:r>
        <w:t>;</w:t>
      </w:r>
    </w:p>
    <w:p w:rsidR="007F0EAA" w:rsidRDefault="007F0EAA" w:rsidP="00982F7A">
      <w:pPr>
        <w:pStyle w:val="s1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709" w:hanging="425"/>
        <w:jc w:val="both"/>
      </w:pPr>
      <w:r>
        <w:t>д</w:t>
      </w:r>
      <w:r w:rsidRPr="007F0EAA">
        <w:t>ополнительные кан</w:t>
      </w:r>
      <w:r w:rsidR="00D73A95">
        <w:t>икулы для первоклассников - с 13.02.2023</w:t>
      </w:r>
      <w:r w:rsidR="00F96D9A">
        <w:t xml:space="preserve"> г.</w:t>
      </w:r>
      <w:r w:rsidR="00D73A95">
        <w:t xml:space="preserve"> по 19.02.2023</w:t>
      </w:r>
      <w:r w:rsidR="00F96D9A">
        <w:t xml:space="preserve"> г.</w:t>
      </w:r>
    </w:p>
    <w:p w:rsidR="00B67242" w:rsidRDefault="00B67242" w:rsidP="00B67242">
      <w:pPr>
        <w:pStyle w:val="s1"/>
        <w:numPr>
          <w:ilvl w:val="1"/>
          <w:numId w:val="1"/>
        </w:numPr>
        <w:shd w:val="clear" w:color="auto" w:fill="FFFFFF"/>
        <w:spacing w:before="0" w:beforeAutospacing="0" w:after="0" w:afterAutospacing="0"/>
        <w:ind w:left="709"/>
        <w:jc w:val="both"/>
      </w:pPr>
      <w:r>
        <w:t>Режим работы Учреждения в летний период с 01.06.2023 г. по 31.08.2023 г. определяется и утверждается приказом директора Учреждения.</w:t>
      </w:r>
    </w:p>
    <w:p w:rsidR="00061CDF" w:rsidRPr="007F0EAA" w:rsidRDefault="00061CDF" w:rsidP="00061CDF">
      <w:pPr>
        <w:pStyle w:val="s1"/>
        <w:shd w:val="clear" w:color="auto" w:fill="FFFFFF"/>
        <w:spacing w:before="0" w:beforeAutospacing="0" w:after="0" w:afterAutospacing="0"/>
        <w:ind w:left="1440"/>
        <w:jc w:val="both"/>
      </w:pPr>
    </w:p>
    <w:p w:rsidR="00E72956" w:rsidRDefault="00735B89" w:rsidP="005A1EBC">
      <w:pPr>
        <w:pStyle w:val="a5"/>
        <w:numPr>
          <w:ilvl w:val="0"/>
          <w:numId w:val="1"/>
        </w:numPr>
        <w:spacing w:after="0" w:line="240" w:lineRule="auto"/>
        <w:ind w:left="426" w:hanging="426"/>
        <w:contextualSpacing w:val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729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Режим функционирования отделов, реализующих дополнительные общеобразовательные общеразвивающие </w:t>
      </w:r>
      <w:proofErr w:type="gramStart"/>
      <w:r w:rsidRPr="00E729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программы</w:t>
      </w:r>
      <w:proofErr w:type="gramEnd"/>
      <w:r w:rsidR="00E72956" w:rsidRPr="00E729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финансируемые за счет средств бюджетной системы Российской Федерации</w:t>
      </w:r>
      <w:r w:rsidRPr="00E729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E72956" w:rsidRPr="00AD38F4" w:rsidRDefault="00E72956" w:rsidP="005A1EBC">
      <w:pPr>
        <w:pStyle w:val="a5"/>
        <w:numPr>
          <w:ilvl w:val="1"/>
          <w:numId w:val="1"/>
        </w:numPr>
        <w:spacing w:after="0" w:line="240" w:lineRule="auto"/>
        <w:ind w:left="709" w:hanging="709"/>
        <w:contextualSpacing w:val="0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AD38F4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Комплектование учебных групп и дополнительный набор</w:t>
      </w:r>
      <w:r w:rsidR="006D4277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:</w:t>
      </w:r>
    </w:p>
    <w:p w:rsidR="0071102C" w:rsidRPr="00DB64B7" w:rsidRDefault="00597B68" w:rsidP="005A1EBC">
      <w:pPr>
        <w:pStyle w:val="a5"/>
        <w:numPr>
          <w:ilvl w:val="2"/>
          <w:numId w:val="1"/>
        </w:numPr>
        <w:spacing w:after="0" w:line="240" w:lineRule="auto"/>
        <w:ind w:left="709" w:hanging="709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B64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2022 – 2023 учебном году комплектование групп первого года обучения и набор </w:t>
      </w:r>
      <w:r w:rsidR="004A3D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2716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DB64B7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группы второго и последующих лет обучения на вакантные места</w:t>
      </w:r>
      <w:r w:rsidR="002208BF" w:rsidRPr="00DB64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B64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осуществляется электронным </w:t>
      </w:r>
      <w:r w:rsidR="00163D11" w:rsidRPr="00DB64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способом (через порталы «Навигатор дополнительного образования» </w:t>
      </w:r>
      <w:r w:rsidR="00DB64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2716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163D11" w:rsidRPr="00DB64B7">
        <w:rPr>
          <w:rFonts w:ascii="Times New Roman" w:eastAsia="Times New Roman" w:hAnsi="Times New Roman" w:cs="Times New Roman"/>
          <w:sz w:val="24"/>
          <w:szCs w:val="24"/>
          <w:lang w:eastAsia="ru-RU"/>
        </w:rPr>
        <w:t>и «</w:t>
      </w:r>
      <w:proofErr w:type="spellStart"/>
      <w:r w:rsidR="00163D11" w:rsidRPr="00DB64B7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Госуслуги</w:t>
      </w:r>
      <w:proofErr w:type="spellEnd"/>
      <w:r w:rsidR="00163D11" w:rsidRPr="002716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r w:rsidRPr="002716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10 июня 2022 г. и очным способом </w:t>
      </w:r>
      <w:r w:rsidR="00163D11" w:rsidRPr="002716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(при личном посещении Учреждения) </w:t>
      </w:r>
      <w:r w:rsidRPr="002716E7">
        <w:rPr>
          <w:rFonts w:ascii="Times New Roman" w:eastAsia="Times New Roman" w:hAnsi="Times New Roman" w:cs="Times New Roman"/>
          <w:sz w:val="24"/>
          <w:szCs w:val="24"/>
          <w:lang w:eastAsia="ru-RU"/>
        </w:rPr>
        <w:t>с  23 августа по  31 августа 2022 г.</w:t>
      </w:r>
      <w:proofErr w:type="gramEnd"/>
    </w:p>
    <w:p w:rsidR="00DB64B7" w:rsidRDefault="0025767F" w:rsidP="005A1EBC">
      <w:pPr>
        <w:pStyle w:val="a5"/>
        <w:numPr>
          <w:ilvl w:val="2"/>
          <w:numId w:val="1"/>
        </w:numPr>
        <w:spacing w:after="0" w:line="240" w:lineRule="auto"/>
        <w:ind w:left="709" w:hanging="709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Дополнительный набор в группы первого года обучения и набор в группы второго и последующих лет обучения на вакантные места осуще</w:t>
      </w:r>
      <w:r w:rsidR="005D63D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ствляется по мере необходимости.</w:t>
      </w:r>
    </w:p>
    <w:p w:rsidR="00CA76B3" w:rsidRPr="00AD38F4" w:rsidRDefault="00CA76B3" w:rsidP="005A1EBC">
      <w:pPr>
        <w:pStyle w:val="a5"/>
        <w:numPr>
          <w:ilvl w:val="1"/>
          <w:numId w:val="1"/>
        </w:numPr>
        <w:spacing w:after="0" w:line="240" w:lineRule="auto"/>
        <w:ind w:left="709" w:hanging="709"/>
        <w:contextualSpacing w:val="0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AD38F4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Организация образовательного процесса в учебном году:</w:t>
      </w:r>
    </w:p>
    <w:p w:rsidR="004A3D9E" w:rsidRPr="00CA76B3" w:rsidRDefault="004A3D9E" w:rsidP="005A1EBC">
      <w:pPr>
        <w:pStyle w:val="a5"/>
        <w:numPr>
          <w:ilvl w:val="2"/>
          <w:numId w:val="1"/>
        </w:numPr>
        <w:spacing w:after="0" w:line="240" w:lineRule="auto"/>
        <w:ind w:left="709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76B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Отделы Учреждения реализуют дополнительные общеобразовательные общеразвивающие программы в течение всего учебного года, включая каникулярное время</w:t>
      </w:r>
      <w:r w:rsidR="00E72956" w:rsidRPr="00CA76B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DB64B7" w:rsidRDefault="0071718A" w:rsidP="005A1EBC">
      <w:pPr>
        <w:pStyle w:val="a5"/>
        <w:numPr>
          <w:ilvl w:val="2"/>
          <w:numId w:val="1"/>
        </w:numPr>
        <w:spacing w:after="0" w:line="240" w:lineRule="auto"/>
        <w:ind w:left="709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 учебного года составляет 36 учебных недель (с 01 сентября 2022 г</w:t>
      </w:r>
      <w:r w:rsidR="00617D2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31 мая 2023 г</w:t>
      </w:r>
      <w:r w:rsidR="00617D2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r w:rsidR="00615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Учебный год может быть продлен до завершения реализации образовательных программ.</w:t>
      </w:r>
    </w:p>
    <w:p w:rsidR="00617D28" w:rsidRDefault="00617D28" w:rsidP="005A1EBC">
      <w:pPr>
        <w:pStyle w:val="a5"/>
        <w:numPr>
          <w:ilvl w:val="2"/>
          <w:numId w:val="1"/>
        </w:numPr>
        <w:spacing w:after="0" w:line="240" w:lineRule="auto"/>
        <w:ind w:left="709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Начало занятий в 2022 – 2023 учебном году:</w:t>
      </w:r>
    </w:p>
    <w:p w:rsidR="005206B5" w:rsidRDefault="00617D28" w:rsidP="005A1EBC">
      <w:pPr>
        <w:pStyle w:val="a5"/>
        <w:numPr>
          <w:ilvl w:val="0"/>
          <w:numId w:val="13"/>
        </w:numPr>
        <w:spacing w:after="0" w:line="240" w:lineRule="auto"/>
        <w:ind w:left="709" w:hanging="425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A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групп первого года обучения - по мере комплектования групп, но не позднее </w:t>
      </w:r>
      <w:r w:rsidR="005206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Pr="002716E7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="002716E7" w:rsidRPr="002716E7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2716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сентября 2022 года</w:t>
      </w:r>
      <w:r w:rsidR="004A2A63" w:rsidRPr="004A2A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 календарным учебным графиком реализации дополнительных общеобразовате</w:t>
      </w:r>
      <w:r w:rsidR="00A011E2">
        <w:rPr>
          <w:rFonts w:ascii="Times New Roman" w:eastAsia="Times New Roman" w:hAnsi="Times New Roman" w:cs="Times New Roman"/>
          <w:sz w:val="24"/>
          <w:szCs w:val="24"/>
          <w:lang w:eastAsia="ru-RU"/>
        </w:rPr>
        <w:t>льных общеразвивающих программ;</w:t>
      </w:r>
    </w:p>
    <w:p w:rsidR="008D4620" w:rsidRPr="008D4620" w:rsidRDefault="00617D28" w:rsidP="008D4620">
      <w:pPr>
        <w:pStyle w:val="a5"/>
        <w:numPr>
          <w:ilvl w:val="0"/>
          <w:numId w:val="13"/>
        </w:numPr>
        <w:spacing w:after="0" w:line="240" w:lineRule="auto"/>
        <w:ind w:left="709" w:hanging="425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06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начало занятий для групп второго и последующих лет обучения – с 01 сентября 2022 г. </w:t>
      </w:r>
      <w:r w:rsidR="005206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A011E2" w:rsidRPr="005206B5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календарным учебным графиком реализации дополнительных общеобразоват</w:t>
      </w:r>
      <w:r w:rsidR="008D4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ельных общеразвивающих программ. Для </w:t>
      </w:r>
      <w:proofErr w:type="gramStart"/>
      <w:r w:rsidR="008D4620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</w:t>
      </w:r>
      <w:proofErr w:type="gramEnd"/>
      <w:r w:rsidR="008D4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занимающихся по дополнительными общеобразовательным общеразвивающим программам туристско-краеведческой и физкультурно-спортивной направленности не позднее 01 октября 2022 года.</w:t>
      </w:r>
    </w:p>
    <w:p w:rsidR="00AD38F4" w:rsidRDefault="006015E1" w:rsidP="005A1EBC">
      <w:pPr>
        <w:pStyle w:val="a5"/>
        <w:numPr>
          <w:ilvl w:val="2"/>
          <w:numId w:val="1"/>
        </w:numPr>
        <w:spacing w:after="0" w:line="240" w:lineRule="auto"/>
        <w:ind w:left="709" w:hanging="709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76B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555B8A" w:rsidRPr="00CA7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оличество реализуемых учебных часов, продолжительность, сроки обучения </w:t>
      </w:r>
      <w:r w:rsidRPr="00CA7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D38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  <w:r w:rsidR="00555B8A" w:rsidRPr="00CA7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кратность занятий в учебных группах Учреждения регламентируются дополнительными общеобразовательными общеразвивающими программами, рабочими программами, учебными планами и расписанием занятий </w:t>
      </w:r>
      <w:r w:rsidR="00CA7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555B8A" w:rsidRPr="00CA7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</w:t>
      </w:r>
      <w:r w:rsidR="00CA7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AD38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="00555B8A" w:rsidRPr="00CA76B3">
        <w:rPr>
          <w:rFonts w:ascii="Times New Roman" w:eastAsia="Times New Roman" w:hAnsi="Times New Roman" w:cs="Times New Roman"/>
          <w:sz w:val="24"/>
          <w:szCs w:val="24"/>
          <w:lang w:eastAsia="ru-RU"/>
        </w:rPr>
        <w:t>с соблюдением санитарных норм и правил.</w:t>
      </w:r>
    </w:p>
    <w:p w:rsidR="00AD38F4" w:rsidRDefault="00580F42" w:rsidP="005A1EBC">
      <w:pPr>
        <w:pStyle w:val="a5"/>
        <w:numPr>
          <w:ilvl w:val="2"/>
          <w:numId w:val="1"/>
        </w:numPr>
        <w:spacing w:after="0" w:line="240" w:lineRule="auto"/>
        <w:ind w:left="709" w:hanging="709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8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Занятия по дополнительным общеобразовательным общеразвивающим программам </w:t>
      </w:r>
      <w:r w:rsidR="00AD38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6015E1" w:rsidRPr="00AD38F4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объединениях проводятся по группам, подгруппам, индивидуально или всем составом объединения в соответствии с учебным планом</w:t>
      </w:r>
      <w:r w:rsidR="005C47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015E1" w:rsidRPr="00AD38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рабочей программой.</w:t>
      </w:r>
    </w:p>
    <w:p w:rsidR="00AD38F4" w:rsidRDefault="006015E1" w:rsidP="005A1EBC">
      <w:pPr>
        <w:pStyle w:val="a5"/>
        <w:numPr>
          <w:ilvl w:val="2"/>
          <w:numId w:val="1"/>
        </w:numPr>
        <w:spacing w:after="0" w:line="240" w:lineRule="auto"/>
        <w:ind w:left="709" w:hanging="709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8F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реализации дополнительных общеобразовательных общеразвивающих программ могут предусматриваться как аудиторные, так и внеаудиторные (самостоятельные) занятия, которые проводятся по группам или  индивидуально.</w:t>
      </w:r>
    </w:p>
    <w:p w:rsidR="00AE1AA5" w:rsidRPr="00AD38F4" w:rsidRDefault="00AE1AA5" w:rsidP="005A1EBC">
      <w:pPr>
        <w:pStyle w:val="a5"/>
        <w:numPr>
          <w:ilvl w:val="2"/>
          <w:numId w:val="1"/>
        </w:numPr>
        <w:spacing w:after="0" w:line="240" w:lineRule="auto"/>
        <w:ind w:left="709" w:hanging="709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D38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Количество учащихся в объединении, их возрастные категории зависят </w:t>
      </w:r>
      <w:r w:rsidR="00BA75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</w:t>
      </w:r>
      <w:r w:rsidRPr="00AD38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направленности дополнительных общеобразовательных программ, СанПиНа 2.4.3648-20 «Санитарно-эпидемиологические требования к организациям воспитания и обучения, отдыха и оздоровления детей и молодежи» и СанПиНа 1.2.3685-21 </w:t>
      </w:r>
      <w:r w:rsidR="00AD38F4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AD38F4">
        <w:rPr>
          <w:rFonts w:ascii="Times New Roman" w:eastAsia="Times New Roman" w:hAnsi="Times New Roman" w:cs="Times New Roman"/>
          <w:sz w:val="24"/>
          <w:szCs w:val="24"/>
          <w:lang w:eastAsia="ru-RU"/>
        </w:rPr>
        <w:t>Гигиенические нормативы и требования к обеспечению безопасности и (или) безвредности для человека факторов среды обитания»</w:t>
      </w:r>
      <w:r w:rsidR="00AD38F4">
        <w:rPr>
          <w:rFonts w:ascii="Times New Roman" w:eastAsia="Times New Roman" w:hAnsi="Times New Roman" w:cs="Times New Roman"/>
          <w:sz w:val="24"/>
          <w:szCs w:val="24"/>
          <w:lang w:eastAsia="ru-RU"/>
        </w:rPr>
        <w:t>, учебно-производственного плана Учреждения.</w:t>
      </w:r>
      <w:proofErr w:type="gramEnd"/>
    </w:p>
    <w:p w:rsidR="005935F1" w:rsidRDefault="00AD38F4" w:rsidP="005A1EBC">
      <w:pPr>
        <w:pStyle w:val="a5"/>
        <w:numPr>
          <w:ilvl w:val="1"/>
          <w:numId w:val="1"/>
        </w:numPr>
        <w:spacing w:after="0" w:line="240" w:lineRule="auto"/>
        <w:ind w:left="709" w:hanging="709"/>
        <w:contextualSpacing w:val="0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AD38F4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Расписание занятий учебных групп:</w:t>
      </w:r>
    </w:p>
    <w:p w:rsidR="005935F1" w:rsidRPr="005935F1" w:rsidRDefault="004A0AEB" w:rsidP="005A1EBC">
      <w:pPr>
        <w:pStyle w:val="a5"/>
        <w:numPr>
          <w:ilvl w:val="2"/>
          <w:numId w:val="15"/>
        </w:numPr>
        <w:spacing w:after="0" w:line="240" w:lineRule="auto"/>
        <w:contextualSpacing w:val="0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593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Расписание занятий составляется с учетом </w:t>
      </w:r>
      <w:r w:rsidR="005935F1" w:rsidRPr="005935F1">
        <w:rPr>
          <w:rFonts w:ascii="Times New Roman" w:hAnsi="Times New Roman" w:cs="Times New Roman"/>
          <w:color w:val="000000"/>
          <w:sz w:val="24"/>
        </w:rPr>
        <w:t xml:space="preserve">наиболее благоприятного режима труда </w:t>
      </w:r>
      <w:r w:rsidR="005935F1">
        <w:rPr>
          <w:rFonts w:ascii="Times New Roman" w:hAnsi="Times New Roman" w:cs="Times New Roman"/>
          <w:color w:val="000000"/>
          <w:sz w:val="24"/>
        </w:rPr>
        <w:t xml:space="preserve">          </w:t>
      </w:r>
      <w:r w:rsidR="005935F1" w:rsidRPr="005935F1">
        <w:rPr>
          <w:rFonts w:ascii="Times New Roman" w:hAnsi="Times New Roman" w:cs="Times New Roman"/>
          <w:color w:val="000000"/>
          <w:sz w:val="24"/>
        </w:rPr>
        <w:t xml:space="preserve">и отдыха учащихся по представлению педагогических работников с учетом пожеланий учащихся, родителей (законных представителей) несовершеннолетних учащихся </w:t>
      </w:r>
      <w:r w:rsidR="005935F1">
        <w:rPr>
          <w:rFonts w:ascii="Times New Roman" w:hAnsi="Times New Roman" w:cs="Times New Roman"/>
          <w:color w:val="000000"/>
          <w:sz w:val="24"/>
        </w:rPr>
        <w:t xml:space="preserve">            </w:t>
      </w:r>
      <w:r w:rsidR="005935F1" w:rsidRPr="005935F1">
        <w:rPr>
          <w:rFonts w:ascii="Times New Roman" w:hAnsi="Times New Roman" w:cs="Times New Roman"/>
          <w:color w:val="000000"/>
          <w:sz w:val="24"/>
        </w:rPr>
        <w:t xml:space="preserve">и возрастных особенностей учащихся, а так же с учетом целесообразности размещения </w:t>
      </w:r>
      <w:r w:rsidR="005935F1">
        <w:rPr>
          <w:rFonts w:ascii="Times New Roman" w:hAnsi="Times New Roman" w:cs="Times New Roman"/>
          <w:color w:val="000000"/>
          <w:sz w:val="24"/>
        </w:rPr>
        <w:t xml:space="preserve">  </w:t>
      </w:r>
      <w:r w:rsidR="005935F1" w:rsidRPr="005935F1">
        <w:rPr>
          <w:rFonts w:ascii="Times New Roman" w:hAnsi="Times New Roman" w:cs="Times New Roman"/>
          <w:color w:val="000000"/>
          <w:sz w:val="24"/>
        </w:rPr>
        <w:t>в учебных кабинетах;</w:t>
      </w:r>
    </w:p>
    <w:p w:rsidR="006829DF" w:rsidRPr="006829DF" w:rsidRDefault="005935F1" w:rsidP="006829DF">
      <w:pPr>
        <w:numPr>
          <w:ilvl w:val="2"/>
          <w:numId w:val="1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</w:rPr>
        <w:t xml:space="preserve">Постоянное расписание занятий </w:t>
      </w:r>
      <w:r w:rsidRPr="005935F1">
        <w:rPr>
          <w:rFonts w:ascii="Times New Roman" w:hAnsi="Times New Roman" w:cs="Times New Roman"/>
          <w:color w:val="000000"/>
          <w:sz w:val="24"/>
        </w:rPr>
        <w:t xml:space="preserve">составляется на </w:t>
      </w:r>
      <w:r>
        <w:rPr>
          <w:rFonts w:ascii="Times New Roman" w:hAnsi="Times New Roman" w:cs="Times New Roman"/>
          <w:color w:val="000000"/>
          <w:sz w:val="24"/>
        </w:rPr>
        <w:t>0</w:t>
      </w:r>
      <w:r w:rsidRPr="005935F1">
        <w:rPr>
          <w:rFonts w:ascii="Times New Roman" w:hAnsi="Times New Roman" w:cs="Times New Roman"/>
          <w:color w:val="000000"/>
          <w:sz w:val="24"/>
        </w:rPr>
        <w:t xml:space="preserve">1 сентября </w:t>
      </w:r>
      <w:r>
        <w:rPr>
          <w:rFonts w:ascii="Times New Roman" w:hAnsi="Times New Roman" w:cs="Times New Roman"/>
          <w:color w:val="000000"/>
          <w:sz w:val="24"/>
        </w:rPr>
        <w:t xml:space="preserve">текущего учебного года       </w:t>
      </w:r>
      <w:r w:rsidRPr="005935F1">
        <w:rPr>
          <w:rFonts w:ascii="Times New Roman" w:hAnsi="Times New Roman" w:cs="Times New Roman"/>
          <w:color w:val="000000"/>
          <w:sz w:val="24"/>
        </w:rPr>
        <w:t xml:space="preserve">и корректируется в случае необходимости на </w:t>
      </w:r>
      <w:r>
        <w:rPr>
          <w:rFonts w:ascii="Times New Roman" w:hAnsi="Times New Roman" w:cs="Times New Roman"/>
          <w:color w:val="000000"/>
          <w:sz w:val="24"/>
        </w:rPr>
        <w:t>0</w:t>
      </w:r>
      <w:r w:rsidRPr="005935F1">
        <w:rPr>
          <w:rFonts w:ascii="Times New Roman" w:hAnsi="Times New Roman" w:cs="Times New Roman"/>
          <w:color w:val="000000"/>
          <w:sz w:val="24"/>
        </w:rPr>
        <w:t>1 января текущего учебного года</w:t>
      </w:r>
      <w:r>
        <w:rPr>
          <w:rFonts w:ascii="Times New Roman" w:hAnsi="Times New Roman" w:cs="Times New Roman"/>
          <w:color w:val="000000"/>
          <w:sz w:val="24"/>
        </w:rPr>
        <w:t xml:space="preserve">. </w:t>
      </w:r>
    </w:p>
    <w:p w:rsidR="006829DF" w:rsidRPr="006829DF" w:rsidRDefault="006829DF" w:rsidP="006829DF">
      <w:pPr>
        <w:numPr>
          <w:ilvl w:val="2"/>
          <w:numId w:val="1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Изменение расписания и места проведения занятий без согласования                                 </w:t>
      </w:r>
      <w:r w:rsidR="005C47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682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администраций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82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запрещается. </w:t>
      </w:r>
    </w:p>
    <w:p w:rsidR="006829DF" w:rsidRPr="006829DF" w:rsidRDefault="006829DF" w:rsidP="006829DF">
      <w:pPr>
        <w:numPr>
          <w:ilvl w:val="2"/>
          <w:numId w:val="1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9DF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 и дополнения в расписание вносятся на основании приказа директора Учреждения, по согласованию с заместителем директора по учебно-воспитательной работе.</w:t>
      </w:r>
    </w:p>
    <w:p w:rsidR="005C4725" w:rsidRPr="005C4725" w:rsidRDefault="006138C6" w:rsidP="005C4725">
      <w:pPr>
        <w:pStyle w:val="a5"/>
        <w:numPr>
          <w:ilvl w:val="2"/>
          <w:numId w:val="15"/>
        </w:numPr>
        <w:spacing w:after="0" w:line="240" w:lineRule="auto"/>
        <w:contextualSpacing w:val="0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color w:val="000000"/>
          <w:sz w:val="24"/>
        </w:rPr>
        <w:t>Режим заняти</w:t>
      </w:r>
      <w:r w:rsidR="005A1EBC">
        <w:rPr>
          <w:rFonts w:ascii="Times New Roman" w:hAnsi="Times New Roman" w:cs="Times New Roman"/>
          <w:color w:val="000000"/>
          <w:sz w:val="24"/>
        </w:rPr>
        <w:t>й</w:t>
      </w:r>
      <w:r>
        <w:rPr>
          <w:rFonts w:ascii="Times New Roman" w:hAnsi="Times New Roman" w:cs="Times New Roman"/>
          <w:color w:val="000000"/>
          <w:sz w:val="24"/>
        </w:rPr>
        <w:t>: с 08.00 до 21.00.</w:t>
      </w:r>
    </w:p>
    <w:p w:rsidR="005C4725" w:rsidRPr="005C4725" w:rsidRDefault="005C4725" w:rsidP="005C4725">
      <w:pPr>
        <w:pStyle w:val="a5"/>
        <w:numPr>
          <w:ilvl w:val="2"/>
          <w:numId w:val="15"/>
        </w:numPr>
        <w:spacing w:after="0" w:line="240" w:lineRule="auto"/>
        <w:contextualSpacing w:val="0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5C4725">
        <w:rPr>
          <w:rFonts w:ascii="Times New Roman" w:hAnsi="Times New Roman"/>
          <w:color w:val="000000"/>
          <w:sz w:val="24"/>
        </w:rPr>
        <w:t xml:space="preserve">В каникулярное время занятия в объединениях проводятся в соответствии </w:t>
      </w:r>
      <w:r w:rsidR="00BA7533">
        <w:rPr>
          <w:rFonts w:ascii="Times New Roman" w:hAnsi="Times New Roman"/>
          <w:color w:val="000000"/>
          <w:sz w:val="24"/>
        </w:rPr>
        <w:t xml:space="preserve">                         </w:t>
      </w:r>
      <w:r w:rsidRPr="005C4725">
        <w:rPr>
          <w:rFonts w:ascii="Times New Roman" w:hAnsi="Times New Roman"/>
          <w:color w:val="000000"/>
          <w:sz w:val="24"/>
        </w:rPr>
        <w:t>с календарными учебными графиками дополнительной общеобразовательной общеразвивающей программы и расписанием занятий. Занятия могут проводиться в форме экскурсий, соревнований, конкурсов, концертной деятельности, работы творческих групп, учебно-тренировочных выездов. Допускается перенос занятий на утреннее время, уменьшение численного состава обучающихся. Работа с переменным составом обучающихся, объединение групп возможно, только в начале учебного года и/или с момента снятия ограничений связанных с угрозой распространения COVID-19.</w:t>
      </w:r>
    </w:p>
    <w:p w:rsidR="00221081" w:rsidRPr="00BA7533" w:rsidRDefault="00221081" w:rsidP="005A1EBC">
      <w:pPr>
        <w:pStyle w:val="a5"/>
        <w:numPr>
          <w:ilvl w:val="2"/>
          <w:numId w:val="15"/>
        </w:numPr>
        <w:spacing w:after="0" w:line="240" w:lineRule="auto"/>
        <w:contextualSpacing w:val="0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color w:val="000000"/>
          <w:sz w:val="24"/>
        </w:rPr>
        <w:t>И</w:t>
      </w:r>
      <w:r w:rsidRPr="006138C6">
        <w:rPr>
          <w:rFonts w:ascii="Times New Roman" w:hAnsi="Times New Roman" w:cs="Times New Roman"/>
          <w:color w:val="000000"/>
          <w:sz w:val="24"/>
        </w:rPr>
        <w:t>зменение форм и места проведения занятий</w:t>
      </w:r>
      <w:r>
        <w:rPr>
          <w:rFonts w:ascii="Times New Roman" w:hAnsi="Times New Roman" w:cs="Times New Roman"/>
          <w:color w:val="000000"/>
          <w:sz w:val="24"/>
        </w:rPr>
        <w:t xml:space="preserve"> на период каникул</w:t>
      </w:r>
      <w:r w:rsidRPr="006138C6">
        <w:rPr>
          <w:rFonts w:ascii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</w:t>
      </w:r>
      <w:r w:rsidRPr="006138C6">
        <w:rPr>
          <w:rFonts w:ascii="Times New Roman" w:hAnsi="Times New Roman" w:cs="Times New Roman"/>
          <w:color w:val="000000"/>
          <w:sz w:val="24"/>
        </w:rPr>
        <w:t xml:space="preserve">опускается </w:t>
      </w:r>
      <w:r>
        <w:rPr>
          <w:rFonts w:ascii="Times New Roman" w:hAnsi="Times New Roman" w:cs="Times New Roman"/>
          <w:color w:val="000000"/>
          <w:sz w:val="24"/>
        </w:rPr>
        <w:t>на</w:t>
      </w:r>
      <w:r w:rsidRPr="006138C6">
        <w:rPr>
          <w:rFonts w:ascii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 xml:space="preserve">основании </w:t>
      </w:r>
      <w:r w:rsidRPr="006138C6">
        <w:rPr>
          <w:rFonts w:ascii="Times New Roman" w:hAnsi="Times New Roman" w:cs="Times New Roman"/>
          <w:color w:val="000000"/>
          <w:sz w:val="24"/>
        </w:rPr>
        <w:t>временно  утвержденно</w:t>
      </w:r>
      <w:r>
        <w:rPr>
          <w:rFonts w:ascii="Times New Roman" w:hAnsi="Times New Roman" w:cs="Times New Roman"/>
          <w:color w:val="000000"/>
          <w:sz w:val="24"/>
        </w:rPr>
        <w:t>го</w:t>
      </w:r>
      <w:r w:rsidRPr="006138C6">
        <w:rPr>
          <w:rFonts w:ascii="Times New Roman" w:hAnsi="Times New Roman" w:cs="Times New Roman"/>
          <w:color w:val="000000"/>
          <w:sz w:val="24"/>
        </w:rPr>
        <w:t xml:space="preserve"> расписани</w:t>
      </w:r>
      <w:r>
        <w:rPr>
          <w:rFonts w:ascii="Times New Roman" w:hAnsi="Times New Roman" w:cs="Times New Roman"/>
          <w:color w:val="000000"/>
          <w:sz w:val="24"/>
        </w:rPr>
        <w:t>я директором Учреждения на указанный период.</w:t>
      </w:r>
    </w:p>
    <w:p w:rsidR="00BA7533" w:rsidRDefault="00BA7533" w:rsidP="00BA7533">
      <w:pPr>
        <w:pStyle w:val="a5"/>
        <w:spacing w:after="0" w:line="240" w:lineRule="auto"/>
        <w:contextualSpacing w:val="0"/>
        <w:jc w:val="both"/>
        <w:rPr>
          <w:rFonts w:ascii="Times New Roman" w:hAnsi="Times New Roman" w:cs="Times New Roman"/>
          <w:color w:val="000000"/>
          <w:sz w:val="24"/>
        </w:rPr>
      </w:pPr>
    </w:p>
    <w:p w:rsidR="00BA7533" w:rsidRDefault="00BA7533" w:rsidP="00BA7533">
      <w:pPr>
        <w:pStyle w:val="a5"/>
        <w:spacing w:after="0" w:line="240" w:lineRule="auto"/>
        <w:contextualSpacing w:val="0"/>
        <w:jc w:val="both"/>
        <w:rPr>
          <w:rFonts w:ascii="Times New Roman" w:hAnsi="Times New Roman" w:cs="Times New Roman"/>
          <w:color w:val="000000"/>
          <w:sz w:val="24"/>
        </w:rPr>
      </w:pPr>
    </w:p>
    <w:p w:rsidR="00BA7533" w:rsidRPr="005A1EBC" w:rsidRDefault="00BA7533" w:rsidP="00BA7533">
      <w:pPr>
        <w:pStyle w:val="a5"/>
        <w:spacing w:after="0" w:line="240" w:lineRule="auto"/>
        <w:contextualSpacing w:val="0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A73394" w:rsidRPr="00BA3EAF" w:rsidRDefault="005A1EBC" w:rsidP="00935605">
      <w:pPr>
        <w:pStyle w:val="a5"/>
        <w:numPr>
          <w:ilvl w:val="1"/>
          <w:numId w:val="1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BA3EAF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Организация аттестации </w:t>
      </w:r>
      <w:proofErr w:type="gramStart"/>
      <w:r w:rsidR="006D4277" w:rsidRPr="00BA3EAF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обучающихся</w:t>
      </w:r>
      <w:proofErr w:type="gramEnd"/>
      <w:r w:rsidRPr="00BA3EAF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:</w:t>
      </w:r>
    </w:p>
    <w:p w:rsidR="00764B17" w:rsidRPr="00764B17" w:rsidRDefault="00A73394" w:rsidP="00764B17">
      <w:pPr>
        <w:pStyle w:val="a5"/>
        <w:numPr>
          <w:ilvl w:val="2"/>
          <w:numId w:val="1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A73394">
        <w:rPr>
          <w:rFonts w:ascii="Times New Roman" w:eastAsia="Times New Roman" w:hAnsi="Times New Roman" w:cs="Times New Roman"/>
          <w:sz w:val="24"/>
          <w:szCs w:val="24"/>
          <w:lang w:eastAsia="ru-RU"/>
        </w:rPr>
        <w:t>Аттестация обучающихся в детских объединениях является частью образовательного</w:t>
      </w:r>
      <w:r w:rsidR="00764B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64B1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процесса и средством диагностики успешности освоения обучающимися дополнительных</w:t>
      </w:r>
      <w:r w:rsidR="00764B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64B1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общеобразовательных программ.</w:t>
      </w:r>
    </w:p>
    <w:p w:rsidR="00764B17" w:rsidRPr="00764B17" w:rsidRDefault="00A73394" w:rsidP="00764B17">
      <w:pPr>
        <w:pStyle w:val="a5"/>
        <w:numPr>
          <w:ilvl w:val="2"/>
          <w:numId w:val="1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764B17">
        <w:rPr>
          <w:rFonts w:ascii="Times New Roman" w:eastAsia="Times New Roman" w:hAnsi="Times New Roman" w:cs="Times New Roman"/>
          <w:sz w:val="24"/>
          <w:szCs w:val="24"/>
          <w:lang w:eastAsia="ru-RU"/>
        </w:rPr>
        <w:t>Аттестация позволяет определить полноту реализации дополнительной</w:t>
      </w:r>
      <w:r w:rsidR="00764B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64B1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программы, выявить причины, способствующие или препятствующие</w:t>
      </w:r>
      <w:r w:rsidR="00764B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64B1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полноценной реализации программы и внести необходимые коррективы в содержание и</w:t>
      </w:r>
      <w:r w:rsidR="00764B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64B17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методику образовательной деятельности детского объединения.</w:t>
      </w:r>
    </w:p>
    <w:p w:rsidR="00764B17" w:rsidRPr="00764B17" w:rsidRDefault="00A73394" w:rsidP="00764B17">
      <w:pPr>
        <w:pStyle w:val="a5"/>
        <w:numPr>
          <w:ilvl w:val="2"/>
          <w:numId w:val="1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764B1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проведения контроля и аттестации определяются педагогом</w:t>
      </w:r>
      <w:r w:rsidR="00764B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дополнительного образования </w:t>
      </w:r>
      <w:r w:rsidRPr="00764B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реализуемой </w:t>
      </w:r>
      <w:r w:rsidR="00764B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дополнительной общеобразовательной общеразвивающей </w:t>
      </w:r>
      <w:r w:rsidRPr="00764B1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программой.</w:t>
      </w:r>
    </w:p>
    <w:p w:rsidR="004E5E0A" w:rsidRPr="004E5E0A" w:rsidRDefault="00A73394" w:rsidP="004E5E0A">
      <w:pPr>
        <w:pStyle w:val="a5"/>
        <w:numPr>
          <w:ilvl w:val="2"/>
          <w:numId w:val="1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764B1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Результативность</w:t>
      </w:r>
      <w:r w:rsidR="00764B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64B17">
        <w:rPr>
          <w:rFonts w:ascii="Times New Roman" w:eastAsia="Times New Roman" w:hAnsi="Times New Roman" w:cs="Times New Roman"/>
          <w:sz w:val="24"/>
          <w:szCs w:val="24"/>
          <w:lang w:eastAsia="ru-RU"/>
        </w:rPr>
        <w:t>аттестации должна отражать уровень ожидаемых результатов освоения дополнительной</w:t>
      </w:r>
      <w:r w:rsidR="00764B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64B1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общеобразовательной программы.</w:t>
      </w:r>
    </w:p>
    <w:p w:rsidR="004E5E0A" w:rsidRPr="004E5E0A" w:rsidRDefault="00A73394" w:rsidP="004E5E0A">
      <w:pPr>
        <w:pStyle w:val="a5"/>
        <w:numPr>
          <w:ilvl w:val="2"/>
          <w:numId w:val="1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4E5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Аттестация обучающихся проводится согласно </w:t>
      </w:r>
      <w:r w:rsidR="004E5E0A" w:rsidRPr="004E5E0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Положению о формах, периодичности     и порядка текущего контроля успеваемости и промежуточной аттестации обучающихся по дополнительным общеобразовательным программам.</w:t>
      </w:r>
    </w:p>
    <w:p w:rsidR="00E35A45" w:rsidRPr="004E5E0A" w:rsidRDefault="00935605" w:rsidP="00E35A45">
      <w:pPr>
        <w:pStyle w:val="a5"/>
        <w:numPr>
          <w:ilvl w:val="1"/>
          <w:numId w:val="1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4E5E0A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Родительские собрания:</w:t>
      </w:r>
    </w:p>
    <w:p w:rsidR="00E35A45" w:rsidRPr="00C35438" w:rsidRDefault="00E35A45" w:rsidP="00A02F68">
      <w:pPr>
        <w:pStyle w:val="a5"/>
        <w:numPr>
          <w:ilvl w:val="2"/>
          <w:numId w:val="1"/>
        </w:num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E35A45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Родительские собрания проводятся не реже двух раз в учебный год и не реже одного раза, как в первой половине учебного года, так и во второй его половине.</w:t>
      </w:r>
    </w:p>
    <w:p w:rsidR="00C35438" w:rsidRPr="00C35438" w:rsidRDefault="00C35438" w:rsidP="00C35438">
      <w:pPr>
        <w:pStyle w:val="a5"/>
        <w:numPr>
          <w:ilvl w:val="2"/>
          <w:numId w:val="1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Родительские собрания без согласования с администрацией Учреждения не допускаются. </w:t>
      </w:r>
    </w:p>
    <w:p w:rsidR="00E35A45" w:rsidRPr="00E35A45" w:rsidRDefault="00E35A45" w:rsidP="00A02F68">
      <w:pPr>
        <w:pStyle w:val="a5"/>
        <w:numPr>
          <w:ilvl w:val="2"/>
          <w:numId w:val="1"/>
        </w:num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E35A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Родительские собрания в течение учебного года проводятся </w:t>
      </w:r>
      <w:r w:rsidR="00BA753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основании плана</w:t>
      </w:r>
      <w:r w:rsidRPr="00E35A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Pr="00E35A45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утвержденному</w:t>
      </w:r>
      <w:proofErr w:type="gramEnd"/>
      <w:r w:rsidRPr="00E35A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директором Учреждения. </w:t>
      </w:r>
    </w:p>
    <w:p w:rsidR="005935F1" w:rsidRPr="00AD38F4" w:rsidRDefault="005935F1" w:rsidP="005A1E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3D9E" w:rsidRDefault="0024649D" w:rsidP="0024649D">
      <w:pPr>
        <w:pStyle w:val="a5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464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Режим функционирования отделов, реализующих дополнительные общеобразовательные общеразвивающие </w:t>
      </w:r>
      <w:proofErr w:type="gramStart"/>
      <w:r w:rsidRPr="002464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программы</w:t>
      </w:r>
      <w:proofErr w:type="gramEnd"/>
      <w:r w:rsidRPr="002464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финансируемые за счет средств</w:t>
      </w:r>
      <w:r w:rsidR="00861F25" w:rsidRPr="002464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физических и (или) юридических лиц </w:t>
      </w:r>
      <w:r w:rsidR="004A3D9E" w:rsidRPr="002464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(платные образовательные услуги):</w:t>
      </w:r>
    </w:p>
    <w:p w:rsidR="00A02F68" w:rsidRPr="00A02F68" w:rsidRDefault="00A02F68" w:rsidP="00A02F68">
      <w:pPr>
        <w:pStyle w:val="a5"/>
        <w:numPr>
          <w:ilvl w:val="1"/>
          <w:numId w:val="1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A02F68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Комплектование учебных групп и дополнительный набор:</w:t>
      </w:r>
    </w:p>
    <w:p w:rsidR="00A02F68" w:rsidRDefault="007F1805" w:rsidP="00583E8E">
      <w:pPr>
        <w:pStyle w:val="a5"/>
        <w:numPr>
          <w:ilvl w:val="2"/>
          <w:numId w:val="1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F68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2022 – 2023 учебном году набор в группы на</w:t>
      </w:r>
      <w:r w:rsidR="00794B23" w:rsidRPr="00A02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платные образовательные программы</w:t>
      </w:r>
      <w:r w:rsidRPr="00A02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осуществляется электронным способом (через порталы «Навигатор дополнительного образования»    и «</w:t>
      </w:r>
      <w:proofErr w:type="spellStart"/>
      <w:r w:rsidRPr="00A02F68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Госуслуги</w:t>
      </w:r>
      <w:proofErr w:type="spellEnd"/>
      <w:r w:rsidRPr="00A02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r w:rsidRPr="005C47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="00794B23" w:rsidRPr="005C472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5C4725" w:rsidRPr="005C4725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5C47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94B23" w:rsidRPr="005C4725">
        <w:rPr>
          <w:rFonts w:ascii="Times New Roman" w:eastAsia="Times New Roman" w:hAnsi="Times New Roman" w:cs="Times New Roman"/>
          <w:sz w:val="24"/>
          <w:szCs w:val="24"/>
          <w:lang w:eastAsia="ru-RU"/>
        </w:rPr>
        <w:t>августа</w:t>
      </w:r>
      <w:r w:rsidRPr="005C47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94B23" w:rsidRPr="005C47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r w:rsidRPr="005C47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3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 </w:t>
      </w:r>
      <w:r w:rsidR="00794B23" w:rsidRPr="005C4725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сентября</w:t>
      </w:r>
      <w:r w:rsidRPr="005C47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2022 г.</w:t>
      </w:r>
      <w:r w:rsidRPr="00A02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очным способом (при личном посещении Учреждения) </w:t>
      </w:r>
      <w:r w:rsidRPr="005C4725">
        <w:rPr>
          <w:rFonts w:ascii="Times New Roman" w:eastAsia="Times New Roman" w:hAnsi="Times New Roman" w:cs="Times New Roman"/>
          <w:sz w:val="24"/>
          <w:szCs w:val="24"/>
          <w:lang w:eastAsia="ru-RU"/>
        </w:rPr>
        <w:t>с  23 августа по  31 августа 2022 г.</w:t>
      </w:r>
    </w:p>
    <w:p w:rsidR="007F1805" w:rsidRPr="00A02F68" w:rsidRDefault="007F1805" w:rsidP="00583E8E">
      <w:pPr>
        <w:pStyle w:val="a5"/>
        <w:numPr>
          <w:ilvl w:val="2"/>
          <w:numId w:val="1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F6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Дополнительный набор в группы на вакантные места осуществляется по мере необходимости.</w:t>
      </w:r>
    </w:p>
    <w:p w:rsidR="00B612EF" w:rsidRDefault="00583E8E" w:rsidP="00B612EF">
      <w:pPr>
        <w:pStyle w:val="a5"/>
        <w:numPr>
          <w:ilvl w:val="1"/>
          <w:numId w:val="1"/>
        </w:numPr>
        <w:ind w:left="709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B612EF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Организация образовательного процесса в учебном году:</w:t>
      </w:r>
    </w:p>
    <w:p w:rsidR="00B612EF" w:rsidRPr="00B612EF" w:rsidRDefault="007F1805" w:rsidP="00B612EF">
      <w:pPr>
        <w:pStyle w:val="a5"/>
        <w:numPr>
          <w:ilvl w:val="2"/>
          <w:numId w:val="1"/>
        </w:numPr>
        <w:spacing w:after="0" w:line="240" w:lineRule="auto"/>
        <w:ind w:left="720"/>
        <w:contextualSpacing w:val="0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B612E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Отделы Учреждения реализуют дополнительные общеобразовательные общеразвивающие программы</w:t>
      </w:r>
      <w:r w:rsidR="00B612EF">
        <w:rPr>
          <w:rFonts w:ascii="Times New Roman" w:eastAsia="Times New Roman" w:hAnsi="Times New Roman" w:cs="Times New Roman"/>
          <w:sz w:val="24"/>
          <w:szCs w:val="24"/>
          <w:lang w:eastAsia="ru-RU"/>
        </w:rPr>
        <w:t>, реализуемые на платной основе</w:t>
      </w:r>
      <w:r w:rsidRPr="00B61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течение всего учебного года, включая каникулярное время.</w:t>
      </w:r>
    </w:p>
    <w:p w:rsidR="007F1805" w:rsidRPr="00B612EF" w:rsidRDefault="007F1805" w:rsidP="00B612EF">
      <w:pPr>
        <w:pStyle w:val="a5"/>
        <w:numPr>
          <w:ilvl w:val="2"/>
          <w:numId w:val="1"/>
        </w:numPr>
        <w:spacing w:after="0" w:line="240" w:lineRule="auto"/>
        <w:ind w:left="720"/>
        <w:contextualSpacing w:val="0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B61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Продолжительность учебного года </w:t>
      </w:r>
      <w:r w:rsidR="00043EE6" w:rsidRPr="00B61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платных дополнительных общеобразовательных общеразвивающих программ </w:t>
      </w:r>
      <w:r w:rsidRPr="00B612E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составляет 3</w:t>
      </w:r>
      <w:r w:rsidR="00EE1A6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B61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</w:t>
      </w:r>
      <w:r w:rsidR="00EE1A6C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61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недел</w:t>
      </w:r>
      <w:r w:rsidR="00EE1A6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B61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 01 </w:t>
      </w:r>
      <w:r w:rsidR="00043EE6" w:rsidRPr="00B612EF">
        <w:rPr>
          <w:rFonts w:ascii="Times New Roman" w:eastAsia="Times New Roman" w:hAnsi="Times New Roman" w:cs="Times New Roman"/>
          <w:sz w:val="24"/>
          <w:szCs w:val="24"/>
          <w:lang w:eastAsia="ru-RU"/>
        </w:rPr>
        <w:t>октября</w:t>
      </w:r>
      <w:r w:rsidRPr="00B61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2022 г. </w:t>
      </w:r>
      <w:r w:rsidR="00B61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Pr="00B612EF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61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61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31 мая 2023 г.). </w:t>
      </w:r>
    </w:p>
    <w:p w:rsidR="007F1805" w:rsidRDefault="007F1805" w:rsidP="00B612EF">
      <w:pPr>
        <w:pStyle w:val="a5"/>
        <w:numPr>
          <w:ilvl w:val="2"/>
          <w:numId w:val="1"/>
        </w:numPr>
        <w:spacing w:after="0" w:line="240" w:lineRule="auto"/>
        <w:ind w:left="72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Начало занятий в 2022 – 2023 </w:t>
      </w:r>
      <w:r w:rsidR="00FE1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учебном году для платных образовательных услуг -  </w:t>
      </w:r>
      <w:r w:rsidR="00B61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043EE6" w:rsidRPr="00FE1B15">
        <w:rPr>
          <w:rFonts w:ascii="Times New Roman" w:eastAsia="Times New Roman" w:hAnsi="Times New Roman" w:cs="Times New Roman"/>
          <w:sz w:val="24"/>
          <w:szCs w:val="24"/>
          <w:lang w:eastAsia="ru-RU"/>
        </w:rPr>
        <w:t>с 01 октября</w:t>
      </w:r>
      <w:r w:rsidRPr="00FE1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2022 года</w:t>
      </w:r>
      <w:r w:rsidR="007152C2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 мере комплектования учебных групп</w:t>
      </w:r>
      <w:r w:rsidR="004A2A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7152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</w:t>
      </w:r>
      <w:r w:rsidR="00B61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="007152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календарным учебным графиком реализации дополнительных общеобразовательных общеразвивающих программ. </w:t>
      </w:r>
    </w:p>
    <w:p w:rsidR="0052241A" w:rsidRDefault="0052241A" w:rsidP="00414657">
      <w:pPr>
        <w:pStyle w:val="a5"/>
        <w:numPr>
          <w:ilvl w:val="2"/>
          <w:numId w:val="1"/>
        </w:numPr>
        <w:spacing w:after="0" w:line="240" w:lineRule="auto"/>
        <w:ind w:left="709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D38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Занятия по дополнительным общеобразовательным общеразвивающим программам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AD38F4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объединениях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реализуемые на платной основе,</w:t>
      </w:r>
      <w:r w:rsidRPr="00AD38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проводятся по группам,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малокомплектны</w:t>
      </w:r>
      <w:r w:rsidR="000E3261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группам до 3-х человек или индивидуально</w:t>
      </w:r>
      <w:r w:rsidR="004146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14657" w:rsidRPr="004146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обучающимися </w:t>
      </w:r>
      <w:r w:rsidR="000E32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  <w:r w:rsidR="00414657" w:rsidRPr="00414657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учебным планом по предоставлению платных образовательных услуг на текущий учебный год.</w:t>
      </w:r>
      <w:proofErr w:type="gramEnd"/>
    </w:p>
    <w:p w:rsidR="0052241A" w:rsidRPr="00AD38F4" w:rsidRDefault="0052241A" w:rsidP="0052241A">
      <w:pPr>
        <w:pStyle w:val="a5"/>
        <w:numPr>
          <w:ilvl w:val="2"/>
          <w:numId w:val="1"/>
        </w:numPr>
        <w:spacing w:after="0" w:line="240" w:lineRule="auto"/>
        <w:ind w:left="709" w:hanging="709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D38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Количество учащихся в объединении, их возрастные категории зависят </w:t>
      </w:r>
      <w:r w:rsidR="00BC69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</w:t>
      </w:r>
      <w:r w:rsidRPr="00AD38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направленности дополнительных общеобразовательных программ, СанПиНа 2.4.3648-20 «Санитарно-эпидемиологические требования к организациям воспитания и обучения, отдыха и оздоровления детей и молодежи» и СанПиНа 1.2.3685-21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AD38F4">
        <w:rPr>
          <w:rFonts w:ascii="Times New Roman" w:eastAsia="Times New Roman" w:hAnsi="Times New Roman" w:cs="Times New Roman"/>
          <w:sz w:val="24"/>
          <w:szCs w:val="24"/>
          <w:lang w:eastAsia="ru-RU"/>
        </w:rPr>
        <w:t>Гигиенические нормативы и требования к обеспечению безопасности и (или) безвредности для человека факторов среды обитания»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учебно-производственного плана Учреждения.</w:t>
      </w:r>
      <w:proofErr w:type="gramEnd"/>
    </w:p>
    <w:p w:rsidR="0052241A" w:rsidRDefault="0052241A" w:rsidP="0052241A">
      <w:pPr>
        <w:pStyle w:val="a5"/>
        <w:numPr>
          <w:ilvl w:val="1"/>
          <w:numId w:val="1"/>
        </w:numPr>
        <w:spacing w:after="0" w:line="240" w:lineRule="auto"/>
        <w:ind w:left="709" w:hanging="709"/>
        <w:contextualSpacing w:val="0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AD38F4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Расписание занятий учебных групп:</w:t>
      </w:r>
    </w:p>
    <w:p w:rsidR="0052241A" w:rsidRPr="0052241A" w:rsidRDefault="0052241A" w:rsidP="0052241A">
      <w:pPr>
        <w:pStyle w:val="a5"/>
        <w:numPr>
          <w:ilvl w:val="2"/>
          <w:numId w:val="1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522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Расписание занятий составляется с учетом </w:t>
      </w:r>
      <w:r w:rsidRPr="0052241A">
        <w:rPr>
          <w:rFonts w:ascii="Times New Roman" w:hAnsi="Times New Roman" w:cs="Times New Roman"/>
          <w:color w:val="000000"/>
          <w:sz w:val="24"/>
        </w:rPr>
        <w:t xml:space="preserve">наиболее благоприятного режима труда           и отдыха учащихся по представлению педагогических работников с учетом пожеланий учащихся, родителей (законных представителей) несовершеннолетних учащихся </w:t>
      </w:r>
      <w:r w:rsidR="00BC6932">
        <w:rPr>
          <w:rFonts w:ascii="Times New Roman" w:hAnsi="Times New Roman" w:cs="Times New Roman"/>
          <w:color w:val="000000"/>
          <w:sz w:val="24"/>
        </w:rPr>
        <w:t xml:space="preserve">             </w:t>
      </w:r>
      <w:r w:rsidRPr="0052241A">
        <w:rPr>
          <w:rFonts w:ascii="Times New Roman" w:hAnsi="Times New Roman" w:cs="Times New Roman"/>
          <w:color w:val="000000"/>
          <w:sz w:val="24"/>
        </w:rPr>
        <w:t>и возрастных особенностей учащихся, а так же с учетом целесообразности размещения   в учебных кабинетах.</w:t>
      </w:r>
    </w:p>
    <w:p w:rsidR="0052241A" w:rsidRPr="006829DF" w:rsidRDefault="0052241A" w:rsidP="0052241A">
      <w:pPr>
        <w:numPr>
          <w:ilvl w:val="2"/>
          <w:numId w:val="1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</w:rPr>
        <w:t>Постоянное расписание занятий</w:t>
      </w:r>
      <w:r w:rsidR="00BC6932">
        <w:rPr>
          <w:rFonts w:ascii="Times New Roman" w:hAnsi="Times New Roman" w:cs="Times New Roman"/>
          <w:color w:val="000000"/>
          <w:sz w:val="24"/>
        </w:rPr>
        <w:t xml:space="preserve"> по дополнительным общеобразовательным общеразвивающим программам, реализуемые на платной основе</w:t>
      </w:r>
      <w:r w:rsidR="00C35438"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Pr="005935F1">
        <w:rPr>
          <w:rFonts w:ascii="Times New Roman" w:hAnsi="Times New Roman" w:cs="Times New Roman"/>
          <w:color w:val="000000"/>
          <w:sz w:val="24"/>
        </w:rPr>
        <w:t xml:space="preserve">составляется </w:t>
      </w:r>
      <w:r w:rsidR="00BC6932">
        <w:rPr>
          <w:rFonts w:ascii="Times New Roman" w:hAnsi="Times New Roman" w:cs="Times New Roman"/>
          <w:color w:val="000000"/>
          <w:sz w:val="24"/>
        </w:rPr>
        <w:t xml:space="preserve">                 </w:t>
      </w:r>
      <w:r w:rsidRPr="005935F1">
        <w:rPr>
          <w:rFonts w:ascii="Times New Roman" w:hAnsi="Times New Roman" w:cs="Times New Roman"/>
          <w:color w:val="000000"/>
          <w:sz w:val="24"/>
        </w:rPr>
        <w:t xml:space="preserve">на </w:t>
      </w:r>
      <w:r>
        <w:rPr>
          <w:rFonts w:ascii="Times New Roman" w:hAnsi="Times New Roman" w:cs="Times New Roman"/>
          <w:color w:val="000000"/>
          <w:sz w:val="24"/>
        </w:rPr>
        <w:t>0</w:t>
      </w:r>
      <w:r w:rsidRPr="005935F1">
        <w:rPr>
          <w:rFonts w:ascii="Times New Roman" w:hAnsi="Times New Roman" w:cs="Times New Roman"/>
          <w:color w:val="000000"/>
          <w:sz w:val="24"/>
        </w:rPr>
        <w:t xml:space="preserve">1 </w:t>
      </w:r>
      <w:r w:rsidR="00BC6932">
        <w:rPr>
          <w:rFonts w:ascii="Times New Roman" w:hAnsi="Times New Roman" w:cs="Times New Roman"/>
          <w:color w:val="000000"/>
          <w:sz w:val="24"/>
        </w:rPr>
        <w:t>октября</w:t>
      </w:r>
      <w:r w:rsidRPr="005935F1">
        <w:rPr>
          <w:rFonts w:ascii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 xml:space="preserve">текущего учебного года </w:t>
      </w:r>
      <w:r w:rsidRPr="005935F1">
        <w:rPr>
          <w:rFonts w:ascii="Times New Roman" w:hAnsi="Times New Roman" w:cs="Times New Roman"/>
          <w:color w:val="000000"/>
          <w:sz w:val="24"/>
        </w:rPr>
        <w:t xml:space="preserve">и корректируется в случае необходимости </w:t>
      </w:r>
      <w:r w:rsidR="00BC6932">
        <w:rPr>
          <w:rFonts w:ascii="Times New Roman" w:hAnsi="Times New Roman" w:cs="Times New Roman"/>
          <w:color w:val="000000"/>
          <w:sz w:val="24"/>
        </w:rPr>
        <w:t xml:space="preserve">           </w:t>
      </w:r>
      <w:r w:rsidRPr="005935F1">
        <w:rPr>
          <w:rFonts w:ascii="Times New Roman" w:hAnsi="Times New Roman" w:cs="Times New Roman"/>
          <w:color w:val="000000"/>
          <w:sz w:val="24"/>
        </w:rPr>
        <w:t xml:space="preserve">на </w:t>
      </w:r>
      <w:r>
        <w:rPr>
          <w:rFonts w:ascii="Times New Roman" w:hAnsi="Times New Roman" w:cs="Times New Roman"/>
          <w:color w:val="000000"/>
          <w:sz w:val="24"/>
        </w:rPr>
        <w:t>0</w:t>
      </w:r>
      <w:r w:rsidRPr="005935F1">
        <w:rPr>
          <w:rFonts w:ascii="Times New Roman" w:hAnsi="Times New Roman" w:cs="Times New Roman"/>
          <w:color w:val="000000"/>
          <w:sz w:val="24"/>
        </w:rPr>
        <w:t>1 января текущего учебного года</w:t>
      </w:r>
      <w:r>
        <w:rPr>
          <w:rFonts w:ascii="Times New Roman" w:hAnsi="Times New Roman" w:cs="Times New Roman"/>
          <w:color w:val="000000"/>
          <w:sz w:val="24"/>
        </w:rPr>
        <w:t xml:space="preserve">. </w:t>
      </w:r>
    </w:p>
    <w:p w:rsidR="0052241A" w:rsidRPr="006829DF" w:rsidRDefault="0052241A" w:rsidP="0052241A">
      <w:pPr>
        <w:numPr>
          <w:ilvl w:val="2"/>
          <w:numId w:val="1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Изменение расписания и места проведения занятий без согласования с администраций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82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запрещается. </w:t>
      </w:r>
    </w:p>
    <w:p w:rsidR="0052241A" w:rsidRPr="006829DF" w:rsidRDefault="0052241A" w:rsidP="0052241A">
      <w:pPr>
        <w:numPr>
          <w:ilvl w:val="2"/>
          <w:numId w:val="1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9DF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 и дополнения в расписание вносятся на основании приказа директора Учреждения, по согласованию с заместителем директора по учебно-воспитательной работе.</w:t>
      </w:r>
    </w:p>
    <w:p w:rsidR="000E3261" w:rsidRPr="000E3261" w:rsidRDefault="0052241A" w:rsidP="000E3261">
      <w:pPr>
        <w:pStyle w:val="a5"/>
        <w:numPr>
          <w:ilvl w:val="2"/>
          <w:numId w:val="15"/>
        </w:numPr>
        <w:spacing w:after="0" w:line="240" w:lineRule="auto"/>
        <w:contextualSpacing w:val="0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color w:val="000000"/>
          <w:sz w:val="24"/>
        </w:rPr>
        <w:t>Режим занятий: с 08.00 до 21.00.</w:t>
      </w:r>
    </w:p>
    <w:p w:rsidR="000E3261" w:rsidRPr="000E3261" w:rsidRDefault="000E3261" w:rsidP="000E3261">
      <w:pPr>
        <w:pStyle w:val="a5"/>
        <w:numPr>
          <w:ilvl w:val="2"/>
          <w:numId w:val="15"/>
        </w:numPr>
        <w:spacing w:after="0" w:line="240" w:lineRule="auto"/>
        <w:contextualSpacing w:val="0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0E3261">
        <w:rPr>
          <w:rFonts w:ascii="Times New Roman" w:hAnsi="Times New Roman"/>
          <w:color w:val="000000"/>
          <w:sz w:val="24"/>
        </w:rPr>
        <w:t>В каникулярное время занятия в объединениях проводятся в соответствии с календарными учебными графиками дополнительной общеобразовательной общеразвивающей программы и расписанием занятий. Занятия могут проводиться в форме экскурсий, соревнований, конкурсов, концертной деятельности, работы творческих групп, учебно-тренировочных выездов. Допускается перенос занятий на утреннее время, уменьшение численного состава обучающихся. Работа с переменным составом обучающихся, объединение групп возможно, только в начале учебного года и/или с момента снятия ограничений связанных с угрозой распространения COVID-19.</w:t>
      </w:r>
    </w:p>
    <w:p w:rsidR="00221081" w:rsidRPr="000E3261" w:rsidRDefault="00221081" w:rsidP="00221081">
      <w:pPr>
        <w:pStyle w:val="a5"/>
        <w:numPr>
          <w:ilvl w:val="2"/>
          <w:numId w:val="15"/>
        </w:numPr>
        <w:spacing w:after="0" w:line="240" w:lineRule="auto"/>
        <w:contextualSpacing w:val="0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0E3261">
        <w:rPr>
          <w:rFonts w:ascii="Times New Roman" w:hAnsi="Times New Roman" w:cs="Times New Roman"/>
          <w:color w:val="000000"/>
          <w:sz w:val="24"/>
        </w:rPr>
        <w:t>Изменение форм и места проведения занятий на период каникул допускается на основании временно  утвержденного расписания директором Учреждения на указанный период.</w:t>
      </w:r>
    </w:p>
    <w:p w:rsidR="0052241A" w:rsidRPr="00C35438" w:rsidRDefault="0052241A" w:rsidP="0052241A">
      <w:pPr>
        <w:pStyle w:val="a5"/>
        <w:numPr>
          <w:ilvl w:val="1"/>
          <w:numId w:val="1"/>
        </w:numPr>
        <w:spacing w:after="0" w:line="240" w:lineRule="auto"/>
        <w:ind w:left="567" w:hanging="567"/>
        <w:contextualSpacing w:val="0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C35438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Организация аттестации </w:t>
      </w:r>
      <w:proofErr w:type="gramStart"/>
      <w:r w:rsidRPr="00C35438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обучающихся</w:t>
      </w:r>
      <w:proofErr w:type="gramEnd"/>
      <w:r w:rsidRPr="00C35438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:</w:t>
      </w:r>
    </w:p>
    <w:p w:rsidR="0052241A" w:rsidRPr="00764B17" w:rsidRDefault="0052241A" w:rsidP="0052241A">
      <w:pPr>
        <w:pStyle w:val="a5"/>
        <w:numPr>
          <w:ilvl w:val="2"/>
          <w:numId w:val="1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A73394">
        <w:rPr>
          <w:rFonts w:ascii="Times New Roman" w:eastAsia="Times New Roman" w:hAnsi="Times New Roman" w:cs="Times New Roman"/>
          <w:sz w:val="24"/>
          <w:szCs w:val="24"/>
          <w:lang w:eastAsia="ru-RU"/>
        </w:rPr>
        <w:t>Аттестация обучающихся в детских объединениях является частью образовательного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64B1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процесса и средством диагностики успешности освоения обучающимися дополнительных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64B1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общеобразовательных программ.</w:t>
      </w:r>
    </w:p>
    <w:p w:rsidR="0052241A" w:rsidRPr="00764B17" w:rsidRDefault="0052241A" w:rsidP="0052241A">
      <w:pPr>
        <w:pStyle w:val="a5"/>
        <w:numPr>
          <w:ilvl w:val="2"/>
          <w:numId w:val="1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764B17">
        <w:rPr>
          <w:rFonts w:ascii="Times New Roman" w:eastAsia="Times New Roman" w:hAnsi="Times New Roman" w:cs="Times New Roman"/>
          <w:sz w:val="24"/>
          <w:szCs w:val="24"/>
          <w:lang w:eastAsia="ru-RU"/>
        </w:rPr>
        <w:t>Аттестация позволяет определить полноту реализации дополнительной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64B1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программы, выявить причины, способствующие или препятствующие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64B1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полноценной реализации программы и внести необходимые коррективы в содержание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64B17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методику образовательной деятельности детского объединения.</w:t>
      </w:r>
    </w:p>
    <w:p w:rsidR="0052241A" w:rsidRPr="00764B17" w:rsidRDefault="0052241A" w:rsidP="0052241A">
      <w:pPr>
        <w:pStyle w:val="a5"/>
        <w:numPr>
          <w:ilvl w:val="2"/>
          <w:numId w:val="1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764B1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проведения контроля и аттестации определяются педагогом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дополнительного образования </w:t>
      </w:r>
      <w:r w:rsidRPr="00764B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реализуемой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дополнительной общеобразовательной общеразвивающей </w:t>
      </w:r>
      <w:r w:rsidRPr="00764B1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программой.</w:t>
      </w:r>
    </w:p>
    <w:p w:rsidR="0052241A" w:rsidRPr="00764B17" w:rsidRDefault="0052241A" w:rsidP="0052241A">
      <w:pPr>
        <w:pStyle w:val="a5"/>
        <w:numPr>
          <w:ilvl w:val="2"/>
          <w:numId w:val="1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764B1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Результативность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64B17">
        <w:rPr>
          <w:rFonts w:ascii="Times New Roman" w:eastAsia="Times New Roman" w:hAnsi="Times New Roman" w:cs="Times New Roman"/>
          <w:sz w:val="24"/>
          <w:szCs w:val="24"/>
          <w:lang w:eastAsia="ru-RU"/>
        </w:rPr>
        <w:t>аттестации должна отражать уровень ожидаемых результатов освоения дополнительной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64B1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общеобразовательной программы.</w:t>
      </w:r>
    </w:p>
    <w:p w:rsidR="0052241A" w:rsidRPr="00935605" w:rsidRDefault="0052241A" w:rsidP="0052241A">
      <w:pPr>
        <w:pStyle w:val="a5"/>
        <w:numPr>
          <w:ilvl w:val="2"/>
          <w:numId w:val="1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764B17">
        <w:rPr>
          <w:rFonts w:ascii="Times New Roman" w:eastAsia="Times New Roman" w:hAnsi="Times New Roman" w:cs="Times New Roman"/>
          <w:sz w:val="24"/>
          <w:szCs w:val="24"/>
          <w:lang w:eastAsia="ru-RU"/>
        </w:rPr>
        <w:t>Аттестация обучающихся проводится согласно Положению о формах, периодичности</w:t>
      </w:r>
      <w:r w:rsidR="004E5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E5E0A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порядка текущего контроля успеваемости и промежуточной</w:t>
      </w:r>
      <w:r w:rsidRPr="00764B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764B17">
        <w:rPr>
          <w:rFonts w:ascii="Times New Roman" w:eastAsia="Times New Roman" w:hAnsi="Times New Roman" w:cs="Times New Roman"/>
          <w:sz w:val="24"/>
          <w:szCs w:val="24"/>
          <w:lang w:eastAsia="ru-RU"/>
        </w:rPr>
        <w:t>аттестации</w:t>
      </w:r>
      <w:proofErr w:type="gramEnd"/>
      <w:r w:rsidRPr="00764B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по дополнительным общеобразовательным программам.</w:t>
      </w:r>
    </w:p>
    <w:p w:rsidR="0052241A" w:rsidRDefault="0052241A" w:rsidP="0052241A">
      <w:pPr>
        <w:pStyle w:val="a5"/>
        <w:numPr>
          <w:ilvl w:val="1"/>
          <w:numId w:val="1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Родительские собрания:</w:t>
      </w:r>
    </w:p>
    <w:p w:rsidR="0052241A" w:rsidRPr="00C35438" w:rsidRDefault="0052241A" w:rsidP="0052241A">
      <w:pPr>
        <w:pStyle w:val="a5"/>
        <w:numPr>
          <w:ilvl w:val="2"/>
          <w:numId w:val="1"/>
        </w:num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E35A45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Родительские собрания проводятся не реже двух раз в учебный год и не реже одного раза, как в первой половине учебного года, так и во второй его половине.</w:t>
      </w:r>
    </w:p>
    <w:p w:rsidR="00C35438" w:rsidRPr="00E35A45" w:rsidRDefault="00C35438" w:rsidP="0052241A">
      <w:pPr>
        <w:pStyle w:val="a5"/>
        <w:numPr>
          <w:ilvl w:val="2"/>
          <w:numId w:val="1"/>
        </w:num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Родительские собрания без согласования с администрацией Учреждения не допускаются. </w:t>
      </w:r>
    </w:p>
    <w:p w:rsidR="0052241A" w:rsidRPr="00E35A45" w:rsidRDefault="0052241A" w:rsidP="0052241A">
      <w:pPr>
        <w:pStyle w:val="a5"/>
        <w:numPr>
          <w:ilvl w:val="2"/>
          <w:numId w:val="1"/>
        </w:num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E35A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Родительские собрания в течение учебного года проводятся по графику, утвержденному директором Учреждения. </w:t>
      </w:r>
    </w:p>
    <w:p w:rsidR="00555B8A" w:rsidRDefault="00555B8A" w:rsidP="00D267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</w:pPr>
    </w:p>
    <w:p w:rsidR="0039683B" w:rsidRPr="00555B8A" w:rsidRDefault="0039683B" w:rsidP="00D267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</w:pPr>
    </w:p>
    <w:p w:rsidR="0074036D" w:rsidRPr="000E3261" w:rsidRDefault="00735B89" w:rsidP="00D26797">
      <w:pPr>
        <w:pStyle w:val="a5"/>
        <w:numPr>
          <w:ilvl w:val="0"/>
          <w:numId w:val="1"/>
        </w:numPr>
        <w:spacing w:after="0" w:line="240" w:lineRule="auto"/>
        <w:ind w:left="426"/>
        <w:contextualSpacing w:val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E32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Режим функционирования структурного подразделения</w:t>
      </w:r>
      <w:r w:rsidR="00D26797" w:rsidRPr="000E32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0E32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отд</w:t>
      </w:r>
      <w:r w:rsidR="0074036D" w:rsidRPr="000E32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еления дошкольного образования</w:t>
      </w:r>
      <w:r w:rsidR="00D26797" w:rsidRPr="000E32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D26797" w:rsidRPr="000E3261" w:rsidRDefault="00D26797" w:rsidP="00DC0FE4">
      <w:pPr>
        <w:pStyle w:val="a5"/>
        <w:numPr>
          <w:ilvl w:val="1"/>
          <w:numId w:val="1"/>
        </w:num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326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Отделение дошкольного образования, является структурным подразделением Учреждения.</w:t>
      </w:r>
    </w:p>
    <w:p w:rsidR="000E3261" w:rsidRPr="000E3261" w:rsidRDefault="000E3261" w:rsidP="00DC0FE4">
      <w:pPr>
        <w:pStyle w:val="a5"/>
        <w:numPr>
          <w:ilvl w:val="1"/>
          <w:numId w:val="1"/>
        </w:num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326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Отделение расположено на площадке по адресу: Санкт-Петербург, Богатырский пр., дом 31 литер</w:t>
      </w:r>
      <w:proofErr w:type="gramStart"/>
      <w:r w:rsidRPr="000E32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0E3261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помещение 7</w:t>
      </w:r>
      <w:r w:rsidRPr="000E326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</w:t>
      </w:r>
      <w:r w:rsidRPr="000E326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35B89" w:rsidRPr="008321E3" w:rsidRDefault="00D26797" w:rsidP="00DC0FE4">
      <w:pPr>
        <w:pStyle w:val="a5"/>
        <w:numPr>
          <w:ilvl w:val="1"/>
          <w:numId w:val="1"/>
        </w:num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1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отделении дошкольного образования, реализуется </w:t>
      </w:r>
      <w:r w:rsidR="00735B89" w:rsidRPr="008321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30FF8" w:rsidRPr="008321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дошкольная образовательная </w:t>
      </w:r>
      <w:r w:rsidR="00735B89" w:rsidRPr="008321E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</w:t>
      </w:r>
      <w:r w:rsidR="000E3261" w:rsidRPr="008321E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4D6A10" w:rsidRPr="008321E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35B89" w:rsidRPr="008321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35B89" w:rsidRPr="008321E3" w:rsidRDefault="00735B89" w:rsidP="00DC0FE4">
      <w:pPr>
        <w:numPr>
          <w:ilvl w:val="2"/>
          <w:numId w:val="1"/>
        </w:num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1E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 отделения организуется по графику в режиме работы пятидневной рабочей недели с двумя выходными днями:</w:t>
      </w:r>
    </w:p>
    <w:p w:rsidR="00735B89" w:rsidRPr="008321E3" w:rsidRDefault="00735B89" w:rsidP="00DC0FE4">
      <w:pPr>
        <w:numPr>
          <w:ilvl w:val="0"/>
          <w:numId w:val="8"/>
        </w:num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1E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понедельник – пятница с 9.00 до 12.00;</w:t>
      </w:r>
    </w:p>
    <w:p w:rsidR="00735B89" w:rsidRPr="008321E3" w:rsidRDefault="00735B89" w:rsidP="00DC0FE4">
      <w:pPr>
        <w:numPr>
          <w:ilvl w:val="0"/>
          <w:numId w:val="8"/>
        </w:num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1E3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суббота, воскресенье – выходные дни.</w:t>
      </w:r>
    </w:p>
    <w:p w:rsidR="00735B89" w:rsidRPr="008321E3" w:rsidRDefault="00735B89" w:rsidP="00DC0FE4">
      <w:pPr>
        <w:numPr>
          <w:ilvl w:val="2"/>
          <w:numId w:val="1"/>
        </w:num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1E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Начало учебного года: 01</w:t>
      </w:r>
      <w:r w:rsidR="00D6174E" w:rsidRPr="008321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сентября.</w:t>
      </w:r>
    </w:p>
    <w:p w:rsidR="00735B89" w:rsidRPr="008321E3" w:rsidRDefault="00735B89" w:rsidP="00DC0FE4">
      <w:pPr>
        <w:numPr>
          <w:ilvl w:val="2"/>
          <w:numId w:val="1"/>
        </w:num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1E3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Окончание учебного года: 31</w:t>
      </w:r>
      <w:r w:rsidR="00D6174E" w:rsidRPr="008321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мая.</w:t>
      </w:r>
    </w:p>
    <w:p w:rsidR="00735B89" w:rsidRPr="008321E3" w:rsidRDefault="00735B89" w:rsidP="00DC0FE4">
      <w:pPr>
        <w:numPr>
          <w:ilvl w:val="2"/>
          <w:numId w:val="1"/>
        </w:num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1E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 учебного года составляет – 36 учебных недель.</w:t>
      </w:r>
    </w:p>
    <w:p w:rsidR="0052241A" w:rsidRPr="00DC0FE4" w:rsidRDefault="0052241A" w:rsidP="00DC0F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6B01" w:rsidRPr="00DC0FE4" w:rsidRDefault="00C34AFF" w:rsidP="00DC0FE4">
      <w:pPr>
        <w:pStyle w:val="a5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0F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Режим функционирования Учреждения в условиях распространения </w:t>
      </w:r>
      <w:r w:rsidRPr="00DC0FE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COVID</w:t>
      </w:r>
      <w:r w:rsidR="00DC0F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-19.</w:t>
      </w:r>
    </w:p>
    <w:p w:rsidR="00AF35B8" w:rsidRDefault="0052241A" w:rsidP="00AF35B8">
      <w:pPr>
        <w:pStyle w:val="a5"/>
        <w:numPr>
          <w:ilvl w:val="1"/>
          <w:numId w:val="1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F35B8">
        <w:rPr>
          <w:rFonts w:ascii="Times New Roman" w:eastAsia="Times New Roman" w:hAnsi="Times New Roman" w:cs="Times New Roman"/>
          <w:sz w:val="24"/>
          <w:szCs w:val="24"/>
          <w:lang w:eastAsia="ru-RU"/>
        </w:rPr>
        <w:t>В условиях стабильной санитарно-эпидемиологической ситуации при отсутствии ограничений, вводимых на уровне субъекта Российской Федерации, реализация обучения по дополнительным общеобразовательным общеразвивающим программ проводится в штатном режиме с соблюдением всех санитарно-эпидемиологических требований, в том числе сокращения количества обучающихся, находящихся в помещениях Учреждения, при помощи деления группы обучающихся на подгруппы, корректировки учебных планов и рабочих программ дисциплин (модулей), практик, предусматривающие сокращение времени учебных</w:t>
      </w:r>
      <w:proofErr w:type="gramEnd"/>
      <w:r w:rsidRPr="00AF35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занятий, с учетом доступности материалов, методик и технологий обучения </w:t>
      </w:r>
      <w:proofErr w:type="gramStart"/>
      <w:r w:rsidRPr="00AF35B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proofErr w:type="gramEnd"/>
      <w:r w:rsidRPr="00AF35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с инвалидностью и ОВЗ.</w:t>
      </w:r>
    </w:p>
    <w:p w:rsidR="0052241A" w:rsidRPr="00AF35B8" w:rsidRDefault="0052241A" w:rsidP="00AF35B8">
      <w:pPr>
        <w:pStyle w:val="a5"/>
        <w:numPr>
          <w:ilvl w:val="1"/>
          <w:numId w:val="1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F35B8">
        <w:rPr>
          <w:rFonts w:ascii="Times New Roman" w:eastAsia="Times New Roman" w:hAnsi="Times New Roman" w:cs="Times New Roman"/>
          <w:sz w:val="24"/>
          <w:szCs w:val="24"/>
          <w:lang w:eastAsia="ru-RU"/>
        </w:rPr>
        <w:t>В условиях не стабильной санитарно-эпидемиологической ситуации при наличии ограничений, вводимых на уровне субъекта Российской Федерации, реализация обучения по дополнительным общеобразовательным общеразвивающим программ может проводиться с применением электронного обучения и дистанционных образовательных технологий.</w:t>
      </w:r>
      <w:proofErr w:type="gramEnd"/>
    </w:p>
    <w:p w:rsidR="0052241A" w:rsidRDefault="0052241A" w:rsidP="0052241A">
      <w:pPr>
        <w:pStyle w:val="a5"/>
        <w:spacing w:after="0" w:line="240" w:lineRule="auto"/>
        <w:ind w:left="108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6B01" w:rsidRDefault="007D6B01" w:rsidP="005A1E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21E3" w:rsidRDefault="008321E3" w:rsidP="005A1E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6B01" w:rsidRDefault="007D6B01" w:rsidP="005A1E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Заместитель директора по УВР</w:t>
      </w:r>
    </w:p>
    <w:p w:rsidR="007D6B01" w:rsidRDefault="007D6B01" w:rsidP="005A1E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ГБУДО ДДТ Приморского района Санкт-Петербурга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М.С. Лебедева</w:t>
      </w:r>
    </w:p>
    <w:p w:rsidR="00630FF8" w:rsidRDefault="00630FF8" w:rsidP="005A1E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630FF8" w:rsidSect="00365CBE">
      <w:footerReference w:type="default" r:id="rId9"/>
      <w:pgSz w:w="11906" w:h="16838" w:code="9"/>
      <w:pgMar w:top="709" w:right="851" w:bottom="249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0DBF" w:rsidRDefault="00E70DBF">
      <w:pPr>
        <w:spacing w:after="0" w:line="240" w:lineRule="auto"/>
      </w:pPr>
      <w:r>
        <w:separator/>
      </w:r>
    </w:p>
  </w:endnote>
  <w:endnote w:type="continuationSeparator" w:id="0">
    <w:p w:rsidR="00E70DBF" w:rsidRDefault="00E70D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35159865"/>
      <w:docPartObj>
        <w:docPartGallery w:val="Page Numbers (Bottom of Page)"/>
        <w:docPartUnique/>
      </w:docPartObj>
    </w:sdtPr>
    <w:sdtEndPr/>
    <w:sdtContent>
      <w:p w:rsidR="00C26BAF" w:rsidRDefault="00BB1CB7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2D70">
          <w:rPr>
            <w:noProof/>
          </w:rPr>
          <w:t>7</w:t>
        </w:r>
        <w:r>
          <w:fldChar w:fldCharType="end"/>
        </w:r>
      </w:p>
    </w:sdtContent>
  </w:sdt>
  <w:p w:rsidR="00C26BAF" w:rsidRDefault="00E70DBF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0DBF" w:rsidRDefault="00E70DBF">
      <w:pPr>
        <w:spacing w:after="0" w:line="240" w:lineRule="auto"/>
      </w:pPr>
      <w:r>
        <w:separator/>
      </w:r>
    </w:p>
  </w:footnote>
  <w:footnote w:type="continuationSeparator" w:id="0">
    <w:p w:rsidR="00E70DBF" w:rsidRDefault="00E70D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B6A89"/>
    <w:multiLevelType w:val="multilevel"/>
    <w:tmpl w:val="8B6C43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bullet"/>
      <w:lvlText w:val=""/>
      <w:lvlJc w:val="left"/>
      <w:pPr>
        <w:ind w:left="108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sz w:val="24"/>
        <w:szCs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107913A2"/>
    <w:multiLevelType w:val="hybridMultilevel"/>
    <w:tmpl w:val="853E3F7C"/>
    <w:lvl w:ilvl="0" w:tplc="F8800AA4">
      <w:start w:val="2017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5A540E"/>
    <w:multiLevelType w:val="hybridMultilevel"/>
    <w:tmpl w:val="EB268DB6"/>
    <w:lvl w:ilvl="0" w:tplc="11C636FC">
      <w:start w:val="1"/>
      <w:numFmt w:val="bullet"/>
      <w:lvlText w:val=""/>
      <w:lvlJc w:val="left"/>
      <w:pPr>
        <w:ind w:left="7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3">
    <w:nsid w:val="239A1002"/>
    <w:multiLevelType w:val="multilevel"/>
    <w:tmpl w:val="8E2A54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">
    <w:nsid w:val="34567610"/>
    <w:multiLevelType w:val="hybridMultilevel"/>
    <w:tmpl w:val="3904C400"/>
    <w:lvl w:ilvl="0" w:tplc="11C636F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58D184A"/>
    <w:multiLevelType w:val="hybridMultilevel"/>
    <w:tmpl w:val="EB7E04A0"/>
    <w:lvl w:ilvl="0" w:tplc="11C636F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A3535A2"/>
    <w:multiLevelType w:val="hybridMultilevel"/>
    <w:tmpl w:val="89447E5E"/>
    <w:lvl w:ilvl="0" w:tplc="11C636FC">
      <w:start w:val="1"/>
      <w:numFmt w:val="bullet"/>
      <w:lvlText w:val=""/>
      <w:lvlJc w:val="left"/>
      <w:pPr>
        <w:ind w:left="22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7">
    <w:nsid w:val="3A9E6C34"/>
    <w:multiLevelType w:val="hybridMultilevel"/>
    <w:tmpl w:val="850CA008"/>
    <w:lvl w:ilvl="0" w:tplc="11C636FC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3B492A88"/>
    <w:multiLevelType w:val="multilevel"/>
    <w:tmpl w:val="C0226152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  <w:i w:val="0"/>
        <w:u w:val="none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  <w:i w:val="0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  <w:u w:val="no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 w:val="0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 w:val="0"/>
        <w:u w:val="no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 w:val="0"/>
        <w:u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 w:val="0"/>
        <w:u w:val="no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 w:val="0"/>
        <w:u w:val="no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 w:val="0"/>
        <w:u w:val="none"/>
      </w:rPr>
    </w:lvl>
  </w:abstractNum>
  <w:abstractNum w:abstractNumId="9">
    <w:nsid w:val="42D10548"/>
    <w:multiLevelType w:val="multilevel"/>
    <w:tmpl w:val="B9CC47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ascii="Times New Roman" w:hAnsi="Times New Roman" w:cs="Times New Roman" w:hint="default"/>
        <w:b w:val="0"/>
        <w:color w:val="000000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  <w:color w:val="000000"/>
        <w:sz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 w:val="0"/>
        <w:color w:val="000000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  <w:color w:val="000000"/>
        <w:sz w:val="2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 w:val="0"/>
        <w:color w:val="000000"/>
        <w:sz w:val="24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 w:val="0"/>
        <w:color w:val="000000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 w:val="0"/>
        <w:color w:val="000000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 w:val="0"/>
        <w:color w:val="000000"/>
        <w:sz w:val="24"/>
      </w:rPr>
    </w:lvl>
  </w:abstractNum>
  <w:abstractNum w:abstractNumId="10">
    <w:nsid w:val="48AA77BD"/>
    <w:multiLevelType w:val="hybridMultilevel"/>
    <w:tmpl w:val="C194FB90"/>
    <w:lvl w:ilvl="0" w:tplc="11C636FC">
      <w:start w:val="1"/>
      <w:numFmt w:val="bullet"/>
      <w:lvlText w:val=""/>
      <w:lvlJc w:val="left"/>
      <w:pPr>
        <w:ind w:left="7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11">
    <w:nsid w:val="50157838"/>
    <w:multiLevelType w:val="hybridMultilevel"/>
    <w:tmpl w:val="9CFAA472"/>
    <w:lvl w:ilvl="0" w:tplc="11C636FC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>
    <w:nsid w:val="561823F4"/>
    <w:multiLevelType w:val="multilevel"/>
    <w:tmpl w:val="279AC4F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3">
    <w:nsid w:val="58383815"/>
    <w:multiLevelType w:val="hybridMultilevel"/>
    <w:tmpl w:val="5E66F144"/>
    <w:lvl w:ilvl="0" w:tplc="11C636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587F3BCC"/>
    <w:multiLevelType w:val="multilevel"/>
    <w:tmpl w:val="8E98C81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  <w:i w:val="0"/>
        <w:u w:val="none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  <w:i w:val="0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  <w:u w:val="no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 w:val="0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 w:val="0"/>
        <w:u w:val="no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 w:val="0"/>
        <w:u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 w:val="0"/>
        <w:u w:val="no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 w:val="0"/>
        <w:u w:val="no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 w:val="0"/>
        <w:u w:val="none"/>
      </w:rPr>
    </w:lvl>
  </w:abstractNum>
  <w:abstractNum w:abstractNumId="15">
    <w:nsid w:val="62617D66"/>
    <w:multiLevelType w:val="multilevel"/>
    <w:tmpl w:val="6A70E1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i w:val="0"/>
        <w:u w:val="none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sz w:val="24"/>
        <w:szCs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6">
    <w:nsid w:val="74CD2585"/>
    <w:multiLevelType w:val="hybridMultilevel"/>
    <w:tmpl w:val="30B4C938"/>
    <w:lvl w:ilvl="0" w:tplc="11C636FC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0"/>
  </w:num>
  <w:num w:numId="3">
    <w:abstractNumId w:val="2"/>
  </w:num>
  <w:num w:numId="4">
    <w:abstractNumId w:val="4"/>
  </w:num>
  <w:num w:numId="5">
    <w:abstractNumId w:val="11"/>
  </w:num>
  <w:num w:numId="6">
    <w:abstractNumId w:val="16"/>
  </w:num>
  <w:num w:numId="7">
    <w:abstractNumId w:val="3"/>
  </w:num>
  <w:num w:numId="8">
    <w:abstractNumId w:val="6"/>
  </w:num>
  <w:num w:numId="9">
    <w:abstractNumId w:val="1"/>
  </w:num>
  <w:num w:numId="10">
    <w:abstractNumId w:val="12"/>
  </w:num>
  <w:num w:numId="11">
    <w:abstractNumId w:val="5"/>
  </w:num>
  <w:num w:numId="12">
    <w:abstractNumId w:val="13"/>
  </w:num>
  <w:num w:numId="13">
    <w:abstractNumId w:val="7"/>
  </w:num>
  <w:num w:numId="14">
    <w:abstractNumId w:val="0"/>
  </w:num>
  <w:num w:numId="15">
    <w:abstractNumId w:val="14"/>
  </w:num>
  <w:num w:numId="16">
    <w:abstractNumId w:val="8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B89"/>
    <w:rsid w:val="0001359A"/>
    <w:rsid w:val="0002731F"/>
    <w:rsid w:val="00043772"/>
    <w:rsid w:val="00043EE6"/>
    <w:rsid w:val="00061CDF"/>
    <w:rsid w:val="00082379"/>
    <w:rsid w:val="000A7666"/>
    <w:rsid w:val="000E3261"/>
    <w:rsid w:val="00163D11"/>
    <w:rsid w:val="001859CB"/>
    <w:rsid w:val="00196B7F"/>
    <w:rsid w:val="001D0275"/>
    <w:rsid w:val="002208BF"/>
    <w:rsid w:val="00221081"/>
    <w:rsid w:val="00233C84"/>
    <w:rsid w:val="0023579A"/>
    <w:rsid w:val="0024649D"/>
    <w:rsid w:val="0025767F"/>
    <w:rsid w:val="002716E7"/>
    <w:rsid w:val="00293D89"/>
    <w:rsid w:val="002B032B"/>
    <w:rsid w:val="00326098"/>
    <w:rsid w:val="00336BA9"/>
    <w:rsid w:val="003625DE"/>
    <w:rsid w:val="003647DA"/>
    <w:rsid w:val="00365CBE"/>
    <w:rsid w:val="00386DDD"/>
    <w:rsid w:val="0039683B"/>
    <w:rsid w:val="00396E0E"/>
    <w:rsid w:val="003A772D"/>
    <w:rsid w:val="003D1E1E"/>
    <w:rsid w:val="003E1575"/>
    <w:rsid w:val="003E5CC9"/>
    <w:rsid w:val="00414657"/>
    <w:rsid w:val="004216A0"/>
    <w:rsid w:val="004245EE"/>
    <w:rsid w:val="004357BC"/>
    <w:rsid w:val="004422BD"/>
    <w:rsid w:val="00486956"/>
    <w:rsid w:val="004A0AEB"/>
    <w:rsid w:val="004A0CF7"/>
    <w:rsid w:val="004A2A63"/>
    <w:rsid w:val="004A3D9E"/>
    <w:rsid w:val="004C3B64"/>
    <w:rsid w:val="004D6A10"/>
    <w:rsid w:val="004E1B72"/>
    <w:rsid w:val="004E5E0A"/>
    <w:rsid w:val="004E7AD0"/>
    <w:rsid w:val="005206B5"/>
    <w:rsid w:val="0052241A"/>
    <w:rsid w:val="00555B8A"/>
    <w:rsid w:val="005638A2"/>
    <w:rsid w:val="005674A5"/>
    <w:rsid w:val="00571ED9"/>
    <w:rsid w:val="00580F42"/>
    <w:rsid w:val="00583E8E"/>
    <w:rsid w:val="005935F1"/>
    <w:rsid w:val="00597B68"/>
    <w:rsid w:val="005A1EBC"/>
    <w:rsid w:val="005A58BA"/>
    <w:rsid w:val="005C4725"/>
    <w:rsid w:val="005D63D9"/>
    <w:rsid w:val="005E05C3"/>
    <w:rsid w:val="005E7458"/>
    <w:rsid w:val="005E7CCC"/>
    <w:rsid w:val="006015E1"/>
    <w:rsid w:val="00601992"/>
    <w:rsid w:val="006138C6"/>
    <w:rsid w:val="00614CB1"/>
    <w:rsid w:val="00615C46"/>
    <w:rsid w:val="00617D28"/>
    <w:rsid w:val="00630FF8"/>
    <w:rsid w:val="006521D5"/>
    <w:rsid w:val="0066430C"/>
    <w:rsid w:val="00680F62"/>
    <w:rsid w:val="006829DF"/>
    <w:rsid w:val="0069239C"/>
    <w:rsid w:val="0069536E"/>
    <w:rsid w:val="006A6A83"/>
    <w:rsid w:val="006C2279"/>
    <w:rsid w:val="006D1E81"/>
    <w:rsid w:val="006D4277"/>
    <w:rsid w:val="00706695"/>
    <w:rsid w:val="0071102C"/>
    <w:rsid w:val="007152C2"/>
    <w:rsid w:val="0071718A"/>
    <w:rsid w:val="00721DFC"/>
    <w:rsid w:val="00733234"/>
    <w:rsid w:val="00735B89"/>
    <w:rsid w:val="0074036D"/>
    <w:rsid w:val="00764B17"/>
    <w:rsid w:val="007677FD"/>
    <w:rsid w:val="007847A7"/>
    <w:rsid w:val="00794B23"/>
    <w:rsid w:val="00796782"/>
    <w:rsid w:val="007A6097"/>
    <w:rsid w:val="007D1281"/>
    <w:rsid w:val="007D31EC"/>
    <w:rsid w:val="007D6B01"/>
    <w:rsid w:val="007F0EAA"/>
    <w:rsid w:val="007F1805"/>
    <w:rsid w:val="007F6BA7"/>
    <w:rsid w:val="00806442"/>
    <w:rsid w:val="008321E3"/>
    <w:rsid w:val="00861F25"/>
    <w:rsid w:val="00876710"/>
    <w:rsid w:val="008B23CD"/>
    <w:rsid w:val="008D4620"/>
    <w:rsid w:val="008F169E"/>
    <w:rsid w:val="008F2048"/>
    <w:rsid w:val="00912DC3"/>
    <w:rsid w:val="00923D28"/>
    <w:rsid w:val="00925C44"/>
    <w:rsid w:val="00935605"/>
    <w:rsid w:val="00943A81"/>
    <w:rsid w:val="00950ED5"/>
    <w:rsid w:val="00974F11"/>
    <w:rsid w:val="009752C6"/>
    <w:rsid w:val="009807F6"/>
    <w:rsid w:val="00982F7A"/>
    <w:rsid w:val="009941B3"/>
    <w:rsid w:val="009C52C7"/>
    <w:rsid w:val="009D0698"/>
    <w:rsid w:val="009D3E59"/>
    <w:rsid w:val="009F7393"/>
    <w:rsid w:val="00A011E2"/>
    <w:rsid w:val="00A02F68"/>
    <w:rsid w:val="00A069FF"/>
    <w:rsid w:val="00A238F4"/>
    <w:rsid w:val="00A42AB3"/>
    <w:rsid w:val="00A73394"/>
    <w:rsid w:val="00A77B53"/>
    <w:rsid w:val="00A875EE"/>
    <w:rsid w:val="00AA480A"/>
    <w:rsid w:val="00AB250B"/>
    <w:rsid w:val="00AB4422"/>
    <w:rsid w:val="00AB4560"/>
    <w:rsid w:val="00AD38F4"/>
    <w:rsid w:val="00AD5B11"/>
    <w:rsid w:val="00AE1AA5"/>
    <w:rsid w:val="00AF35B8"/>
    <w:rsid w:val="00B1788E"/>
    <w:rsid w:val="00B5463D"/>
    <w:rsid w:val="00B612EF"/>
    <w:rsid w:val="00B64A65"/>
    <w:rsid w:val="00B67242"/>
    <w:rsid w:val="00BA3EAF"/>
    <w:rsid w:val="00BA7533"/>
    <w:rsid w:val="00BA7CD7"/>
    <w:rsid w:val="00BB01CE"/>
    <w:rsid w:val="00BB1CB7"/>
    <w:rsid w:val="00BC6932"/>
    <w:rsid w:val="00BD1F3A"/>
    <w:rsid w:val="00BD24EE"/>
    <w:rsid w:val="00BE1BE0"/>
    <w:rsid w:val="00BE3774"/>
    <w:rsid w:val="00BF28DD"/>
    <w:rsid w:val="00BF603C"/>
    <w:rsid w:val="00C11A98"/>
    <w:rsid w:val="00C17B10"/>
    <w:rsid w:val="00C34AFF"/>
    <w:rsid w:val="00C35438"/>
    <w:rsid w:val="00C659C6"/>
    <w:rsid w:val="00CA332D"/>
    <w:rsid w:val="00CA76B3"/>
    <w:rsid w:val="00CB3596"/>
    <w:rsid w:val="00CC490C"/>
    <w:rsid w:val="00D0528E"/>
    <w:rsid w:val="00D12D8B"/>
    <w:rsid w:val="00D16D0C"/>
    <w:rsid w:val="00D26797"/>
    <w:rsid w:val="00D461DA"/>
    <w:rsid w:val="00D463DE"/>
    <w:rsid w:val="00D56316"/>
    <w:rsid w:val="00D6174E"/>
    <w:rsid w:val="00D62D70"/>
    <w:rsid w:val="00D73A95"/>
    <w:rsid w:val="00D816CD"/>
    <w:rsid w:val="00D87CE1"/>
    <w:rsid w:val="00D92C3E"/>
    <w:rsid w:val="00D96F9C"/>
    <w:rsid w:val="00DB64B7"/>
    <w:rsid w:val="00DC0FE4"/>
    <w:rsid w:val="00DD6DB2"/>
    <w:rsid w:val="00E34AEB"/>
    <w:rsid w:val="00E35A45"/>
    <w:rsid w:val="00E43678"/>
    <w:rsid w:val="00E5196C"/>
    <w:rsid w:val="00E6797F"/>
    <w:rsid w:val="00E70DBF"/>
    <w:rsid w:val="00E72956"/>
    <w:rsid w:val="00E91857"/>
    <w:rsid w:val="00EE11F2"/>
    <w:rsid w:val="00EE1A6C"/>
    <w:rsid w:val="00EE4E3F"/>
    <w:rsid w:val="00EE7AAF"/>
    <w:rsid w:val="00F2085F"/>
    <w:rsid w:val="00F26596"/>
    <w:rsid w:val="00F45DBE"/>
    <w:rsid w:val="00F8125C"/>
    <w:rsid w:val="00F81F5D"/>
    <w:rsid w:val="00F95F4B"/>
    <w:rsid w:val="00F96D9A"/>
    <w:rsid w:val="00FC5D5E"/>
    <w:rsid w:val="00FC6009"/>
    <w:rsid w:val="00FE1B15"/>
    <w:rsid w:val="00FE25C1"/>
    <w:rsid w:val="00FE2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29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735B8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735B8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73323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67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674A5"/>
    <w:rPr>
      <w:rFonts w:ascii="Tahoma" w:hAnsi="Tahoma" w:cs="Tahoma"/>
      <w:sz w:val="16"/>
      <w:szCs w:val="16"/>
    </w:rPr>
  </w:style>
  <w:style w:type="paragraph" w:customStyle="1" w:styleId="s1">
    <w:name w:val="s_1"/>
    <w:basedOn w:val="a"/>
    <w:rsid w:val="007F0E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29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735B8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735B8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73323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67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674A5"/>
    <w:rPr>
      <w:rFonts w:ascii="Tahoma" w:hAnsi="Tahoma" w:cs="Tahoma"/>
      <w:sz w:val="16"/>
      <w:szCs w:val="16"/>
    </w:rPr>
  </w:style>
  <w:style w:type="paragraph" w:customStyle="1" w:styleId="s1">
    <w:name w:val="s_1"/>
    <w:basedOn w:val="a"/>
    <w:rsid w:val="007F0E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00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2684</Words>
  <Characters>15304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Мария</cp:lastModifiedBy>
  <cp:revision>3</cp:revision>
  <cp:lastPrinted>2022-11-01T09:35:00Z</cp:lastPrinted>
  <dcterms:created xsi:type="dcterms:W3CDTF">2022-11-01T09:35:00Z</dcterms:created>
  <dcterms:modified xsi:type="dcterms:W3CDTF">2022-11-01T09:35:00Z</dcterms:modified>
</cp:coreProperties>
</file>