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0C" w:rsidRPr="001D600C" w:rsidRDefault="001D600C" w:rsidP="001D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0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«Утверждаю»</w:t>
      </w:r>
      <w:r w:rsidRPr="001D60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D600C" w:rsidRPr="001D600C" w:rsidRDefault="001D600C" w:rsidP="001D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00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 ГБУДО ДДТ</w:t>
      </w:r>
    </w:p>
    <w:p w:rsidR="001D600C" w:rsidRPr="001D600C" w:rsidRDefault="001D600C" w:rsidP="001D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D600C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Голянич</w:t>
      </w:r>
      <w:proofErr w:type="spellEnd"/>
      <w:r w:rsidRPr="001D60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Э.В.</w:t>
      </w:r>
    </w:p>
    <w:p w:rsidR="001D600C" w:rsidRPr="001D600C" w:rsidRDefault="001D600C" w:rsidP="001D600C">
      <w:pPr>
        <w:spacing w:after="0"/>
        <w:jc w:val="right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D600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Pr="001D600C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</w:p>
    <w:p w:rsidR="001D600C" w:rsidRDefault="001D600C" w:rsidP="00036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600C" w:rsidRDefault="001D600C" w:rsidP="00036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7C38" w:rsidRDefault="00CF7C38" w:rsidP="00036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</w:t>
      </w:r>
    </w:p>
    <w:p w:rsidR="00CF7C38" w:rsidRDefault="00CF7C38" w:rsidP="00036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выявлению, поддержке и развитию талантов обучающихся </w:t>
      </w:r>
    </w:p>
    <w:p w:rsidR="00E77628" w:rsidRDefault="00CF7C38" w:rsidP="00036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ГБУДО Д</w:t>
      </w:r>
      <w:r w:rsidR="00036CC0">
        <w:rPr>
          <w:rFonts w:ascii="Times New Roman" w:hAnsi="Times New Roman" w:cs="Times New Roman"/>
          <w:b/>
          <w:sz w:val="28"/>
          <w:szCs w:val="28"/>
          <w:u w:val="single"/>
        </w:rPr>
        <w:t>ом детского творчества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Приморского района</w:t>
      </w:r>
    </w:p>
    <w:p w:rsidR="00CF7C38" w:rsidRPr="00CF7C38" w:rsidRDefault="00AF0830" w:rsidP="00036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F7C38">
        <w:rPr>
          <w:rFonts w:ascii="Times New Roman" w:hAnsi="Times New Roman" w:cs="Times New Roman"/>
          <w:sz w:val="28"/>
          <w:szCs w:val="28"/>
        </w:rPr>
        <w:t>а 2021 – 2022 учебный год</w:t>
      </w:r>
    </w:p>
    <w:p w:rsidR="00EB7FA5" w:rsidRDefault="00EB7FA5" w:rsidP="00E7762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699" w:type="dxa"/>
        <w:tblLook w:val="04A0" w:firstRow="1" w:lastRow="0" w:firstColumn="1" w:lastColumn="0" w:noHBand="0" w:noVBand="1"/>
      </w:tblPr>
      <w:tblGrid>
        <w:gridCol w:w="1022"/>
        <w:gridCol w:w="7017"/>
        <w:gridCol w:w="2660"/>
      </w:tblGrid>
      <w:tr w:rsidR="00CF7C38" w:rsidTr="00CF7C38">
        <w:trPr>
          <w:trHeight w:val="435"/>
        </w:trPr>
        <w:tc>
          <w:tcPr>
            <w:tcW w:w="1022" w:type="dxa"/>
          </w:tcPr>
          <w:p w:rsidR="00CF7C38" w:rsidRDefault="00CF7C38" w:rsidP="00E7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17" w:type="dxa"/>
          </w:tcPr>
          <w:p w:rsidR="00CF7C38" w:rsidRDefault="00CF7C38" w:rsidP="00E7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0" w:type="dxa"/>
          </w:tcPr>
          <w:p w:rsidR="00CF7C38" w:rsidRDefault="00CF7C38" w:rsidP="00E7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F7C38" w:rsidTr="00CF7C38">
        <w:trPr>
          <w:trHeight w:val="415"/>
        </w:trPr>
        <w:tc>
          <w:tcPr>
            <w:tcW w:w="1022" w:type="dxa"/>
          </w:tcPr>
          <w:p w:rsidR="00CF7C38" w:rsidRPr="00CF7C38" w:rsidRDefault="00CF7C38" w:rsidP="00CF7C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CF7C38" w:rsidRDefault="00CF7C38" w:rsidP="00CF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одаренных талантливых учащихся ДДТ в районных, городских и Всероссийских конкурсах, смотрах, фестивалях, выставках, соревнованиях, первенствах, конференциях, олимпиадах и концертах</w:t>
            </w:r>
          </w:p>
          <w:p w:rsidR="00CF7C38" w:rsidRDefault="00CF7C38" w:rsidP="00CF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CF7C38" w:rsidRDefault="00CF7C38" w:rsidP="00E7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отделами ДДТ</w:t>
            </w:r>
          </w:p>
        </w:tc>
      </w:tr>
      <w:tr w:rsidR="00CF7C38" w:rsidTr="00CF7C38">
        <w:trPr>
          <w:trHeight w:val="415"/>
        </w:trPr>
        <w:tc>
          <w:tcPr>
            <w:tcW w:w="1022" w:type="dxa"/>
          </w:tcPr>
          <w:p w:rsidR="00CF7C38" w:rsidRPr="00CF7C38" w:rsidRDefault="00CF7C38" w:rsidP="00CF7C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CF7C38" w:rsidRDefault="00CF7C38" w:rsidP="001D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одаренных талантливых учащихся ДДТ в возрасте от 15 до 18 лет к реализации </w:t>
            </w:r>
            <w:r w:rsidR="001D600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елевой программы наставничества в качестве н</w:t>
            </w:r>
            <w:r w:rsidR="00AF0830">
              <w:rPr>
                <w:rFonts w:ascii="Times New Roman" w:hAnsi="Times New Roman" w:cs="Times New Roman"/>
                <w:sz w:val="28"/>
                <w:szCs w:val="28"/>
              </w:rPr>
              <w:t>аставников.</w:t>
            </w:r>
          </w:p>
        </w:tc>
        <w:tc>
          <w:tcPr>
            <w:tcW w:w="2660" w:type="dxa"/>
          </w:tcPr>
          <w:p w:rsidR="00CF7C38" w:rsidRDefault="00CF7C38" w:rsidP="00AF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программы наставничеств</w:t>
            </w:r>
            <w:r w:rsidR="00AF08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Пушнякова Е.С. Голицына И.М.</w:t>
            </w:r>
          </w:p>
        </w:tc>
      </w:tr>
      <w:tr w:rsidR="00CF7C38" w:rsidTr="00CF7C38">
        <w:trPr>
          <w:trHeight w:val="415"/>
        </w:trPr>
        <w:tc>
          <w:tcPr>
            <w:tcW w:w="1022" w:type="dxa"/>
          </w:tcPr>
          <w:p w:rsidR="00CF7C38" w:rsidRPr="00CF7C38" w:rsidRDefault="00CF7C38" w:rsidP="00CF7C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CF7C38" w:rsidRDefault="006928B1" w:rsidP="0069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лучших учащихся ГБУДО ДДТ Приморского района </w:t>
            </w:r>
            <w:r w:rsidR="00036CC0">
              <w:rPr>
                <w:rFonts w:ascii="Times New Roman" w:hAnsi="Times New Roman" w:cs="Times New Roman"/>
                <w:sz w:val="28"/>
                <w:szCs w:val="28"/>
              </w:rPr>
              <w:t>Почётным знаком «Золотое солнышко»</w:t>
            </w:r>
          </w:p>
          <w:p w:rsidR="00036CC0" w:rsidRDefault="00036CC0" w:rsidP="0069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CF7C38" w:rsidRDefault="00036CC0" w:rsidP="00E7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И.М.</w:t>
            </w:r>
          </w:p>
        </w:tc>
      </w:tr>
      <w:tr w:rsidR="00CF7C38" w:rsidTr="00CF7C38">
        <w:trPr>
          <w:trHeight w:val="415"/>
        </w:trPr>
        <w:tc>
          <w:tcPr>
            <w:tcW w:w="1022" w:type="dxa"/>
          </w:tcPr>
          <w:p w:rsidR="00CF7C38" w:rsidRPr="00CF7C38" w:rsidRDefault="00CF7C38" w:rsidP="00CF7C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CF7C38" w:rsidRDefault="00036CC0" w:rsidP="00E7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цикла концертов «Дети детям»</w:t>
            </w:r>
          </w:p>
          <w:p w:rsidR="00036CC0" w:rsidRDefault="00036CC0" w:rsidP="00E77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CF7C38" w:rsidRDefault="00036CC0" w:rsidP="00E7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В.А.</w:t>
            </w:r>
          </w:p>
        </w:tc>
      </w:tr>
      <w:tr w:rsidR="00CF7C38" w:rsidTr="00CF7C38">
        <w:trPr>
          <w:trHeight w:val="415"/>
        </w:trPr>
        <w:tc>
          <w:tcPr>
            <w:tcW w:w="1022" w:type="dxa"/>
          </w:tcPr>
          <w:p w:rsidR="00CF7C38" w:rsidRPr="00CF7C38" w:rsidRDefault="00CF7C38" w:rsidP="00CF7C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CF7C38" w:rsidRDefault="00036CC0" w:rsidP="00E7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конкурса детских самостоятельных хореографических работ «Полёт Фантазии»</w:t>
            </w:r>
          </w:p>
          <w:p w:rsidR="00036CC0" w:rsidRDefault="00036CC0" w:rsidP="00E77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CF7C38" w:rsidRDefault="00036CC0" w:rsidP="00AF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Шемонаева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AF08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7C38" w:rsidTr="00CF7C38">
        <w:trPr>
          <w:trHeight w:val="415"/>
        </w:trPr>
        <w:tc>
          <w:tcPr>
            <w:tcW w:w="1022" w:type="dxa"/>
          </w:tcPr>
          <w:p w:rsidR="00CF7C38" w:rsidRPr="00CF7C38" w:rsidRDefault="00CF7C38" w:rsidP="00CF7C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CF7C38" w:rsidRDefault="00036CC0" w:rsidP="00E7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талантливых учащихся к участию в районном проекте «Здоровый я – здоровая страна!»</w:t>
            </w:r>
          </w:p>
          <w:p w:rsidR="00036CC0" w:rsidRDefault="00036CC0" w:rsidP="00E77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CF7C38" w:rsidRDefault="00036CC0" w:rsidP="00E7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F7C38" w:rsidTr="00CF7C38">
        <w:trPr>
          <w:trHeight w:val="435"/>
        </w:trPr>
        <w:tc>
          <w:tcPr>
            <w:tcW w:w="1022" w:type="dxa"/>
          </w:tcPr>
          <w:p w:rsidR="00CF7C38" w:rsidRPr="00CF7C38" w:rsidRDefault="00CF7C38" w:rsidP="00CF7C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CF7C38" w:rsidRDefault="00036CC0" w:rsidP="00E7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созданием Банка данных талантливых одаренных учащихся ГБУДО ДДТ Приморского района</w:t>
            </w:r>
          </w:p>
          <w:p w:rsidR="00036CC0" w:rsidRDefault="00036CC0" w:rsidP="00E77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CF7C38" w:rsidRDefault="00036CC0" w:rsidP="00E7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К.М.</w:t>
            </w:r>
          </w:p>
          <w:p w:rsidR="001D600C" w:rsidRDefault="001D600C" w:rsidP="00E7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И.М.</w:t>
            </w:r>
          </w:p>
        </w:tc>
      </w:tr>
    </w:tbl>
    <w:p w:rsidR="00E77628" w:rsidRPr="00E77628" w:rsidRDefault="00E77628" w:rsidP="00E7762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7628" w:rsidRPr="00E77628" w:rsidSect="00E77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0B9A"/>
    <w:multiLevelType w:val="hybridMultilevel"/>
    <w:tmpl w:val="73D4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F1"/>
    <w:rsid w:val="00036CC0"/>
    <w:rsid w:val="001D600C"/>
    <w:rsid w:val="00332EAD"/>
    <w:rsid w:val="006928B1"/>
    <w:rsid w:val="006B5976"/>
    <w:rsid w:val="00AF0830"/>
    <w:rsid w:val="00CF7C38"/>
    <w:rsid w:val="00E77628"/>
    <w:rsid w:val="00EB7FA5"/>
    <w:rsid w:val="00F8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Методист-006</dc:creator>
  <cp:lastModifiedBy>Методист-006</cp:lastModifiedBy>
  <cp:revision>5</cp:revision>
  <cp:lastPrinted>2022-05-25T10:01:00Z</cp:lastPrinted>
  <dcterms:created xsi:type="dcterms:W3CDTF">2022-05-25T08:45:00Z</dcterms:created>
  <dcterms:modified xsi:type="dcterms:W3CDTF">2022-05-25T10:06:00Z</dcterms:modified>
</cp:coreProperties>
</file>