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4" w:rsidRDefault="00672044" w:rsidP="00784C5A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Аннотация к рабочим программам к дополнительным общеобразовательным общеразвивающим программам учебных дисциплин, реализуемых в 2021-2022 учебном году на платной основе</w:t>
      </w:r>
    </w:p>
    <w:p w:rsidR="00672044" w:rsidRDefault="00672044" w:rsidP="0067204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Индивидуальные занятия</w:t>
      </w:r>
    </w:p>
    <w:p w:rsidR="00672044" w:rsidRDefault="00672044" w:rsidP="0067204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Художественная направленность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9"/>
        <w:gridCol w:w="2257"/>
        <w:gridCol w:w="1014"/>
        <w:gridCol w:w="798"/>
        <w:gridCol w:w="955"/>
        <w:gridCol w:w="4986"/>
      </w:tblGrid>
      <w:tr w:rsidR="00F3784B" w:rsidTr="00B07286">
        <w:trPr>
          <w:trHeight w:val="2148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C473DA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F3784B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F3784B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Pr="00061BE2" w:rsidRDefault="000F748B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49F9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Эстрадный сольный вокал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(36 часов)</w:t>
            </w:r>
            <w:r w:rsidR="00D849F9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849F9" w:rsidRPr="00061BE2" w:rsidRDefault="00D849F9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9F9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бщекультурный</w:t>
            </w:r>
          </w:p>
          <w:p w:rsidR="00321F38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ндивидуальное</w:t>
            </w: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B027A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</w:t>
            </w:r>
            <w:r w:rsidR="00D849F9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B027A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Pr="003D2B21" w:rsidRDefault="001A6DB4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9F9" w:rsidRPr="00D849F9" w:rsidRDefault="00D849F9" w:rsidP="00D849F9">
            <w:pPr>
              <w:widowControl/>
              <w:suppressAutoHyphens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849F9">
              <w:rPr>
                <w:rFonts w:ascii="Times New Roman" w:eastAsia="Times New Roman" w:hAnsi="Times New Roman" w:cs="Times New Roman"/>
                <w:color w:val="auto"/>
              </w:rPr>
              <w:t>Развитие личности ребенка,</w:t>
            </w:r>
            <w:r w:rsidRPr="00D849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способного к творческому самовыражению, в процессе занятий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эстрадным сольным вокалом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D849F9" w:rsidRPr="00D849F9" w:rsidRDefault="00D849F9" w:rsidP="00131475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Основная задача, стоящая перед педагогом – оптимальное развитие голоса каждого ребенка.</w:t>
            </w:r>
          </w:p>
          <w:p w:rsidR="00D849F9" w:rsidRPr="00D849F9" w:rsidRDefault="00D849F9" w:rsidP="00D849F9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F3784B" w:rsidRDefault="00F3784B" w:rsidP="00D849F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B027A6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061BE2" w:rsidRDefault="009C6603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«Эстрадный сольный вокал (62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часа)»</w:t>
            </w:r>
          </w:p>
          <w:p w:rsidR="00B027A6" w:rsidRPr="00061BE2" w:rsidRDefault="00B027A6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азовый</w:t>
            </w:r>
          </w:p>
          <w:p w:rsidR="00321F38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ндивидуальное</w:t>
            </w: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B027A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B027A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3D2B21" w:rsidRDefault="001A6DB4" w:rsidP="00B027A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131475" w:rsidRDefault="00B027A6" w:rsidP="00131475">
            <w:pPr>
              <w:jc w:val="both"/>
              <w:rPr>
                <w:rFonts w:ascii="Times New Roman" w:hAnsi="Times New Roman" w:cs="Times New Roman"/>
              </w:rPr>
            </w:pPr>
            <w:r w:rsidRPr="00131475">
              <w:rPr>
                <w:rFonts w:ascii="Times New Roman" w:hAnsi="Times New Roman" w:cs="Times New Roman"/>
              </w:rPr>
              <w:t>Развитие личности ребенка,</w:t>
            </w:r>
            <w:r w:rsidRPr="00131475">
              <w:rPr>
                <w:rFonts w:ascii="Times New Roman" w:hAnsi="Times New Roman" w:cs="Times New Roman"/>
                <w:b/>
              </w:rPr>
              <w:t xml:space="preserve"> </w:t>
            </w:r>
            <w:r w:rsidRPr="00131475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эстрадным сольным вокалом. </w:t>
            </w:r>
            <w:r w:rsidRPr="00131475">
              <w:rPr>
                <w:rFonts w:ascii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>Воспитание у ребёнка уверенности в себе</w:t>
            </w:r>
            <w:r w:rsidR="00131475">
              <w:rPr>
                <w:rFonts w:ascii="Times New Roman" w:hAnsi="Times New Roman" w:cs="Times New Roman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(на сцене и в жизни). Способствование эмоциональной отзывчивости детей. 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>Формирование умения создавать сценический образ, правильно преподносить исполняемую песню.</w:t>
            </w:r>
          </w:p>
          <w:p w:rsidR="00B027A6" w:rsidRPr="00D849F9" w:rsidRDefault="00B027A6" w:rsidP="00B027A6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B027A6" w:rsidRPr="00D849F9" w:rsidRDefault="00B027A6" w:rsidP="00B027A6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B027A6" w:rsidRPr="00D849F9" w:rsidRDefault="00B027A6" w:rsidP="00B027A6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Полученные знания и опыт способствуют </w:t>
            </w: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lastRenderedPageBreak/>
              <w:t>развитию певческого потенциала каждого ребенка.</w:t>
            </w:r>
          </w:p>
          <w:p w:rsidR="00B027A6" w:rsidRDefault="00B027A6" w:rsidP="00B027A6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182037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Default="00182037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061BE2" w:rsidRDefault="00182037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  <w:r w:rsidR="00D51F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часа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)»</w:t>
            </w:r>
          </w:p>
          <w:p w:rsidR="00182037" w:rsidRPr="00061BE2" w:rsidRDefault="00182037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182037" w:rsidRPr="00061BE2" w:rsidRDefault="00182037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3D2B21" w:rsidRDefault="00182037" w:rsidP="00784C5A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3D2B21" w:rsidRDefault="00182037" w:rsidP="00784C5A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3D2B21" w:rsidRDefault="00182037" w:rsidP="00784C5A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B07286" w:rsidRDefault="00182037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182037" w:rsidRPr="00B07286" w:rsidRDefault="00182037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 xml:space="preserve"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182037" w:rsidRDefault="00182037" w:rsidP="00784C5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037" w:rsidRDefault="00182037" w:rsidP="00784C5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82037" w:rsidRPr="00D56304" w:rsidRDefault="00182037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4C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061BE2" w:rsidRDefault="00CF104C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131475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 часов</w:t>
            </w:r>
            <w:r w:rsidR="00131475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07286" w:rsidRPr="00061BE2" w:rsidRDefault="00321F38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бщекультурный</w:t>
            </w:r>
          </w:p>
          <w:p w:rsidR="00B07286" w:rsidRPr="00061BE2" w:rsidRDefault="00321F38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ндивидуальное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131475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="00CF104C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131475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2844B5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 xml:space="preserve"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CF104C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 xml:space="preserve"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</w:t>
            </w:r>
            <w:r w:rsidRPr="00B07286">
              <w:rPr>
                <w:rFonts w:ascii="Times New Roman" w:hAnsi="Times New Roman" w:cs="Times New Roman"/>
              </w:rPr>
              <w:lastRenderedPageBreak/>
              <w:t>(то есть музыкальных), но и тех способностей, которые необходимы человеку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104C" w:rsidRDefault="00CF104C" w:rsidP="00CF104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104C" w:rsidRPr="00D56304" w:rsidRDefault="00CF104C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00D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Default="002D100D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061BE2" w:rsidRDefault="002D100D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62 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часа)»</w:t>
            </w:r>
          </w:p>
          <w:p w:rsidR="002D100D" w:rsidRPr="00061BE2" w:rsidRDefault="002D100D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2D100D" w:rsidRPr="00061BE2" w:rsidRDefault="002D100D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3D2B21" w:rsidRDefault="002D100D" w:rsidP="00784C5A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3D2B21" w:rsidRDefault="002D100D" w:rsidP="00784C5A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3D2B21" w:rsidRDefault="00500200" w:rsidP="00784C5A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4E5DD0" w:rsidRDefault="002D100D" w:rsidP="00784C5A">
            <w:pPr>
              <w:pStyle w:val="ac"/>
              <w:shd w:val="clear" w:color="auto" w:fill="FFFFFF"/>
              <w:spacing w:before="0" w:after="0"/>
            </w:pPr>
            <w:r w:rsidRPr="004E5DD0">
              <w:t xml:space="preserve">Отличительной чертой данной программы является то, что в ней наряду с задачами профессионального музыкального образования (правильная организация пианистического аппарата; оснащение учащегося необходимыми техническими приемами, исполнительскими навыками и т.д.) решаются задачи приобретения учащимися навыков самостоятельного </w:t>
            </w:r>
            <w:proofErr w:type="spellStart"/>
            <w:r w:rsidRPr="004E5DD0">
              <w:t>музицирования</w:t>
            </w:r>
            <w:proofErr w:type="spellEnd"/>
            <w:r w:rsidRPr="004E5DD0">
              <w:t xml:space="preserve"> (подбор по слуху, подбор аккомпанемента, транспонирование и т.д.).</w:t>
            </w:r>
          </w:p>
          <w:p w:rsidR="002D100D" w:rsidRPr="004E5DD0" w:rsidRDefault="002D100D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4E5DD0">
              <w:t xml:space="preserve">Дети, выбирающие занятия по фортепиано и желающие, чтобы искусство вошло в их жизнь, не всегда ставят целью связать свою будущую профессию с музыкой. Формирование интереса к музыкальному искусству, воспитание художественного вкуса, </w:t>
            </w:r>
            <w:proofErr w:type="spellStart"/>
            <w:r w:rsidRPr="004E5DD0">
              <w:t>слушательской</w:t>
            </w:r>
            <w:proofErr w:type="spellEnd"/>
            <w:r w:rsidRPr="004E5DD0">
              <w:t xml:space="preserve"> и исполнительской культуры, потребности к самостоятельному общению с музыкой как составляющей музыкальной культуры – актуальная задача нашего времени.</w:t>
            </w:r>
          </w:p>
          <w:p w:rsidR="002D100D" w:rsidRPr="00B07286" w:rsidRDefault="002D100D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 xml:space="preserve">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2D100D" w:rsidRDefault="002D100D" w:rsidP="00784C5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D100D" w:rsidRPr="00D56304" w:rsidRDefault="002D100D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A2D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саксофона (60 часов)»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BB1244" w:rsidP="00F93A2D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представлениями </w:t>
            </w:r>
            <w:proofErr w:type="gramStart"/>
            <w:r w:rsidRPr="002A2FB8">
              <w:rPr>
                <w:rFonts w:ascii="Times New Roman" w:hAnsi="Times New Roman"/>
              </w:rPr>
              <w:t>о</w:t>
            </w:r>
            <w:proofErr w:type="gramEnd"/>
            <w:r w:rsidRPr="002A2FB8">
              <w:rPr>
                <w:rFonts w:ascii="Times New Roman" w:hAnsi="Times New Roman"/>
              </w:rPr>
              <w:t xml:space="preserve">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сольного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>.</w:t>
            </w:r>
            <w:r w:rsidR="005915FA">
              <w:rPr>
                <w:rFonts w:ascii="Times New Roman" w:hAnsi="Times New Roman"/>
              </w:rPr>
              <w:t xml:space="preserve"> </w:t>
            </w:r>
            <w:r w:rsidR="005915FA" w:rsidRPr="005915FA">
              <w:rPr>
                <w:rStyle w:val="TimesNewRoman14"/>
                <w:rFonts w:eastAsiaTheme="majorEastAsia"/>
                <w:sz w:val="24"/>
                <w:szCs w:val="24"/>
              </w:rPr>
              <w:t xml:space="preserve">Приобретаются </w:t>
            </w:r>
            <w:r w:rsidR="005915FA" w:rsidRPr="005915FA">
              <w:rPr>
                <w:rStyle w:val="TimesNewRoman14"/>
                <w:sz w:val="24"/>
                <w:szCs w:val="24"/>
              </w:rPr>
              <w:t>детьми начальные базовые знания, умения и навыки игры на саксофоне, позволяющие исполнять музыкальные произведения в соответствии с необходимым уровнем музыкальной грамотности и стилевыми традициями</w:t>
            </w:r>
            <w:r w:rsidR="005915FA" w:rsidRPr="005915FA">
              <w:rPr>
                <w:rFonts w:ascii="Times New Roman" w:hAnsi="Times New Roman"/>
              </w:rPr>
              <w:t>.</w:t>
            </w:r>
          </w:p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93A2D" w:rsidRPr="00B46040" w:rsidRDefault="00F93A2D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7D2C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синтезатора</w:t>
            </w:r>
          </w:p>
          <w:p w:rsidR="003D7D2C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(32 часа)</w:t>
            </w:r>
          </w:p>
          <w:p w:rsidR="003D7D2C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3D7D2C" w:rsidRPr="00061BE2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Pr="006B4F48" w:rsidRDefault="003D7D2C" w:rsidP="00784C5A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3D7D2C" w:rsidRPr="006B4F48" w:rsidRDefault="003D7D2C" w:rsidP="00784C5A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784C5A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52FD8">
              <w:rPr>
                <w:rFonts w:ascii="Times New Roman" w:hAnsi="Times New Roman"/>
              </w:rPr>
              <w:t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</w:tbl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B"/>
    <w:rsid w:val="00061BE2"/>
    <w:rsid w:val="000F748B"/>
    <w:rsid w:val="00131475"/>
    <w:rsid w:val="00182037"/>
    <w:rsid w:val="001A6DB4"/>
    <w:rsid w:val="00250A9A"/>
    <w:rsid w:val="002844B5"/>
    <w:rsid w:val="002C0997"/>
    <w:rsid w:val="002D100D"/>
    <w:rsid w:val="00321F38"/>
    <w:rsid w:val="003D2B21"/>
    <w:rsid w:val="003D7D2C"/>
    <w:rsid w:val="004C0187"/>
    <w:rsid w:val="004E5DD0"/>
    <w:rsid w:val="00500200"/>
    <w:rsid w:val="005915FA"/>
    <w:rsid w:val="00645755"/>
    <w:rsid w:val="006521BD"/>
    <w:rsid w:val="00672044"/>
    <w:rsid w:val="00741226"/>
    <w:rsid w:val="008A2C3D"/>
    <w:rsid w:val="00913069"/>
    <w:rsid w:val="009C6603"/>
    <w:rsid w:val="00A63645"/>
    <w:rsid w:val="00AB29C9"/>
    <w:rsid w:val="00B027A6"/>
    <w:rsid w:val="00B07286"/>
    <w:rsid w:val="00B46040"/>
    <w:rsid w:val="00BB1244"/>
    <w:rsid w:val="00BF2B5A"/>
    <w:rsid w:val="00C473DA"/>
    <w:rsid w:val="00C75298"/>
    <w:rsid w:val="00CA3100"/>
    <w:rsid w:val="00CC3B88"/>
    <w:rsid w:val="00CF104C"/>
    <w:rsid w:val="00D44502"/>
    <w:rsid w:val="00D51F20"/>
    <w:rsid w:val="00D56304"/>
    <w:rsid w:val="00D849F9"/>
    <w:rsid w:val="00F3784B"/>
    <w:rsid w:val="00F93A2D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</cp:revision>
  <cp:lastPrinted>2018-03-27T09:18:00Z</cp:lastPrinted>
  <dcterms:created xsi:type="dcterms:W3CDTF">2021-12-09T13:00:00Z</dcterms:created>
  <dcterms:modified xsi:type="dcterms:W3CDTF">2021-12-09T13:02:00Z</dcterms:modified>
</cp:coreProperties>
</file>