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44" w:rsidRDefault="00480A72" w:rsidP="00292F44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Аннотация </w:t>
      </w:r>
      <w:r w:rsidR="00292F4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рабочим программам к </w:t>
      </w:r>
      <w:r w:rsidR="00292F4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дополнительным общеобразовательным общеразвивающим программам учебн</w:t>
      </w:r>
      <w:r w:rsidR="0095448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ых дисциплин, реализуемых в 2021-2022</w:t>
      </w:r>
      <w:r w:rsidR="00292F4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учебном году на платной основе</w:t>
      </w:r>
    </w:p>
    <w:p w:rsidR="008127D7" w:rsidRPr="00AD5874" w:rsidRDefault="00AD5874" w:rsidP="00D508ED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Физкультурно-спортивная направленность</w:t>
      </w:r>
    </w:p>
    <w:tbl>
      <w:tblPr>
        <w:tblW w:w="1558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729"/>
        <w:gridCol w:w="2454"/>
        <w:gridCol w:w="938"/>
        <w:gridCol w:w="1538"/>
        <w:gridCol w:w="1275"/>
        <w:gridCol w:w="8651"/>
      </w:tblGrid>
      <w:tr w:rsidR="00292F44" w:rsidTr="008127D7">
        <w:trPr>
          <w:trHeight w:val="1081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spacing w:before="100" w:beforeAutospacing="1" w:after="58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92F44" w:rsidRDefault="00292F44" w:rsidP="00946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уч-ся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Освоения ОП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рабочих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480A72" w:rsidP="00946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292F44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34712F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подготовка футболиста</w:t>
            </w:r>
          </w:p>
          <w:p w:rsidR="004E66D5" w:rsidRDefault="004E66D5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66D5" w:rsidRDefault="004E66D5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7E0A80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r w:rsidR="00A50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Pr="008948D0" w:rsidRDefault="001C7A5A" w:rsidP="00056E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D5F"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5F"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BD4F08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F5B" w:rsidRPr="00742F5B" w:rsidRDefault="00742F5B" w:rsidP="00742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основу положена программа по футболу, разработанная Российским футбольным союзом и комитетом юношеского футбола РФ.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представляет собой начальный (базовый) уровень подготовки футболиста. Она является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ступенью на пути к совершенствованию футбольного мастерства. Основной акцент в спортивной подготовке этого периода делается на освоении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футбол в целом,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>в учебно-тренировочных занятиях преимущественное внимание уделяется как физической подготовке, так и освоению основ техники.</w:t>
            </w:r>
          </w:p>
          <w:p w:rsidR="00292F44" w:rsidRPr="00742F5B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08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F08" w:rsidRDefault="00BD4F08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F08" w:rsidRDefault="00BD4F08" w:rsidP="004328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подготовка футболиста</w:t>
            </w:r>
          </w:p>
          <w:p w:rsidR="00BD4F08" w:rsidRDefault="00BD4F08" w:rsidP="004328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4F08" w:rsidRDefault="00BD4F08" w:rsidP="004328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F08" w:rsidRDefault="00BD4F08" w:rsidP="004328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F08" w:rsidRPr="008948D0" w:rsidRDefault="00BD4F08" w:rsidP="0043285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F08" w:rsidRDefault="00BD4F08" w:rsidP="004328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4F08" w:rsidRPr="00742F5B" w:rsidRDefault="00BD4F08" w:rsidP="004328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основу положена программа по футболу, разработанная Российским футбольным союзом и комитетом юношеского футбола РФ.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представляет собой начальный (базовый) уровень подготовки футболиста. Она является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ступенью на пути к совершенствованию футбольного мастерства. Основной акцент в спортивной подготовке этого периода делается на освоении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футбол в целом,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>в учебно-тренировочных занятиях преимущественное внимание уделяется как физической подготовке, так и освоению основ техники.</w:t>
            </w:r>
          </w:p>
          <w:p w:rsidR="00BD4F08" w:rsidRPr="00742F5B" w:rsidRDefault="00BD4F08" w:rsidP="004328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649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BD4F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аэробика</w:t>
            </w:r>
          </w:p>
          <w:p w:rsidR="004E66D5" w:rsidRDefault="004E66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Pr="008948D0" w:rsidRDefault="009B6D8D" w:rsidP="00056E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D5F"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5F"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3D71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имеет физкультурно-спортивную направленность, в том числе танцевальный уклон, и нацелена на развитие силовых, творческих, и индивидуальных способностей людей, которые выявляются посредством занятий фитнесом.</w:t>
            </w:r>
          </w:p>
          <w:p w:rsidR="008127D7" w:rsidRPr="003D71EC" w:rsidRDefault="00812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6C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BD4F08" w:rsidP="008127D7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B84E6C" w:rsidP="00847004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B84E6C" w:rsidRDefault="00B84E6C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C4654">
              <w:rPr>
                <w:rFonts w:ascii="Times New Roman" w:eastAsiaTheme="minorEastAsia" w:hAnsi="Times New Roman" w:cs="Times New Roman"/>
              </w:rPr>
              <w:t>«Обучение цирковой акробатике»</w:t>
            </w:r>
          </w:p>
          <w:p w:rsidR="00B84E6C" w:rsidRPr="009C4654" w:rsidRDefault="00B84E6C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84E6C" w:rsidRDefault="004E66D5" w:rsidP="00847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4E6C">
              <w:rPr>
                <w:rFonts w:ascii="Times New Roman" w:hAnsi="Times New Roman" w:cs="Times New Roman"/>
              </w:rPr>
              <w:t xml:space="preserve">бщекультурный </w:t>
            </w:r>
          </w:p>
          <w:p w:rsidR="00B84E6C" w:rsidRPr="009C4654" w:rsidRDefault="00B84E6C" w:rsidP="0084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B84E6C" w:rsidP="00847004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4-6</w:t>
            </w:r>
          </w:p>
          <w:p w:rsidR="00B84E6C" w:rsidRPr="009C4654" w:rsidRDefault="00B84E6C" w:rsidP="00847004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6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8948D0" w:rsidRDefault="00B84E6C" w:rsidP="00056EAA">
            <w:pPr>
              <w:pStyle w:val="1"/>
              <w:shd w:val="clear" w:color="auto" w:fill="auto"/>
              <w:spacing w:after="60" w:line="23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6B4EB0" w:rsidP="00847004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4E6C" w:rsidRPr="009C4654" w:rsidRDefault="00B84E6C" w:rsidP="00847004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65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9C4654">
              <w:rPr>
                <w:rFonts w:ascii="Times New Roman" w:hAnsi="Times New Roman"/>
                <w:b w:val="0"/>
                <w:sz w:val="24"/>
                <w:szCs w:val="24"/>
              </w:rPr>
              <w:t>получат знания, умения, навыки в рамках овладения мастерством пластики и акробатики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t xml:space="preserve"> </w:t>
            </w:r>
            <w:proofErr w:type="gramStart"/>
            <w:r w:rsidRPr="009C4654">
              <w:rPr>
                <w:rFonts w:ascii="Times New Roman" w:hAnsi="Times New Roman" w:cs="Times New Roman"/>
                <w:b w:val="0"/>
              </w:rPr>
              <w:t>Б</w:t>
            </w:r>
            <w:r w:rsidRPr="009C4654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удет</w:t>
            </w:r>
            <w:proofErr w:type="gramEnd"/>
            <w:r w:rsidRPr="009C46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достигнут начальный этап физического развития силы, ловкости, выносливости</w:t>
            </w:r>
          </w:p>
        </w:tc>
      </w:tr>
      <w:tr w:rsidR="00145387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5387" w:rsidRDefault="00BD4F08" w:rsidP="00145387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453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5387" w:rsidRDefault="00DB340D" w:rsidP="0084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45387" w:rsidRPr="00145387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="00145387" w:rsidRPr="00145387">
              <w:rPr>
                <w:rFonts w:ascii="Times New Roman" w:hAnsi="Times New Roman" w:cs="Times New Roman"/>
                <w:sz w:val="24"/>
                <w:szCs w:val="24"/>
              </w:rPr>
              <w:t xml:space="preserve"> и силовая аэробика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5387" w:rsidRDefault="00145387" w:rsidP="0014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общекультурный </w:t>
            </w:r>
          </w:p>
          <w:p w:rsidR="00145387" w:rsidRPr="00145387" w:rsidRDefault="00145387" w:rsidP="0084700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5387" w:rsidRPr="00145387" w:rsidRDefault="00AB2DC9" w:rsidP="00847004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18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5387" w:rsidRPr="008948D0" w:rsidRDefault="00145387" w:rsidP="00056EAA">
            <w:pPr>
              <w:pStyle w:val="1"/>
              <w:shd w:val="clear" w:color="auto" w:fill="auto"/>
              <w:spacing w:after="60" w:line="230" w:lineRule="exact"/>
              <w:jc w:val="righ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5387" w:rsidRDefault="00E1249C" w:rsidP="00847004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5387" w:rsidRPr="00DB340D" w:rsidRDefault="00DB340D" w:rsidP="00847004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DB340D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Силовая аэробика относится к видам физической активности, способствующим не только обретению красивой фигуры и поддержанию тела в тонусе, но и дарящим заряд энергии и позитива. Если рассматривать по отдельности, то аэробика — это комплекс упражнений, направленных на поддержание здоровья, развитие выносливости, увеличение мышечной массы. Её особенность — отсутствие изнурительных тренировок, интенсивных нагрузок и различных травм. Аэробика — это программа тренировки, цель которой заключается в укреплении опорно-двигательного аппарата и дыхательной системы. </w:t>
            </w:r>
          </w:p>
        </w:tc>
      </w:tr>
    </w:tbl>
    <w:p w:rsidR="008127D7" w:rsidRDefault="008127D7"/>
    <w:p w:rsidR="008127D7" w:rsidRDefault="008127D7"/>
    <w:sectPr w:rsidR="008127D7" w:rsidSect="00812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1"/>
    <w:rsid w:val="00056EAA"/>
    <w:rsid w:val="000D6C6D"/>
    <w:rsid w:val="00145387"/>
    <w:rsid w:val="00155F0B"/>
    <w:rsid w:val="001C7A5A"/>
    <w:rsid w:val="002633E9"/>
    <w:rsid w:val="00292F44"/>
    <w:rsid w:val="002B1649"/>
    <w:rsid w:val="002C2E97"/>
    <w:rsid w:val="0034712F"/>
    <w:rsid w:val="003D71EC"/>
    <w:rsid w:val="00411671"/>
    <w:rsid w:val="00423151"/>
    <w:rsid w:val="00434D5F"/>
    <w:rsid w:val="00480A72"/>
    <w:rsid w:val="004E66D5"/>
    <w:rsid w:val="005075EC"/>
    <w:rsid w:val="00626053"/>
    <w:rsid w:val="00653BAF"/>
    <w:rsid w:val="006B4EB0"/>
    <w:rsid w:val="006F364D"/>
    <w:rsid w:val="00742F5B"/>
    <w:rsid w:val="00747644"/>
    <w:rsid w:val="007E0A80"/>
    <w:rsid w:val="008127D7"/>
    <w:rsid w:val="008203CC"/>
    <w:rsid w:val="008948D0"/>
    <w:rsid w:val="0095448C"/>
    <w:rsid w:val="009B6D8D"/>
    <w:rsid w:val="00A50791"/>
    <w:rsid w:val="00A538E3"/>
    <w:rsid w:val="00A902CB"/>
    <w:rsid w:val="00AB2DC9"/>
    <w:rsid w:val="00AD5874"/>
    <w:rsid w:val="00B84E6C"/>
    <w:rsid w:val="00BD4F08"/>
    <w:rsid w:val="00D105AE"/>
    <w:rsid w:val="00D508ED"/>
    <w:rsid w:val="00D90006"/>
    <w:rsid w:val="00DB340D"/>
    <w:rsid w:val="00DD2529"/>
    <w:rsid w:val="00DD437B"/>
    <w:rsid w:val="00E1249C"/>
    <w:rsid w:val="00E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53"/>
    <w:pPr>
      <w:spacing w:after="0" w:line="240" w:lineRule="auto"/>
    </w:pPr>
  </w:style>
  <w:style w:type="paragraph" w:customStyle="1" w:styleId="1">
    <w:name w:val="Основной текст1"/>
    <w:basedOn w:val="a"/>
    <w:link w:val="a4"/>
    <w:rsid w:val="00B84E6C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5">
    <w:name w:val="Основной текст + Не полужирный"/>
    <w:basedOn w:val="a0"/>
    <w:rsid w:val="00B84E6C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B84E6C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53"/>
    <w:pPr>
      <w:spacing w:after="0" w:line="240" w:lineRule="auto"/>
    </w:pPr>
  </w:style>
  <w:style w:type="paragraph" w:customStyle="1" w:styleId="1">
    <w:name w:val="Основной текст1"/>
    <w:basedOn w:val="a"/>
    <w:link w:val="a4"/>
    <w:rsid w:val="00B84E6C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5">
    <w:name w:val="Основной текст + Не полужирный"/>
    <w:basedOn w:val="a0"/>
    <w:rsid w:val="00B84E6C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B84E6C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33</cp:revision>
  <dcterms:created xsi:type="dcterms:W3CDTF">2018-05-10T11:20:00Z</dcterms:created>
  <dcterms:modified xsi:type="dcterms:W3CDTF">2021-12-08T16:20:00Z</dcterms:modified>
</cp:coreProperties>
</file>