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EC" w:rsidRDefault="00B22CEC" w:rsidP="00617CC2">
      <w:pPr>
        <w:pStyle w:val="a3"/>
        <w:ind w:left="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562725" cy="9282041"/>
            <wp:effectExtent l="0" t="0" r="0" b="0"/>
            <wp:docPr id="1" name="Рисунок 1" descr="C:\Users\Методист\Pictures\заявка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Pictures\заявка7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28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105" w:rsidRPr="001360FE" w:rsidRDefault="00175105" w:rsidP="00175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047F">
        <w:rPr>
          <w:rFonts w:ascii="Times New Roman" w:hAnsi="Times New Roman" w:cs="Times New Roman"/>
          <w:sz w:val="28"/>
          <w:szCs w:val="24"/>
        </w:rPr>
        <w:lastRenderedPageBreak/>
        <w:t xml:space="preserve">       </w:t>
      </w:r>
      <w:r w:rsidRPr="001360F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75105" w:rsidRPr="001360FE" w:rsidRDefault="00175105" w:rsidP="00175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105" w:rsidRPr="001360FE" w:rsidRDefault="00175105" w:rsidP="0017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0F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Цель программы: </w:t>
      </w:r>
      <w:r w:rsidRPr="001360FE">
        <w:rPr>
          <w:rFonts w:ascii="Times New Roman" w:eastAsia="Times New Roman" w:hAnsi="Times New Roman" w:cs="Times New Roman"/>
          <w:sz w:val="28"/>
          <w:szCs w:val="28"/>
        </w:rPr>
        <w:t>развитие личности ребенка,</w:t>
      </w:r>
      <w:r w:rsidRPr="001360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360FE">
        <w:rPr>
          <w:rFonts w:ascii="Times New Roman" w:eastAsia="Times New Roman" w:hAnsi="Times New Roman" w:cs="Times New Roman"/>
          <w:sz w:val="28"/>
          <w:szCs w:val="28"/>
        </w:rPr>
        <w:t xml:space="preserve">способного к творческому самовыражению и аналитическому мышлению, в процессе занятий этнической музыкой. </w:t>
      </w:r>
    </w:p>
    <w:p w:rsidR="00175105" w:rsidRPr="001360FE" w:rsidRDefault="00175105" w:rsidP="00175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75105" w:rsidRPr="001360FE" w:rsidRDefault="00FD6EC5" w:rsidP="00175105">
      <w:pPr>
        <w:widowControl w:val="0"/>
        <w:spacing w:after="0" w:line="240" w:lineRule="auto"/>
        <w:ind w:right="120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Задачи</w:t>
      </w:r>
    </w:p>
    <w:p w:rsidR="00175105" w:rsidRPr="001360FE" w:rsidRDefault="00175105" w:rsidP="00175105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0FE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Воспитательные:</w:t>
      </w:r>
    </w:p>
    <w:p w:rsidR="00175105" w:rsidRPr="001360FE" w:rsidRDefault="00FD6EC5" w:rsidP="00175105">
      <w:pPr>
        <w:pStyle w:val="a8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175105" w:rsidRPr="001360FE">
        <w:rPr>
          <w:rFonts w:ascii="Times New Roman" w:eastAsia="Times New Roman" w:hAnsi="Times New Roman" w:cs="Times New Roman"/>
          <w:sz w:val="28"/>
          <w:szCs w:val="28"/>
        </w:rPr>
        <w:t>оспитание нравственных качеств по отношению к окружающим и чувства личной ответственности;</w:t>
      </w:r>
    </w:p>
    <w:p w:rsidR="00175105" w:rsidRPr="001360FE" w:rsidRDefault="00FD6EC5" w:rsidP="00175105">
      <w:pPr>
        <w:pStyle w:val="a8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175105" w:rsidRPr="001360FE">
        <w:rPr>
          <w:rFonts w:ascii="Times New Roman" w:eastAsia="Times New Roman" w:hAnsi="Times New Roman" w:cs="Times New Roman"/>
          <w:sz w:val="28"/>
          <w:szCs w:val="28"/>
        </w:rPr>
        <w:t>оспитание у ребёнка уверенности в себе;</w:t>
      </w:r>
    </w:p>
    <w:p w:rsidR="00175105" w:rsidRPr="001360FE" w:rsidRDefault="00FD6EC5" w:rsidP="00175105">
      <w:pPr>
        <w:pStyle w:val="a8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175105" w:rsidRPr="001360FE">
        <w:rPr>
          <w:rFonts w:ascii="Times New Roman" w:eastAsia="Times New Roman" w:hAnsi="Times New Roman" w:cs="Times New Roman"/>
          <w:sz w:val="28"/>
          <w:szCs w:val="28"/>
        </w:rPr>
        <w:t>пособствование эмоциональной отзывчивости детей.</w:t>
      </w:r>
    </w:p>
    <w:p w:rsidR="00175105" w:rsidRPr="001360FE" w:rsidRDefault="00175105" w:rsidP="0017510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175105" w:rsidRPr="001360FE" w:rsidRDefault="00175105" w:rsidP="00175105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0FE">
        <w:rPr>
          <w:rFonts w:ascii="Times New Roman" w:eastAsia="Times New Roman" w:hAnsi="Times New Roman" w:cs="Times New Roman"/>
          <w:b/>
          <w:sz w:val="28"/>
          <w:szCs w:val="28"/>
        </w:rPr>
        <w:t>Развивающие:</w:t>
      </w:r>
    </w:p>
    <w:p w:rsidR="00175105" w:rsidRPr="001360FE" w:rsidRDefault="00FD6EC5" w:rsidP="00175105">
      <w:pPr>
        <w:pStyle w:val="a8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175105" w:rsidRPr="001360FE">
        <w:rPr>
          <w:rFonts w:ascii="Times New Roman" w:eastAsia="Times New Roman" w:hAnsi="Times New Roman" w:cs="Times New Roman"/>
          <w:sz w:val="28"/>
          <w:szCs w:val="28"/>
        </w:rPr>
        <w:t>азвитие музыкального слуха ребёнка через интонирование, пение;</w:t>
      </w:r>
    </w:p>
    <w:p w:rsidR="00175105" w:rsidRPr="001360FE" w:rsidRDefault="00FD6EC5" w:rsidP="00175105">
      <w:pPr>
        <w:pStyle w:val="a8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175105" w:rsidRPr="001360FE">
        <w:rPr>
          <w:rFonts w:ascii="Times New Roman" w:eastAsia="Times New Roman" w:hAnsi="Times New Roman" w:cs="Times New Roman"/>
          <w:sz w:val="28"/>
          <w:szCs w:val="28"/>
        </w:rPr>
        <w:t xml:space="preserve">азвитие музыкальной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175105" w:rsidRPr="001360FE">
        <w:rPr>
          <w:rFonts w:ascii="Times New Roman" w:eastAsia="Times New Roman" w:hAnsi="Times New Roman" w:cs="Times New Roman"/>
          <w:sz w:val="28"/>
          <w:szCs w:val="28"/>
        </w:rPr>
        <w:t>щихся;</w:t>
      </w:r>
    </w:p>
    <w:p w:rsidR="00175105" w:rsidRPr="001360FE" w:rsidRDefault="00FD6EC5" w:rsidP="00175105">
      <w:pPr>
        <w:pStyle w:val="a8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175105" w:rsidRPr="001360FE">
        <w:rPr>
          <w:rFonts w:ascii="Times New Roman" w:eastAsia="Times New Roman" w:hAnsi="Times New Roman" w:cs="Times New Roman"/>
          <w:sz w:val="28"/>
          <w:szCs w:val="28"/>
        </w:rPr>
        <w:t xml:space="preserve">азвитие личности 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175105" w:rsidRPr="001360FE">
        <w:rPr>
          <w:rFonts w:ascii="Times New Roman" w:eastAsia="Times New Roman" w:hAnsi="Times New Roman" w:cs="Times New Roman"/>
          <w:sz w:val="28"/>
          <w:szCs w:val="28"/>
        </w:rPr>
        <w:t>щегося, его познавательных и созидательных способностей;</w:t>
      </w:r>
    </w:p>
    <w:p w:rsidR="00175105" w:rsidRPr="001360FE" w:rsidRDefault="00FD6EC5" w:rsidP="00175105">
      <w:pPr>
        <w:pStyle w:val="a8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175105" w:rsidRPr="001360FE">
        <w:rPr>
          <w:rFonts w:ascii="Times New Roman" w:eastAsia="Times New Roman" w:hAnsi="Times New Roman" w:cs="Times New Roman"/>
          <w:sz w:val="28"/>
          <w:szCs w:val="28"/>
        </w:rPr>
        <w:t xml:space="preserve">азвитие коммуникативной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175105" w:rsidRPr="001360FE">
        <w:rPr>
          <w:rFonts w:ascii="Times New Roman" w:eastAsia="Times New Roman" w:hAnsi="Times New Roman" w:cs="Times New Roman"/>
          <w:sz w:val="28"/>
          <w:szCs w:val="28"/>
        </w:rPr>
        <w:t>щихся через создание атмосферы радости, значимости, увлечённости, успешности каждого ребёнка;</w:t>
      </w:r>
    </w:p>
    <w:p w:rsidR="00175105" w:rsidRPr="001360FE" w:rsidRDefault="00FD6EC5" w:rsidP="00175105">
      <w:pPr>
        <w:pStyle w:val="a8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175105" w:rsidRPr="001360FE">
        <w:rPr>
          <w:rFonts w:ascii="Times New Roman" w:eastAsia="Times New Roman" w:hAnsi="Times New Roman" w:cs="Times New Roman"/>
          <w:sz w:val="28"/>
          <w:szCs w:val="28"/>
        </w:rPr>
        <w:t>азвитие в ребёнке заинтересованности, восприимчивости и творческой активности;</w:t>
      </w:r>
    </w:p>
    <w:p w:rsidR="00175105" w:rsidRPr="001360FE" w:rsidRDefault="00FD6EC5" w:rsidP="00175105">
      <w:pPr>
        <w:pStyle w:val="a8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175105" w:rsidRPr="001360FE">
        <w:rPr>
          <w:rFonts w:ascii="Times New Roman" w:eastAsia="Times New Roman" w:hAnsi="Times New Roman" w:cs="Times New Roman"/>
          <w:sz w:val="28"/>
          <w:szCs w:val="28"/>
        </w:rPr>
        <w:t xml:space="preserve">азвитие творческой дисциплины 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175105" w:rsidRPr="001360FE">
        <w:rPr>
          <w:rFonts w:ascii="Times New Roman" w:eastAsia="Times New Roman" w:hAnsi="Times New Roman" w:cs="Times New Roman"/>
          <w:sz w:val="28"/>
          <w:szCs w:val="28"/>
        </w:rPr>
        <w:t>щегося.</w:t>
      </w:r>
    </w:p>
    <w:p w:rsidR="00175105" w:rsidRPr="001360FE" w:rsidRDefault="00175105" w:rsidP="0017510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175105" w:rsidRPr="001360FE" w:rsidRDefault="00175105" w:rsidP="00175105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0FE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учаю</w:t>
      </w:r>
      <w:r w:rsidRPr="001360FE">
        <w:rPr>
          <w:rFonts w:ascii="Times New Roman" w:eastAsia="Times New Roman" w:hAnsi="Times New Roman" w:cs="Times New Roman"/>
          <w:b/>
          <w:sz w:val="28"/>
          <w:szCs w:val="28"/>
        </w:rPr>
        <w:t>щие:</w:t>
      </w:r>
    </w:p>
    <w:p w:rsidR="00175105" w:rsidRPr="001360FE" w:rsidRDefault="00FD6EC5" w:rsidP="00175105">
      <w:pPr>
        <w:pStyle w:val="a8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175105" w:rsidRPr="001360FE">
        <w:rPr>
          <w:rFonts w:ascii="Times New Roman" w:eastAsia="Times New Roman" w:hAnsi="Times New Roman" w:cs="Times New Roman"/>
          <w:sz w:val="28"/>
          <w:szCs w:val="28"/>
        </w:rPr>
        <w:t>зучение основных понятий, связанных с народной музыкой;</w:t>
      </w:r>
    </w:p>
    <w:p w:rsidR="00175105" w:rsidRPr="001360FE" w:rsidRDefault="00FD6EC5" w:rsidP="00175105">
      <w:pPr>
        <w:pStyle w:val="a3"/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="00175105" w:rsidRPr="001360FE">
        <w:rPr>
          <w:sz w:val="28"/>
          <w:szCs w:val="28"/>
        </w:rPr>
        <w:t xml:space="preserve">бучение </w:t>
      </w:r>
      <w:r>
        <w:rPr>
          <w:sz w:val="28"/>
          <w:szCs w:val="28"/>
        </w:rPr>
        <w:t>уча</w:t>
      </w:r>
      <w:r w:rsidR="00175105" w:rsidRPr="001360FE">
        <w:rPr>
          <w:sz w:val="28"/>
          <w:szCs w:val="28"/>
        </w:rPr>
        <w:t>щихся ориентированию в регистровых и динамических параметрах звукоизвлечения в народно-песенной манере;</w:t>
      </w:r>
    </w:p>
    <w:p w:rsidR="00175105" w:rsidRPr="001360FE" w:rsidRDefault="00FD6EC5" w:rsidP="00175105">
      <w:pPr>
        <w:pStyle w:val="a3"/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="00175105" w:rsidRPr="001360FE">
        <w:rPr>
          <w:sz w:val="28"/>
          <w:szCs w:val="28"/>
        </w:rPr>
        <w:t>бучение детей анализу несложных традиционных песенных жанров;</w:t>
      </w:r>
    </w:p>
    <w:p w:rsidR="00175105" w:rsidRPr="001360FE" w:rsidRDefault="00FD6EC5" w:rsidP="00175105">
      <w:pPr>
        <w:pStyle w:val="a3"/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ф</w:t>
      </w:r>
      <w:r w:rsidR="00175105" w:rsidRPr="001360FE">
        <w:rPr>
          <w:sz w:val="28"/>
          <w:szCs w:val="28"/>
        </w:rPr>
        <w:t xml:space="preserve">ормирование у </w:t>
      </w:r>
      <w:r>
        <w:rPr>
          <w:sz w:val="28"/>
          <w:szCs w:val="28"/>
        </w:rPr>
        <w:t>уча</w:t>
      </w:r>
      <w:r w:rsidR="00175105" w:rsidRPr="001360FE">
        <w:rPr>
          <w:sz w:val="28"/>
          <w:szCs w:val="28"/>
        </w:rPr>
        <w:t>щихся навыка народного звукоизвлечения в разных локальных традициях;</w:t>
      </w:r>
    </w:p>
    <w:p w:rsidR="00175105" w:rsidRPr="001360FE" w:rsidRDefault="00FD6EC5" w:rsidP="00175105">
      <w:pPr>
        <w:pStyle w:val="a8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75105" w:rsidRPr="001360FE">
        <w:rPr>
          <w:rFonts w:ascii="Times New Roman" w:eastAsia="Times New Roman" w:hAnsi="Times New Roman" w:cs="Times New Roman"/>
          <w:sz w:val="28"/>
          <w:szCs w:val="28"/>
        </w:rPr>
        <w:t xml:space="preserve">бучение 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175105" w:rsidRPr="001360FE">
        <w:rPr>
          <w:rFonts w:ascii="Times New Roman" w:eastAsia="Times New Roman" w:hAnsi="Times New Roman" w:cs="Times New Roman"/>
          <w:sz w:val="28"/>
          <w:szCs w:val="28"/>
        </w:rPr>
        <w:t>щихся навыку многоголосного пения;</w:t>
      </w:r>
    </w:p>
    <w:p w:rsidR="00175105" w:rsidRPr="001360FE" w:rsidRDefault="00FD6EC5" w:rsidP="00175105">
      <w:pPr>
        <w:pStyle w:val="a8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="00175105" w:rsidRPr="00136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175105" w:rsidRPr="001360FE">
        <w:rPr>
          <w:rFonts w:ascii="Times New Roman" w:eastAsia="Times New Roman" w:hAnsi="Times New Roman" w:cs="Times New Roman"/>
          <w:sz w:val="28"/>
          <w:szCs w:val="28"/>
        </w:rPr>
        <w:t>щихся пению в микрофон под аранжировки.</w:t>
      </w:r>
    </w:p>
    <w:p w:rsidR="00175105" w:rsidRPr="001360FE" w:rsidRDefault="00175105" w:rsidP="0017510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175105" w:rsidRPr="001360FE" w:rsidRDefault="00175105" w:rsidP="00175105">
      <w:pPr>
        <w:widowControl w:val="0"/>
        <w:spacing w:after="0" w:line="240" w:lineRule="auto"/>
        <w:ind w:right="120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1360FE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Условия набора на 1 год обучения:</w:t>
      </w:r>
    </w:p>
    <w:p w:rsidR="00175105" w:rsidRPr="001360FE" w:rsidRDefault="00175105" w:rsidP="00175105">
      <w:pPr>
        <w:pStyle w:val="a8"/>
        <w:rPr>
          <w:rFonts w:eastAsia="Times New Roman"/>
          <w:sz w:val="28"/>
          <w:szCs w:val="28"/>
        </w:rPr>
      </w:pPr>
      <w:r w:rsidRPr="001360FE">
        <w:rPr>
          <w:rFonts w:ascii="Times New Roman" w:eastAsia="Courier New" w:hAnsi="Times New Roman" w:cs="Times New Roman"/>
          <w:color w:val="000000"/>
          <w:sz w:val="28"/>
          <w:szCs w:val="28"/>
        </w:rPr>
        <w:t>Набор в детскую эстрадную вокально-хореографическую студию «Форте»</w:t>
      </w:r>
      <w:r w:rsidRPr="001360FE">
        <w:rPr>
          <w:rFonts w:eastAsia="Courier New"/>
          <w:color w:val="000000"/>
          <w:sz w:val="28"/>
          <w:szCs w:val="28"/>
        </w:rPr>
        <w:t xml:space="preserve"> </w:t>
      </w:r>
      <w:r w:rsidRPr="001360F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проводится в конце августа и начале сентября каждого года на конкурсной основе. </w:t>
      </w:r>
      <w:r w:rsidRPr="001360FE">
        <w:rPr>
          <w:rFonts w:ascii="Times New Roman" w:eastAsia="Times New Roman" w:hAnsi="Times New Roman" w:cs="Times New Roman"/>
          <w:sz w:val="28"/>
          <w:szCs w:val="28"/>
        </w:rPr>
        <w:t>При отборе учитывается наличие музыкального слуха, чувства ритма, эмоциональности, живости.</w:t>
      </w:r>
    </w:p>
    <w:p w:rsidR="00175105" w:rsidRPr="001360FE" w:rsidRDefault="00175105" w:rsidP="0017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0FE">
        <w:rPr>
          <w:rFonts w:ascii="Times New Roman" w:eastAsia="Times New Roman" w:hAnsi="Times New Roman" w:cs="Times New Roman"/>
          <w:sz w:val="28"/>
          <w:szCs w:val="28"/>
        </w:rPr>
        <w:t xml:space="preserve">На 1ый год обучения принимаются дети, достигшие возраста </w:t>
      </w:r>
      <w:r>
        <w:rPr>
          <w:rFonts w:ascii="Times New Roman" w:eastAsia="Times New Roman" w:hAnsi="Times New Roman" w:cs="Times New Roman"/>
          <w:sz w:val="28"/>
          <w:szCs w:val="28"/>
        </w:rPr>
        <w:t>9–10</w:t>
      </w:r>
      <w:r w:rsidRPr="001360FE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175105" w:rsidRDefault="00175105" w:rsidP="00175105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58C" w:rsidRDefault="0075558C" w:rsidP="00175105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58C" w:rsidRDefault="0075558C" w:rsidP="00175105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58C" w:rsidRDefault="0075558C" w:rsidP="00175105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58C" w:rsidRPr="001360FE" w:rsidRDefault="0075558C" w:rsidP="00175105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105" w:rsidRPr="001360FE" w:rsidRDefault="00175105" w:rsidP="00175105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60F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1 года обучения:</w:t>
      </w:r>
    </w:p>
    <w:p w:rsidR="00175105" w:rsidRPr="001360FE" w:rsidRDefault="00175105" w:rsidP="00175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0FE">
        <w:rPr>
          <w:rFonts w:ascii="Times New Roman" w:hAnsi="Times New Roman" w:cs="Times New Roman"/>
          <w:bCs/>
          <w:i/>
          <w:sz w:val="28"/>
          <w:szCs w:val="28"/>
          <w:u w:val="single"/>
        </w:rPr>
        <w:t>Личностные результаты</w:t>
      </w:r>
    </w:p>
    <w:p w:rsidR="00175105" w:rsidRPr="001360FE" w:rsidRDefault="00FD6EC5" w:rsidP="00175105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Уча</w:t>
      </w:r>
      <w:r w:rsidR="00175105" w:rsidRPr="001360FE">
        <w:rPr>
          <w:sz w:val="28"/>
          <w:szCs w:val="28"/>
        </w:rPr>
        <w:t>щиеся будут демонстрировать нравственные качества по отношению к окружающим и чувство личной ответственности;</w:t>
      </w:r>
    </w:p>
    <w:p w:rsidR="00175105" w:rsidRPr="001360FE" w:rsidRDefault="00FD6EC5" w:rsidP="00175105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уча</w:t>
      </w:r>
      <w:r w:rsidR="00175105" w:rsidRPr="001360FE">
        <w:rPr>
          <w:sz w:val="28"/>
          <w:szCs w:val="28"/>
        </w:rPr>
        <w:t>щихся будет проявляться способность к эмоциональной отзывчивости;</w:t>
      </w:r>
    </w:p>
    <w:p w:rsidR="00175105" w:rsidRPr="001360FE" w:rsidRDefault="00FD6EC5" w:rsidP="00175105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</w:t>
      </w:r>
      <w:r w:rsidR="00175105" w:rsidRPr="001360FE">
        <w:rPr>
          <w:sz w:val="28"/>
          <w:szCs w:val="28"/>
        </w:rPr>
        <w:t>щиеся будут проявлять трудолюбие, дисциплинированность, аккуратность;</w:t>
      </w:r>
    </w:p>
    <w:p w:rsidR="00175105" w:rsidRPr="001360FE" w:rsidRDefault="00FD6EC5" w:rsidP="00175105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</w:t>
      </w:r>
      <w:r w:rsidR="00175105" w:rsidRPr="001360FE">
        <w:rPr>
          <w:sz w:val="28"/>
          <w:szCs w:val="28"/>
        </w:rPr>
        <w:t>щиеся будут обладать развитой музыкальной культурой;</w:t>
      </w:r>
    </w:p>
    <w:p w:rsidR="00175105" w:rsidRPr="001360FE" w:rsidRDefault="00FD6EC5" w:rsidP="00175105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75105" w:rsidRPr="001360FE">
        <w:rPr>
          <w:sz w:val="28"/>
          <w:szCs w:val="28"/>
        </w:rPr>
        <w:t xml:space="preserve">азвитие личности </w:t>
      </w:r>
      <w:r>
        <w:rPr>
          <w:sz w:val="28"/>
          <w:szCs w:val="28"/>
        </w:rPr>
        <w:t>уча</w:t>
      </w:r>
      <w:r w:rsidR="00175105" w:rsidRPr="001360FE">
        <w:rPr>
          <w:sz w:val="28"/>
          <w:szCs w:val="28"/>
        </w:rPr>
        <w:t>щегося, его познавательных и созидательных способностей.</w:t>
      </w:r>
    </w:p>
    <w:p w:rsidR="00175105" w:rsidRPr="001360FE" w:rsidRDefault="00175105" w:rsidP="00175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105" w:rsidRPr="001360FE" w:rsidRDefault="00175105" w:rsidP="00175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0FE">
        <w:rPr>
          <w:rFonts w:ascii="Times New Roman" w:hAnsi="Times New Roman" w:cs="Times New Roman"/>
          <w:bCs/>
          <w:i/>
          <w:sz w:val="28"/>
          <w:szCs w:val="28"/>
          <w:u w:val="single"/>
        </w:rPr>
        <w:t>Метапредметные результаты</w:t>
      </w:r>
    </w:p>
    <w:p w:rsidR="00175105" w:rsidRPr="001360FE" w:rsidRDefault="00FD6EC5" w:rsidP="00175105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</w:t>
      </w:r>
      <w:r w:rsidR="00175105" w:rsidRPr="001360FE">
        <w:rPr>
          <w:sz w:val="28"/>
          <w:szCs w:val="28"/>
        </w:rPr>
        <w:t xml:space="preserve">щиеся </w:t>
      </w:r>
      <w:r w:rsidR="00175105" w:rsidRPr="001360FE">
        <w:rPr>
          <w:bCs/>
          <w:iCs/>
          <w:sz w:val="28"/>
          <w:szCs w:val="28"/>
        </w:rPr>
        <w:t>продемонстрируют развитые коммуникативные качества;</w:t>
      </w:r>
      <w:r w:rsidR="00175105" w:rsidRPr="001360FE">
        <w:rPr>
          <w:sz w:val="28"/>
          <w:szCs w:val="28"/>
        </w:rPr>
        <w:t xml:space="preserve"> </w:t>
      </w:r>
    </w:p>
    <w:p w:rsidR="00175105" w:rsidRPr="001360FE" w:rsidRDefault="00FD6EC5" w:rsidP="00175105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</w:t>
      </w:r>
      <w:r w:rsidR="00175105" w:rsidRPr="001360FE">
        <w:rPr>
          <w:sz w:val="28"/>
          <w:szCs w:val="28"/>
        </w:rPr>
        <w:t>щиеся будут демонстрировать уверенность в себе (на сцене и в жизни);</w:t>
      </w:r>
    </w:p>
    <w:p w:rsidR="00175105" w:rsidRPr="001360FE" w:rsidRDefault="00FD6EC5" w:rsidP="00175105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75105" w:rsidRPr="001360FE">
        <w:rPr>
          <w:sz w:val="28"/>
          <w:szCs w:val="28"/>
        </w:rPr>
        <w:t xml:space="preserve">азвитие творческой дисциплины </w:t>
      </w:r>
      <w:r>
        <w:rPr>
          <w:sz w:val="28"/>
          <w:szCs w:val="28"/>
        </w:rPr>
        <w:t>уча</w:t>
      </w:r>
      <w:r w:rsidR="00175105" w:rsidRPr="001360FE">
        <w:rPr>
          <w:sz w:val="28"/>
          <w:szCs w:val="28"/>
        </w:rPr>
        <w:t>щегося;</w:t>
      </w:r>
    </w:p>
    <w:p w:rsidR="00175105" w:rsidRPr="001360FE" w:rsidRDefault="00FD6EC5" w:rsidP="00175105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75105" w:rsidRPr="001360FE">
        <w:rPr>
          <w:sz w:val="28"/>
          <w:szCs w:val="28"/>
        </w:rPr>
        <w:t>оспитание и развитие художественного вкуса и уважения к творчеству;</w:t>
      </w:r>
    </w:p>
    <w:p w:rsidR="00175105" w:rsidRPr="001360FE" w:rsidRDefault="00FD6EC5" w:rsidP="00175105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75105" w:rsidRPr="001360FE">
        <w:rPr>
          <w:sz w:val="28"/>
          <w:szCs w:val="28"/>
        </w:rPr>
        <w:t>азвитие в ребёнке заинтересованности, восприимчивости и творческой активности.</w:t>
      </w:r>
    </w:p>
    <w:p w:rsidR="00175105" w:rsidRPr="001360FE" w:rsidRDefault="00175105" w:rsidP="00175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75105" w:rsidRPr="001360FE" w:rsidRDefault="00175105" w:rsidP="00175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1360FE">
        <w:rPr>
          <w:rFonts w:ascii="Times New Roman" w:hAnsi="Times New Roman" w:cs="Times New Roman"/>
          <w:bCs/>
          <w:i/>
          <w:sz w:val="28"/>
          <w:szCs w:val="28"/>
          <w:u w:val="single"/>
        </w:rPr>
        <w:t>Предметные результаты</w:t>
      </w:r>
    </w:p>
    <w:p w:rsidR="00175105" w:rsidRPr="001360FE" w:rsidRDefault="00FD6EC5" w:rsidP="00175105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Уча</w:t>
      </w:r>
      <w:r w:rsidR="00175105" w:rsidRPr="001360FE">
        <w:rPr>
          <w:sz w:val="28"/>
          <w:szCs w:val="28"/>
        </w:rPr>
        <w:t>щиеся овладеют понятиями, связанными с народной музыкой;</w:t>
      </w:r>
    </w:p>
    <w:p w:rsidR="00175105" w:rsidRPr="003947AC" w:rsidRDefault="00FD6EC5" w:rsidP="003947AC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уча</w:t>
      </w:r>
      <w:r w:rsidR="00175105" w:rsidRPr="001360FE">
        <w:rPr>
          <w:sz w:val="28"/>
          <w:szCs w:val="28"/>
        </w:rPr>
        <w:t>щиеся смогут ориентироваться в регист</w:t>
      </w:r>
      <w:r w:rsidR="003947AC">
        <w:rPr>
          <w:sz w:val="28"/>
          <w:szCs w:val="28"/>
        </w:rPr>
        <w:t xml:space="preserve">ровых и динамических параметрах </w:t>
      </w:r>
      <w:r w:rsidR="00175105" w:rsidRPr="003947AC">
        <w:rPr>
          <w:sz w:val="28"/>
          <w:szCs w:val="28"/>
        </w:rPr>
        <w:t>звукоизвлечения в народно-песенной манере;</w:t>
      </w:r>
    </w:p>
    <w:p w:rsidR="00175105" w:rsidRPr="001360FE" w:rsidRDefault="00FD6EC5" w:rsidP="00175105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уча</w:t>
      </w:r>
      <w:r w:rsidR="00175105" w:rsidRPr="001360FE">
        <w:rPr>
          <w:sz w:val="28"/>
          <w:szCs w:val="28"/>
        </w:rPr>
        <w:t>щиеся смогут анализировать несложные традиционные песенные жанры;</w:t>
      </w:r>
    </w:p>
    <w:p w:rsidR="00175105" w:rsidRPr="001360FE" w:rsidRDefault="00FD6EC5" w:rsidP="00175105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уча</w:t>
      </w:r>
      <w:r w:rsidR="00175105" w:rsidRPr="001360FE">
        <w:rPr>
          <w:sz w:val="28"/>
          <w:szCs w:val="28"/>
        </w:rPr>
        <w:t xml:space="preserve">щиеся овладеют навыком </w:t>
      </w:r>
      <w:proofErr w:type="gramStart"/>
      <w:r w:rsidR="00175105" w:rsidRPr="001360FE">
        <w:rPr>
          <w:sz w:val="28"/>
          <w:szCs w:val="28"/>
        </w:rPr>
        <w:t>народного</w:t>
      </w:r>
      <w:proofErr w:type="gramEnd"/>
      <w:r w:rsidR="00175105" w:rsidRPr="001360FE">
        <w:rPr>
          <w:sz w:val="28"/>
          <w:szCs w:val="28"/>
        </w:rPr>
        <w:t xml:space="preserve"> звукоизвлечения в разных локальных традициях;</w:t>
      </w:r>
    </w:p>
    <w:p w:rsidR="00175105" w:rsidRPr="001360FE" w:rsidRDefault="00FD6EC5" w:rsidP="00175105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уча</w:t>
      </w:r>
      <w:r w:rsidR="00175105" w:rsidRPr="001360FE">
        <w:rPr>
          <w:sz w:val="28"/>
          <w:szCs w:val="28"/>
        </w:rPr>
        <w:t>щиеся будут демонстрировать навыки сценического воплощения пройденного материала: пение в микрофон под аранжировки.</w:t>
      </w:r>
    </w:p>
    <w:p w:rsidR="00175105" w:rsidRPr="001360FE" w:rsidRDefault="00175105" w:rsidP="001751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5105" w:rsidRPr="001360FE" w:rsidRDefault="00175105" w:rsidP="001751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5105" w:rsidRPr="00E931EF" w:rsidRDefault="00175105" w:rsidP="00175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5105" w:rsidRDefault="00175105" w:rsidP="00175105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175105" w:rsidRDefault="00175105" w:rsidP="00175105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175105" w:rsidRDefault="00175105" w:rsidP="00175105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175105" w:rsidRDefault="00175105" w:rsidP="00175105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175105" w:rsidRDefault="00175105" w:rsidP="00175105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175105" w:rsidRDefault="00175105" w:rsidP="00175105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175105" w:rsidRDefault="00175105" w:rsidP="00175105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175105" w:rsidRDefault="00175105" w:rsidP="00175105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8"/>
          <w:szCs w:val="24"/>
        </w:rPr>
      </w:pPr>
    </w:p>
    <w:p w:rsidR="00175105" w:rsidRDefault="00175105" w:rsidP="00175105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8"/>
          <w:szCs w:val="24"/>
        </w:rPr>
      </w:pPr>
    </w:p>
    <w:p w:rsidR="00175105" w:rsidRDefault="00175105" w:rsidP="00175105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8"/>
          <w:szCs w:val="24"/>
        </w:rPr>
      </w:pPr>
    </w:p>
    <w:p w:rsidR="00175105" w:rsidRDefault="00175105" w:rsidP="00175105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8"/>
          <w:szCs w:val="24"/>
        </w:rPr>
      </w:pPr>
    </w:p>
    <w:p w:rsidR="003947AC" w:rsidRDefault="003947AC" w:rsidP="00175105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8"/>
          <w:szCs w:val="24"/>
        </w:rPr>
      </w:pPr>
    </w:p>
    <w:p w:rsidR="00FD6EC5" w:rsidRDefault="00FD6EC5" w:rsidP="00175105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8"/>
          <w:szCs w:val="24"/>
        </w:rPr>
      </w:pPr>
    </w:p>
    <w:p w:rsidR="00FD6EC5" w:rsidRDefault="00FD6EC5" w:rsidP="00175105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8"/>
          <w:szCs w:val="24"/>
        </w:rPr>
      </w:pPr>
    </w:p>
    <w:p w:rsidR="00FD6EC5" w:rsidRDefault="00FD6EC5" w:rsidP="00175105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8"/>
          <w:szCs w:val="24"/>
        </w:rPr>
      </w:pPr>
    </w:p>
    <w:p w:rsidR="00175105" w:rsidRPr="00E93A5D" w:rsidRDefault="00175105" w:rsidP="00175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3A5D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p w:rsidR="00175105" w:rsidRDefault="00175105" w:rsidP="00175105">
      <w:pPr>
        <w:spacing w:after="0" w:line="240" w:lineRule="auto"/>
        <w:ind w:right="-23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E93A5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обучения</w:t>
      </w:r>
    </w:p>
    <w:p w:rsidR="00175105" w:rsidRDefault="00175105" w:rsidP="00175105">
      <w:pPr>
        <w:spacing w:after="0" w:line="240" w:lineRule="auto"/>
        <w:ind w:right="-23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Группа 1 (базовый уровень)</w:t>
      </w:r>
    </w:p>
    <w:p w:rsidR="00175105" w:rsidRDefault="00175105" w:rsidP="00175105">
      <w:pPr>
        <w:spacing w:after="0" w:line="240" w:lineRule="auto"/>
        <w:ind w:right="-23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5105" w:rsidRDefault="00175105" w:rsidP="00175105">
      <w:pPr>
        <w:spacing w:after="0" w:line="240" w:lineRule="auto"/>
        <w:ind w:right="-23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924"/>
        <w:gridCol w:w="898"/>
        <w:gridCol w:w="6124"/>
        <w:gridCol w:w="1119"/>
        <w:gridCol w:w="1291"/>
      </w:tblGrid>
      <w:tr w:rsidR="00175105" w:rsidRPr="00416394" w:rsidTr="00423595">
        <w:trPr>
          <w:trHeight w:val="516"/>
        </w:trPr>
        <w:tc>
          <w:tcPr>
            <w:tcW w:w="560" w:type="dxa"/>
            <w:vMerge w:val="restart"/>
          </w:tcPr>
          <w:p w:rsidR="00175105" w:rsidRPr="00416394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</w:t>
            </w:r>
            <w:r w:rsidRPr="004163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822" w:type="dxa"/>
            <w:gridSpan w:val="2"/>
          </w:tcPr>
          <w:p w:rsidR="00175105" w:rsidRPr="00416394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6124" w:type="dxa"/>
            <w:vMerge w:val="restart"/>
          </w:tcPr>
          <w:p w:rsidR="00175105" w:rsidRPr="00416394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занятий</w:t>
            </w:r>
          </w:p>
        </w:tc>
        <w:tc>
          <w:tcPr>
            <w:tcW w:w="1119" w:type="dxa"/>
            <w:vMerge w:val="restart"/>
          </w:tcPr>
          <w:p w:rsidR="00175105" w:rsidRPr="00416394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291" w:type="dxa"/>
            <w:vMerge w:val="restart"/>
          </w:tcPr>
          <w:p w:rsidR="00175105" w:rsidRPr="00416394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175105" w:rsidRPr="00416394" w:rsidTr="00423595">
        <w:trPr>
          <w:trHeight w:val="410"/>
        </w:trPr>
        <w:tc>
          <w:tcPr>
            <w:tcW w:w="560" w:type="dxa"/>
            <w:vMerge/>
          </w:tcPr>
          <w:p w:rsidR="00175105" w:rsidRPr="00416394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175105" w:rsidRPr="00416394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98" w:type="dxa"/>
          </w:tcPr>
          <w:p w:rsidR="00175105" w:rsidRPr="00416394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6124" w:type="dxa"/>
            <w:vMerge/>
          </w:tcPr>
          <w:p w:rsidR="00175105" w:rsidRPr="00416394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vMerge/>
          </w:tcPr>
          <w:p w:rsidR="00175105" w:rsidRPr="00416394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</w:tcPr>
          <w:p w:rsidR="00175105" w:rsidRPr="00416394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5105" w:rsidRPr="00416394" w:rsidTr="00423595">
        <w:trPr>
          <w:trHeight w:val="374"/>
        </w:trPr>
        <w:tc>
          <w:tcPr>
            <w:tcW w:w="560" w:type="dxa"/>
          </w:tcPr>
          <w:p w:rsidR="00175105" w:rsidRPr="00F64F2D" w:rsidRDefault="00175105" w:rsidP="00423595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</w:tcPr>
          <w:p w:rsidR="00175105" w:rsidRPr="002633DC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175105" w:rsidRPr="00416394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423595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Вводное занятие. </w:t>
            </w:r>
          </w:p>
          <w:p w:rsidR="00175105" w:rsidRPr="00416394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Инструктаж по технике безопасности.</w:t>
            </w:r>
          </w:p>
        </w:tc>
        <w:tc>
          <w:tcPr>
            <w:tcW w:w="1119" w:type="dxa"/>
          </w:tcPr>
          <w:p w:rsidR="00175105" w:rsidRPr="00416394" w:rsidRDefault="00F64F2D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175105" w:rsidRPr="00416394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Входящий</w:t>
            </w:r>
          </w:p>
        </w:tc>
      </w:tr>
      <w:tr w:rsidR="00175105" w:rsidRPr="00416394" w:rsidTr="00423595">
        <w:trPr>
          <w:trHeight w:val="482"/>
        </w:trPr>
        <w:tc>
          <w:tcPr>
            <w:tcW w:w="560" w:type="dxa"/>
          </w:tcPr>
          <w:p w:rsidR="00175105" w:rsidRPr="00F64F2D" w:rsidRDefault="00175105" w:rsidP="00423595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</w:tcPr>
          <w:p w:rsidR="00175105" w:rsidRPr="00416394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175105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175105" w:rsidRPr="00416394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«Беседы о народной музыке и традиционном пении»</w:t>
            </w:r>
            <w:r w:rsidR="00175105" w:rsidRPr="004163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175105" w:rsidRPr="00416394" w:rsidRDefault="00F64F2D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175105" w:rsidRPr="00416394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175105" w:rsidRPr="00416394" w:rsidTr="00423595">
        <w:tc>
          <w:tcPr>
            <w:tcW w:w="560" w:type="dxa"/>
          </w:tcPr>
          <w:p w:rsidR="00175105" w:rsidRPr="00F64F2D" w:rsidRDefault="00175105" w:rsidP="00423595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</w:tcPr>
          <w:p w:rsidR="00175105" w:rsidRPr="00416394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175105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175105" w:rsidRPr="000E6F36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«Вокально-ритмические фольклорные упражнения: на скорость и на «</w:t>
            </w:r>
            <w:proofErr w:type="spellStart"/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</w:t>
            </w:r>
            <w:proofErr w:type="spellEnd"/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75105" w:rsidRPr="000E6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19" w:type="dxa"/>
          </w:tcPr>
          <w:p w:rsidR="00175105" w:rsidRPr="00416394" w:rsidRDefault="00F64F2D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175105" w:rsidRPr="00416394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175105" w:rsidRPr="00416394" w:rsidTr="00423595">
        <w:tc>
          <w:tcPr>
            <w:tcW w:w="560" w:type="dxa"/>
          </w:tcPr>
          <w:p w:rsidR="00175105" w:rsidRPr="00F64F2D" w:rsidRDefault="00175105" w:rsidP="00423595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</w:tcPr>
          <w:p w:rsidR="00175105" w:rsidRPr="00416394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175105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175105" w:rsidRPr="000E6F36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«Вокально-ритмические фольклорные упражнения: на скорость и на «</w:t>
            </w:r>
            <w:proofErr w:type="spellStart"/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</w:t>
            </w:r>
            <w:proofErr w:type="spellEnd"/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75105" w:rsidRPr="000E6F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175105" w:rsidRPr="00416394" w:rsidRDefault="00F64F2D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175105" w:rsidRPr="00416394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175105" w:rsidRPr="00416394" w:rsidTr="00423595">
        <w:trPr>
          <w:trHeight w:val="394"/>
        </w:trPr>
        <w:tc>
          <w:tcPr>
            <w:tcW w:w="560" w:type="dxa"/>
          </w:tcPr>
          <w:p w:rsidR="00175105" w:rsidRPr="00F64F2D" w:rsidRDefault="00175105" w:rsidP="00423595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</w:tcPr>
          <w:p w:rsidR="00175105" w:rsidRPr="00416394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175105" w:rsidRPr="00416394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175105" w:rsidRPr="000E6F36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над звукоизвлечением в народном стиле»</w:t>
            </w:r>
            <w:r w:rsidR="00175105" w:rsidRPr="000E6F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175105" w:rsidRPr="00416394" w:rsidRDefault="00F64F2D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175105" w:rsidRPr="00416394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175105" w:rsidRPr="00416394" w:rsidTr="00423595">
        <w:tc>
          <w:tcPr>
            <w:tcW w:w="560" w:type="dxa"/>
          </w:tcPr>
          <w:p w:rsidR="00175105" w:rsidRPr="00F64F2D" w:rsidRDefault="00175105" w:rsidP="00423595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</w:tcPr>
          <w:p w:rsidR="00175105" w:rsidRPr="00416394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175105" w:rsidRPr="00416394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175105" w:rsidRPr="004753B3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над текстом в народных песнях: особенности диалектных форм»</w:t>
            </w:r>
            <w:r w:rsidR="00175105" w:rsidRPr="004753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175105" w:rsidRPr="00416394" w:rsidRDefault="00F64F2D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175105" w:rsidRPr="00416394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175105" w:rsidRPr="00416394" w:rsidTr="00423595">
        <w:tc>
          <w:tcPr>
            <w:tcW w:w="560" w:type="dxa"/>
          </w:tcPr>
          <w:p w:rsidR="00175105" w:rsidRPr="00F64F2D" w:rsidRDefault="00175105" w:rsidP="00423595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</w:tcPr>
          <w:p w:rsidR="00175105" w:rsidRPr="00416394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175105" w:rsidRPr="00416394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175105" w:rsidRPr="004753B3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«Понятие жанра в песенной культуре и освоение жанровых разновидностей песенных форм: колыбельные, хороводно-плясовые, протяжные, лирические, потешки и т.д.»</w:t>
            </w:r>
          </w:p>
        </w:tc>
        <w:tc>
          <w:tcPr>
            <w:tcW w:w="1119" w:type="dxa"/>
          </w:tcPr>
          <w:p w:rsidR="00175105" w:rsidRPr="00416394" w:rsidRDefault="00F64F2D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175105" w:rsidRPr="00416394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175105" w:rsidRPr="00416394" w:rsidTr="00423595">
        <w:trPr>
          <w:trHeight w:val="450"/>
        </w:trPr>
        <w:tc>
          <w:tcPr>
            <w:tcW w:w="560" w:type="dxa"/>
          </w:tcPr>
          <w:p w:rsidR="00175105" w:rsidRPr="00F64F2D" w:rsidRDefault="00175105" w:rsidP="00423595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</w:tcPr>
          <w:p w:rsidR="00175105" w:rsidRPr="00416394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175105" w:rsidRPr="00416394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175105" w:rsidRPr="000E6F36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над звукоизвлечением в народном стиле»</w:t>
            </w:r>
            <w:r w:rsidR="00175105" w:rsidRPr="000E6F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175105" w:rsidRPr="00416394" w:rsidRDefault="00F64F2D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175105" w:rsidRPr="00416394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175105" w:rsidRPr="00416394" w:rsidTr="00423595">
        <w:trPr>
          <w:trHeight w:val="400"/>
        </w:trPr>
        <w:tc>
          <w:tcPr>
            <w:tcW w:w="560" w:type="dxa"/>
          </w:tcPr>
          <w:p w:rsidR="00175105" w:rsidRPr="00F64F2D" w:rsidRDefault="00175105" w:rsidP="00423595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</w:tcPr>
          <w:p w:rsidR="00175105" w:rsidRPr="00416394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175105" w:rsidRPr="00416394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175105" w:rsidRPr="004753B3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с аранжировками и микрофоном»</w:t>
            </w:r>
            <w:r w:rsidR="00175105" w:rsidRPr="004753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175105" w:rsidRPr="00416394" w:rsidRDefault="00F64F2D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175105" w:rsidRPr="00416394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175105" w:rsidRPr="00416394" w:rsidTr="00423595">
        <w:tc>
          <w:tcPr>
            <w:tcW w:w="560" w:type="dxa"/>
          </w:tcPr>
          <w:p w:rsidR="00175105" w:rsidRPr="00F64F2D" w:rsidRDefault="00175105" w:rsidP="00423595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</w:tcPr>
          <w:p w:rsidR="00175105" w:rsidRPr="00416394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175105" w:rsidRPr="00416394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175105" w:rsidRPr="000E6F36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«Вокально-ритмические фольклорные упражнения: на скорость и на «</w:t>
            </w:r>
            <w:proofErr w:type="spellStart"/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</w:t>
            </w:r>
            <w:proofErr w:type="spellEnd"/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75105" w:rsidRPr="000E6F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175105" w:rsidRPr="00416394" w:rsidRDefault="00F64F2D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175105" w:rsidRPr="00416394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175105" w:rsidRPr="00416394" w:rsidTr="00423595">
        <w:trPr>
          <w:trHeight w:val="428"/>
        </w:trPr>
        <w:tc>
          <w:tcPr>
            <w:tcW w:w="560" w:type="dxa"/>
          </w:tcPr>
          <w:p w:rsidR="00175105" w:rsidRPr="00F64F2D" w:rsidRDefault="00175105" w:rsidP="00423595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</w:tcPr>
          <w:p w:rsidR="00175105" w:rsidRPr="00416394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175105" w:rsidRPr="00416394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175105" w:rsidRPr="000E6F36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над звукоизвлечением в народном стиле»</w:t>
            </w:r>
            <w:r w:rsidR="00175105" w:rsidRPr="000E6F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175105" w:rsidRPr="00416394" w:rsidRDefault="00F64F2D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175105" w:rsidRPr="00416394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175105" w:rsidRPr="00416394" w:rsidTr="00423595">
        <w:trPr>
          <w:trHeight w:val="420"/>
        </w:trPr>
        <w:tc>
          <w:tcPr>
            <w:tcW w:w="560" w:type="dxa"/>
          </w:tcPr>
          <w:p w:rsidR="00175105" w:rsidRPr="00F64F2D" w:rsidRDefault="00175105" w:rsidP="00423595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</w:tcPr>
          <w:p w:rsidR="00175105" w:rsidRPr="00416394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175105" w:rsidRPr="00416394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175105" w:rsidRPr="004753B3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с аранжировками и микрофоном»</w:t>
            </w:r>
            <w:r w:rsidR="00175105" w:rsidRPr="004753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175105" w:rsidRPr="00416394" w:rsidRDefault="00F64F2D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175105" w:rsidRPr="00416394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175105" w:rsidRPr="00416394" w:rsidTr="00423595">
        <w:tc>
          <w:tcPr>
            <w:tcW w:w="560" w:type="dxa"/>
          </w:tcPr>
          <w:p w:rsidR="00175105" w:rsidRPr="00F64F2D" w:rsidRDefault="00175105" w:rsidP="00423595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</w:tcPr>
          <w:p w:rsidR="00175105" w:rsidRPr="00416394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175105" w:rsidRPr="00416394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175105" w:rsidRPr="000E6F36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«Понятия динамики, тембра и снятого тембра в народно-песенной культуре»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175105" w:rsidRPr="00416394" w:rsidRDefault="00F64F2D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175105" w:rsidRPr="00416394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175105" w:rsidRPr="00416394" w:rsidTr="00423595">
        <w:tc>
          <w:tcPr>
            <w:tcW w:w="560" w:type="dxa"/>
          </w:tcPr>
          <w:p w:rsidR="00175105" w:rsidRPr="00F64F2D" w:rsidRDefault="00175105" w:rsidP="00423595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</w:tcPr>
          <w:p w:rsidR="00175105" w:rsidRPr="00416394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175105" w:rsidRPr="00416394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175105" w:rsidRPr="004753B3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«Освоение различных локальных стилей и манер звукоизвлечения в народно-песенной культуре»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175105" w:rsidRPr="00416394" w:rsidRDefault="00F64F2D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175105" w:rsidRPr="00416394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175105" w:rsidRPr="00416394" w:rsidTr="00423595">
        <w:trPr>
          <w:trHeight w:val="414"/>
        </w:trPr>
        <w:tc>
          <w:tcPr>
            <w:tcW w:w="560" w:type="dxa"/>
          </w:tcPr>
          <w:p w:rsidR="00175105" w:rsidRPr="00F64F2D" w:rsidRDefault="00175105" w:rsidP="00423595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</w:tcPr>
          <w:p w:rsidR="00175105" w:rsidRPr="00416394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175105" w:rsidRPr="00416394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175105" w:rsidRPr="000E6F36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над звукоизвлечением в народном стиле»</w:t>
            </w:r>
            <w:r w:rsidR="00175105" w:rsidRPr="000E6F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175105" w:rsidRPr="00416394" w:rsidRDefault="00F64F2D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175105" w:rsidRPr="00416394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175105" w:rsidRPr="00416394" w:rsidTr="00423595">
        <w:tc>
          <w:tcPr>
            <w:tcW w:w="560" w:type="dxa"/>
          </w:tcPr>
          <w:p w:rsidR="00175105" w:rsidRPr="00F64F2D" w:rsidRDefault="00175105" w:rsidP="00423595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</w:tcPr>
          <w:p w:rsidR="00175105" w:rsidRPr="00416394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175105" w:rsidRPr="00416394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175105" w:rsidRPr="000E6F36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«Вокально-ритмические фольклорные упражнения: на скорость и на «</w:t>
            </w:r>
            <w:proofErr w:type="spellStart"/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</w:t>
            </w:r>
            <w:proofErr w:type="spellEnd"/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75105" w:rsidRPr="000E6F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175105" w:rsidRPr="00416394" w:rsidRDefault="00F64F2D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175105" w:rsidRPr="00416394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175105" w:rsidRPr="00416394" w:rsidTr="00423595">
        <w:trPr>
          <w:trHeight w:val="426"/>
        </w:trPr>
        <w:tc>
          <w:tcPr>
            <w:tcW w:w="560" w:type="dxa"/>
          </w:tcPr>
          <w:p w:rsidR="00175105" w:rsidRPr="00F64F2D" w:rsidRDefault="00175105" w:rsidP="00423595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</w:tcPr>
          <w:p w:rsidR="00175105" w:rsidRPr="00416394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175105" w:rsidRPr="00416394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175105" w:rsidRPr="004753B3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с аранжировками и микрофоном»</w:t>
            </w:r>
            <w:r w:rsidR="00175105" w:rsidRPr="004753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175105" w:rsidRPr="00416394" w:rsidRDefault="00F64F2D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175105" w:rsidRPr="00416394" w:rsidRDefault="00175105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F65F72" w:rsidRPr="00416394" w:rsidTr="00423595">
        <w:trPr>
          <w:trHeight w:val="416"/>
        </w:trPr>
        <w:tc>
          <w:tcPr>
            <w:tcW w:w="560" w:type="dxa"/>
          </w:tcPr>
          <w:p w:rsidR="00F65F72" w:rsidRPr="00F64F2D" w:rsidRDefault="00F65F72" w:rsidP="00423595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</w:tcPr>
          <w:p w:rsidR="00F65F72" w:rsidRDefault="00F65F72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F65F72" w:rsidRPr="00416394" w:rsidRDefault="00F65F72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F65F72" w:rsidRPr="004753B3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3F77B6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над репертуаром»</w:t>
            </w:r>
            <w:r w:rsidR="00F65F72" w:rsidRPr="004753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F65F72" w:rsidRPr="00416394" w:rsidRDefault="00F65F72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F65F72" w:rsidRPr="00416394" w:rsidRDefault="00F65F72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F65F72" w:rsidRPr="00416394" w:rsidTr="00423595">
        <w:tc>
          <w:tcPr>
            <w:tcW w:w="560" w:type="dxa"/>
          </w:tcPr>
          <w:p w:rsidR="00F65F72" w:rsidRPr="00F64F2D" w:rsidRDefault="00F65F72" w:rsidP="00423595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</w:tcPr>
          <w:p w:rsidR="00F65F72" w:rsidRDefault="00F65F72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F65F72" w:rsidRPr="00416394" w:rsidRDefault="00F65F72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F65F72" w:rsidRPr="004753B3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«Понятие жанра в песенной культуре и освоение жанровых разновидностей песенных форм: колыбельные, хороводно-плясовые, протяжные, лирические, потешки и т.д.»</w:t>
            </w:r>
          </w:p>
        </w:tc>
        <w:tc>
          <w:tcPr>
            <w:tcW w:w="1119" w:type="dxa"/>
          </w:tcPr>
          <w:p w:rsidR="00F65F72" w:rsidRPr="00416394" w:rsidRDefault="00F65F72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F65F72" w:rsidRPr="00416394" w:rsidRDefault="00F65F72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F65F72" w:rsidRPr="00416394" w:rsidTr="00423595">
        <w:trPr>
          <w:trHeight w:val="450"/>
        </w:trPr>
        <w:tc>
          <w:tcPr>
            <w:tcW w:w="560" w:type="dxa"/>
          </w:tcPr>
          <w:p w:rsidR="00F65F72" w:rsidRPr="00F64F2D" w:rsidRDefault="00F65F72" w:rsidP="00423595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</w:tcPr>
          <w:p w:rsidR="00F65F72" w:rsidRPr="00416394" w:rsidRDefault="00F65F72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F65F72" w:rsidRPr="00416394" w:rsidRDefault="00F65F72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F65F72" w:rsidRPr="004753B3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с аранжировками и микрофоном»</w:t>
            </w:r>
            <w:r w:rsidR="00F65F72" w:rsidRPr="004753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F65F72" w:rsidRPr="00416394" w:rsidRDefault="00F65F72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F65F72" w:rsidRPr="00416394" w:rsidRDefault="00F65F72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F65F72" w:rsidRPr="00416394" w:rsidTr="00423595">
        <w:trPr>
          <w:trHeight w:val="400"/>
        </w:trPr>
        <w:tc>
          <w:tcPr>
            <w:tcW w:w="560" w:type="dxa"/>
          </w:tcPr>
          <w:p w:rsidR="00F65F72" w:rsidRPr="00F64F2D" w:rsidRDefault="00F65F72" w:rsidP="00423595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</w:tcPr>
          <w:p w:rsidR="00F65F72" w:rsidRPr="00416394" w:rsidRDefault="00F65F72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F65F72" w:rsidRPr="00416394" w:rsidRDefault="00F65F72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F65F72" w:rsidRPr="000E6F36" w:rsidRDefault="003947AC" w:rsidP="00423595">
            <w:pPr>
              <w:tabs>
                <w:tab w:val="left" w:pos="168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над звукоизвлечением в народном стиле»</w:t>
            </w:r>
            <w:r w:rsidR="00F65F72" w:rsidRPr="000E6F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F65F72" w:rsidRPr="00416394" w:rsidRDefault="00F65F72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F65F72" w:rsidRPr="00416394" w:rsidRDefault="00F65F72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F65F72" w:rsidRPr="00416394" w:rsidTr="00423595">
        <w:trPr>
          <w:trHeight w:val="420"/>
        </w:trPr>
        <w:tc>
          <w:tcPr>
            <w:tcW w:w="560" w:type="dxa"/>
          </w:tcPr>
          <w:p w:rsidR="00F65F72" w:rsidRPr="00F64F2D" w:rsidRDefault="00F65F72" w:rsidP="00423595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</w:tcPr>
          <w:p w:rsidR="00F65F72" w:rsidRPr="00416394" w:rsidRDefault="00F65F72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F65F72" w:rsidRPr="00416394" w:rsidRDefault="00F65F72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F65F72" w:rsidRPr="004753B3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3F77B6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над репертуаром»</w:t>
            </w:r>
            <w:r w:rsidR="00F65F72" w:rsidRPr="004753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F65F72" w:rsidRPr="00416394" w:rsidRDefault="00F65F72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F65F72" w:rsidRPr="00416394" w:rsidRDefault="00F65F72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5558C" w:rsidRPr="00416394" w:rsidTr="00423595">
        <w:tc>
          <w:tcPr>
            <w:tcW w:w="560" w:type="dxa"/>
          </w:tcPr>
          <w:p w:rsidR="0075558C" w:rsidRPr="00F64F2D" w:rsidRDefault="0075558C" w:rsidP="00423595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75558C" w:rsidRPr="004753B3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над текстом в народных песнях: особенности диалектных форм»</w:t>
            </w:r>
            <w:r w:rsidR="0075558C" w:rsidRPr="004753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5558C" w:rsidRPr="00416394" w:rsidTr="00423595">
        <w:tc>
          <w:tcPr>
            <w:tcW w:w="560" w:type="dxa"/>
          </w:tcPr>
          <w:p w:rsidR="0075558C" w:rsidRPr="00F64F2D" w:rsidRDefault="0075558C" w:rsidP="00423595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75558C" w:rsidRPr="004753B3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«Понятие жанра в песенной культуре и освоение жанровых разновидностей песенных форм: колыбельные, хороводно-плясовые, протяжные, лирические, потешки и т.д.»</w:t>
            </w:r>
          </w:p>
        </w:tc>
        <w:tc>
          <w:tcPr>
            <w:tcW w:w="1119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5558C" w:rsidRPr="00416394" w:rsidTr="00423595">
        <w:tc>
          <w:tcPr>
            <w:tcW w:w="560" w:type="dxa"/>
          </w:tcPr>
          <w:p w:rsidR="0075558C" w:rsidRPr="00F64F2D" w:rsidRDefault="0075558C" w:rsidP="00423595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75558C" w:rsidRPr="004753B3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«Понятия динамики, тембра и снятого тембра в народно-песенной культуре»</w:t>
            </w:r>
            <w:r w:rsidR="0075558C" w:rsidRPr="004753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5558C" w:rsidRPr="00416394" w:rsidTr="00423595">
        <w:trPr>
          <w:trHeight w:val="424"/>
        </w:trPr>
        <w:tc>
          <w:tcPr>
            <w:tcW w:w="560" w:type="dxa"/>
          </w:tcPr>
          <w:p w:rsidR="0075558C" w:rsidRPr="00F64F2D" w:rsidRDefault="0075558C" w:rsidP="00423595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75558C" w:rsidRPr="004753B3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с аранжировками и микрофоном»</w:t>
            </w:r>
            <w:r w:rsidR="0075558C" w:rsidRPr="004753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5558C" w:rsidRPr="00416394" w:rsidTr="00423595">
        <w:tc>
          <w:tcPr>
            <w:tcW w:w="560" w:type="dxa"/>
          </w:tcPr>
          <w:p w:rsidR="0075558C" w:rsidRPr="00F64F2D" w:rsidRDefault="0075558C" w:rsidP="00423595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75558C" w:rsidRPr="000E6F36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«Вокально-ритмические фольклорные упражнения: на скорость и на «</w:t>
            </w:r>
            <w:proofErr w:type="spellStart"/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</w:t>
            </w:r>
            <w:proofErr w:type="spellEnd"/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5558C" w:rsidRPr="000E6F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5558C" w:rsidRPr="00416394" w:rsidTr="00423595">
        <w:tc>
          <w:tcPr>
            <w:tcW w:w="560" w:type="dxa"/>
          </w:tcPr>
          <w:p w:rsidR="0075558C" w:rsidRPr="00F64F2D" w:rsidRDefault="0075558C" w:rsidP="00423595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75558C" w:rsidRPr="004753B3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«Освоение различных локальных стилей и манер звукоизвлечения в народно-песенной культуре»</w:t>
            </w:r>
            <w:r w:rsidR="0075558C" w:rsidRPr="004753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5558C" w:rsidRPr="00416394" w:rsidTr="00423595">
        <w:trPr>
          <w:trHeight w:val="430"/>
        </w:trPr>
        <w:tc>
          <w:tcPr>
            <w:tcW w:w="560" w:type="dxa"/>
          </w:tcPr>
          <w:p w:rsidR="0075558C" w:rsidRPr="00F64F2D" w:rsidRDefault="0075558C" w:rsidP="00423595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75558C" w:rsidRPr="004753B3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с аранжировками и микрофоном»</w:t>
            </w:r>
            <w:r w:rsidR="0075558C" w:rsidRPr="004753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5558C" w:rsidRPr="00416394" w:rsidTr="00423595">
        <w:trPr>
          <w:trHeight w:val="434"/>
        </w:trPr>
        <w:tc>
          <w:tcPr>
            <w:tcW w:w="560" w:type="dxa"/>
          </w:tcPr>
          <w:p w:rsidR="0075558C" w:rsidRPr="00F64F2D" w:rsidRDefault="0075558C" w:rsidP="00423595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75558C" w:rsidRPr="004753B3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над звукоизвлечением в народном стиле»</w:t>
            </w:r>
            <w:r w:rsidR="0075558C" w:rsidRPr="004753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5558C" w:rsidRPr="00416394" w:rsidTr="00423595">
        <w:trPr>
          <w:trHeight w:val="424"/>
        </w:trPr>
        <w:tc>
          <w:tcPr>
            <w:tcW w:w="560" w:type="dxa"/>
          </w:tcPr>
          <w:p w:rsidR="0075558C" w:rsidRPr="00F64F2D" w:rsidRDefault="0075558C" w:rsidP="00423595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75558C" w:rsidRPr="004753B3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с аранжировками и микрофоном»</w:t>
            </w:r>
            <w:r w:rsidR="0075558C" w:rsidRPr="004753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5558C" w:rsidRPr="00416394" w:rsidTr="00423595">
        <w:tc>
          <w:tcPr>
            <w:tcW w:w="560" w:type="dxa"/>
          </w:tcPr>
          <w:p w:rsidR="0075558C" w:rsidRPr="00F64F2D" w:rsidRDefault="0075558C" w:rsidP="00423595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75558C" w:rsidRPr="004753B3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«Вокально-ритмические фольклорные упражнения: на скорость и на «</w:t>
            </w:r>
            <w:proofErr w:type="spellStart"/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</w:t>
            </w:r>
            <w:proofErr w:type="spellEnd"/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5558C" w:rsidRPr="004753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5558C" w:rsidRPr="00416394" w:rsidTr="00423595">
        <w:trPr>
          <w:trHeight w:val="422"/>
        </w:trPr>
        <w:tc>
          <w:tcPr>
            <w:tcW w:w="560" w:type="dxa"/>
          </w:tcPr>
          <w:p w:rsidR="0075558C" w:rsidRPr="00F64F2D" w:rsidRDefault="0075558C" w:rsidP="00423595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75558C" w:rsidRPr="004753B3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с аранжировками и микрофоном»</w:t>
            </w:r>
            <w:r w:rsidR="0075558C" w:rsidRPr="004753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5558C" w:rsidRPr="00416394" w:rsidTr="00423595">
        <w:tc>
          <w:tcPr>
            <w:tcW w:w="560" w:type="dxa"/>
          </w:tcPr>
          <w:p w:rsidR="0075558C" w:rsidRPr="00F64F2D" w:rsidRDefault="0075558C" w:rsidP="00423595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DF0D9E" w:rsidRPr="004753B3" w:rsidRDefault="00DF0D9E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3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Инструктаж по технике безопасности. </w:t>
            </w:r>
          </w:p>
          <w:p w:rsidR="0075558C" w:rsidRPr="004753B3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над звукоизвлечением в народном стиле»</w:t>
            </w:r>
            <w:r w:rsidR="0075558C" w:rsidRPr="004753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DF0D9E" w:rsidRPr="00416394" w:rsidTr="00423595">
        <w:tc>
          <w:tcPr>
            <w:tcW w:w="560" w:type="dxa"/>
          </w:tcPr>
          <w:p w:rsidR="00DF0D9E" w:rsidRPr="00F64F2D" w:rsidRDefault="00DF0D9E" w:rsidP="00423595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</w:tcPr>
          <w:p w:rsidR="00DF0D9E" w:rsidRPr="00416394" w:rsidRDefault="00DF0D9E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DF0D9E" w:rsidRPr="00416394" w:rsidRDefault="00DF0D9E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DF0D9E" w:rsidRPr="004753B3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над текстом в народных песнях: особенности диалектных форм»</w:t>
            </w:r>
            <w:r w:rsidR="00DF0D9E" w:rsidRPr="004753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DF0D9E" w:rsidRPr="00416394" w:rsidRDefault="00DF0D9E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DF0D9E" w:rsidRPr="00416394" w:rsidRDefault="00DF0D9E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5558C" w:rsidRPr="00416394" w:rsidTr="00423595">
        <w:trPr>
          <w:trHeight w:val="428"/>
        </w:trPr>
        <w:tc>
          <w:tcPr>
            <w:tcW w:w="560" w:type="dxa"/>
          </w:tcPr>
          <w:p w:rsidR="0075558C" w:rsidRPr="00F64F2D" w:rsidRDefault="0075558C" w:rsidP="00423595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75558C" w:rsidRPr="004753B3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с аранжировками и микрофоном»</w:t>
            </w:r>
            <w:r w:rsidR="0075558C" w:rsidRPr="004753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5558C" w:rsidRPr="00416394" w:rsidTr="00423595">
        <w:tc>
          <w:tcPr>
            <w:tcW w:w="560" w:type="dxa"/>
          </w:tcPr>
          <w:p w:rsidR="0075558C" w:rsidRPr="00F64F2D" w:rsidRDefault="0075558C" w:rsidP="00423595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75558C" w:rsidRPr="004753B3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«Освоение различных локальных стилей и манер звукоизвлечения в народно-песенной культуре»</w:t>
            </w:r>
            <w:r w:rsidR="0075558C" w:rsidRPr="004753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5558C" w:rsidRPr="00416394" w:rsidTr="00423595">
        <w:trPr>
          <w:trHeight w:val="440"/>
        </w:trPr>
        <w:tc>
          <w:tcPr>
            <w:tcW w:w="560" w:type="dxa"/>
          </w:tcPr>
          <w:p w:rsidR="0075558C" w:rsidRPr="00F64F2D" w:rsidRDefault="0075558C" w:rsidP="00423595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75558C" w:rsidRPr="004753B3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3F77B6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над репертуаром»</w:t>
            </w:r>
            <w:r w:rsidR="0075558C" w:rsidRPr="004753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5558C" w:rsidRPr="00416394" w:rsidTr="00423595">
        <w:tc>
          <w:tcPr>
            <w:tcW w:w="560" w:type="dxa"/>
          </w:tcPr>
          <w:p w:rsidR="0075558C" w:rsidRPr="00F64F2D" w:rsidRDefault="0075558C" w:rsidP="00423595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75558C" w:rsidRPr="004753B3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«Понятия динамики, тембра и снятого тембра в народно-песенной культуре»</w:t>
            </w:r>
            <w:r w:rsidR="0075558C" w:rsidRPr="004753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5558C" w:rsidRPr="00416394" w:rsidTr="00423595">
        <w:tc>
          <w:tcPr>
            <w:tcW w:w="560" w:type="dxa"/>
          </w:tcPr>
          <w:p w:rsidR="0075558C" w:rsidRPr="00F64F2D" w:rsidRDefault="0075558C" w:rsidP="00423595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75558C" w:rsidRPr="004753B3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«Освоение различных локальных стилей и манер звукоизвлечения в народно-песенной культуре»</w:t>
            </w:r>
            <w:r w:rsidR="0075558C" w:rsidRPr="004753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5558C" w:rsidRPr="00416394" w:rsidTr="00423595">
        <w:trPr>
          <w:trHeight w:val="446"/>
        </w:trPr>
        <w:tc>
          <w:tcPr>
            <w:tcW w:w="560" w:type="dxa"/>
          </w:tcPr>
          <w:p w:rsidR="0075558C" w:rsidRPr="00F64F2D" w:rsidRDefault="0075558C" w:rsidP="00423595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24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75558C" w:rsidRPr="004753B3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с аранжировками и микрофоном»</w:t>
            </w:r>
            <w:r w:rsidR="0075558C" w:rsidRPr="004753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5558C" w:rsidRPr="00416394" w:rsidTr="00423595">
        <w:trPr>
          <w:trHeight w:val="461"/>
        </w:trPr>
        <w:tc>
          <w:tcPr>
            <w:tcW w:w="560" w:type="dxa"/>
          </w:tcPr>
          <w:p w:rsidR="0075558C" w:rsidRPr="00F64F2D" w:rsidRDefault="0075558C" w:rsidP="00423595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24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75558C" w:rsidRPr="004753B3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3F77B6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над репертуаром»</w:t>
            </w:r>
            <w:r w:rsidR="0075558C" w:rsidRPr="004753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5558C" w:rsidRPr="00416394" w:rsidTr="00423595">
        <w:trPr>
          <w:trHeight w:val="344"/>
        </w:trPr>
        <w:tc>
          <w:tcPr>
            <w:tcW w:w="560" w:type="dxa"/>
          </w:tcPr>
          <w:p w:rsidR="0075558C" w:rsidRPr="00F64F2D" w:rsidRDefault="0075558C" w:rsidP="00423595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24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75558C" w:rsidRPr="000E6F36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</w:t>
            </w:r>
            <w:r w:rsidR="0075558C" w:rsidRPr="000E6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народным многоголосием: гетерофония, бурдон, подголосочная полифония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="0075558C" w:rsidRPr="000E6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119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5558C" w:rsidRPr="00416394" w:rsidTr="00423595">
        <w:trPr>
          <w:trHeight w:val="408"/>
        </w:trPr>
        <w:tc>
          <w:tcPr>
            <w:tcW w:w="560" w:type="dxa"/>
          </w:tcPr>
          <w:p w:rsidR="0075558C" w:rsidRPr="00F64F2D" w:rsidRDefault="0075558C" w:rsidP="00423595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24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75558C" w:rsidRPr="004753B3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с аранжировками и микрофоном»</w:t>
            </w:r>
            <w:r w:rsidR="0075558C" w:rsidRPr="004753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5558C" w:rsidRPr="00416394" w:rsidTr="00423595">
        <w:tc>
          <w:tcPr>
            <w:tcW w:w="560" w:type="dxa"/>
          </w:tcPr>
          <w:p w:rsidR="0075558C" w:rsidRPr="00F64F2D" w:rsidRDefault="0075558C" w:rsidP="00423595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24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75558C" w:rsidRPr="004753B3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«Понятие жанра в песенной культуре и освоение жанровых разновидностей песенных форм: колыбельные, хороводно-плясовые, протяжные, лирические, потешки и т.д.»</w:t>
            </w:r>
          </w:p>
        </w:tc>
        <w:tc>
          <w:tcPr>
            <w:tcW w:w="1119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5558C" w:rsidRPr="00416394" w:rsidTr="00423595">
        <w:tc>
          <w:tcPr>
            <w:tcW w:w="560" w:type="dxa"/>
          </w:tcPr>
          <w:p w:rsidR="0075558C" w:rsidRPr="00F64F2D" w:rsidRDefault="0075558C" w:rsidP="00423595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24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75558C" w:rsidRPr="004753B3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«Освоение различных локальных стилей и манер звукоизвлечения в народно-песенной культуре»</w:t>
            </w:r>
            <w:r w:rsidR="0075558C" w:rsidRPr="004753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5558C" w:rsidRPr="00416394" w:rsidTr="00423595">
        <w:trPr>
          <w:trHeight w:val="422"/>
        </w:trPr>
        <w:tc>
          <w:tcPr>
            <w:tcW w:w="560" w:type="dxa"/>
          </w:tcPr>
          <w:p w:rsidR="0075558C" w:rsidRPr="00F64F2D" w:rsidRDefault="0075558C" w:rsidP="00423595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24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75558C" w:rsidRPr="004753B3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с аранжировками и микрофоном»</w:t>
            </w:r>
            <w:r w:rsidR="0075558C" w:rsidRPr="004753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5558C" w:rsidRPr="00416394" w:rsidTr="00423595">
        <w:trPr>
          <w:trHeight w:val="426"/>
        </w:trPr>
        <w:tc>
          <w:tcPr>
            <w:tcW w:w="560" w:type="dxa"/>
          </w:tcPr>
          <w:p w:rsidR="0075558C" w:rsidRPr="00F64F2D" w:rsidRDefault="0075558C" w:rsidP="00423595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24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75558C" w:rsidRPr="004753B3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3F77B6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над репертуаром»</w:t>
            </w:r>
            <w:r w:rsidR="0075558C" w:rsidRPr="004753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5558C" w:rsidRPr="00416394" w:rsidTr="00423595">
        <w:trPr>
          <w:trHeight w:val="158"/>
        </w:trPr>
        <w:tc>
          <w:tcPr>
            <w:tcW w:w="560" w:type="dxa"/>
          </w:tcPr>
          <w:p w:rsidR="0075558C" w:rsidRPr="00F64F2D" w:rsidRDefault="0075558C" w:rsidP="00423595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24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75558C" w:rsidRPr="004753B3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над текстом в народных песнях: особенности диалектных форм»</w:t>
            </w:r>
            <w:r w:rsidR="0075558C" w:rsidRPr="004753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5558C" w:rsidRPr="00416394" w:rsidTr="00423595">
        <w:trPr>
          <w:trHeight w:val="158"/>
        </w:trPr>
        <w:tc>
          <w:tcPr>
            <w:tcW w:w="560" w:type="dxa"/>
          </w:tcPr>
          <w:p w:rsidR="0075558C" w:rsidRPr="00F64F2D" w:rsidRDefault="0075558C" w:rsidP="00423595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24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75558C" w:rsidRPr="004753B3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</w:t>
            </w:r>
            <w:r w:rsidR="0075558C" w:rsidRPr="004753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народным многоголосием: гетерофония, бурдон, подголосочная полифония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="0075558C" w:rsidRPr="004753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119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5558C" w:rsidRPr="00416394" w:rsidTr="00423595">
        <w:trPr>
          <w:trHeight w:val="432"/>
        </w:trPr>
        <w:tc>
          <w:tcPr>
            <w:tcW w:w="560" w:type="dxa"/>
          </w:tcPr>
          <w:p w:rsidR="0075558C" w:rsidRPr="00F64F2D" w:rsidRDefault="0075558C" w:rsidP="00423595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24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75558C" w:rsidRPr="004753B3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3F77B6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над репертуаром»</w:t>
            </w:r>
            <w:r w:rsidR="0075558C" w:rsidRPr="004753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5558C" w:rsidRPr="00416394" w:rsidTr="00423595">
        <w:trPr>
          <w:trHeight w:val="158"/>
        </w:trPr>
        <w:tc>
          <w:tcPr>
            <w:tcW w:w="560" w:type="dxa"/>
          </w:tcPr>
          <w:p w:rsidR="0075558C" w:rsidRPr="00F64F2D" w:rsidRDefault="0075558C" w:rsidP="00423595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24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75558C" w:rsidRPr="004753B3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</w:t>
            </w:r>
            <w:r w:rsidR="0075558C" w:rsidRPr="000E6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народным многоголосием: гетерофония, бурдон, подголосочная полифония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="0075558C" w:rsidRPr="000E6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119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5558C" w:rsidRPr="00416394" w:rsidTr="00423595">
        <w:tc>
          <w:tcPr>
            <w:tcW w:w="560" w:type="dxa"/>
          </w:tcPr>
          <w:p w:rsidR="0075558C" w:rsidRPr="00F64F2D" w:rsidRDefault="0075558C" w:rsidP="00423595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24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75558C" w:rsidRPr="000E6F36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</w:t>
            </w:r>
            <w:r w:rsidR="0075558C" w:rsidRPr="000E6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народным многоголосием: гетерофония, бурдон, подголосочная полифония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="0075558C" w:rsidRPr="000E6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119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5558C" w:rsidRPr="00416394" w:rsidTr="00423595">
        <w:tc>
          <w:tcPr>
            <w:tcW w:w="560" w:type="dxa"/>
          </w:tcPr>
          <w:p w:rsidR="0075558C" w:rsidRPr="00F64F2D" w:rsidRDefault="0075558C" w:rsidP="00423595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24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75558C" w:rsidRPr="000E6F36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«Понятия динамики, тембра и снятого тембра в народно-песенной культуре»</w:t>
            </w:r>
            <w:r w:rsidR="0075558C" w:rsidRPr="000E6F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5558C" w:rsidRPr="00416394" w:rsidTr="00423595">
        <w:trPr>
          <w:trHeight w:val="446"/>
        </w:trPr>
        <w:tc>
          <w:tcPr>
            <w:tcW w:w="560" w:type="dxa"/>
          </w:tcPr>
          <w:p w:rsidR="0075558C" w:rsidRPr="00F64F2D" w:rsidRDefault="0075558C" w:rsidP="00423595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24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75558C" w:rsidRPr="004753B3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3F77B6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над репертуаром»</w:t>
            </w:r>
            <w:r w:rsidR="0075558C" w:rsidRPr="004753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5558C" w:rsidRPr="00416394" w:rsidTr="00423595">
        <w:trPr>
          <w:trHeight w:val="423"/>
        </w:trPr>
        <w:tc>
          <w:tcPr>
            <w:tcW w:w="560" w:type="dxa"/>
          </w:tcPr>
          <w:p w:rsidR="0075558C" w:rsidRPr="00F64F2D" w:rsidRDefault="0075558C" w:rsidP="00423595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24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75558C" w:rsidRPr="004753B3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с аранжировками и микрофоном»</w:t>
            </w:r>
            <w:r w:rsidR="0075558C" w:rsidRPr="004753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5558C" w:rsidRPr="00416394" w:rsidTr="00423595">
        <w:tc>
          <w:tcPr>
            <w:tcW w:w="560" w:type="dxa"/>
          </w:tcPr>
          <w:p w:rsidR="0075558C" w:rsidRPr="00F64F2D" w:rsidRDefault="0075558C" w:rsidP="00423595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24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75558C" w:rsidRPr="000E6F36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</w:t>
            </w:r>
            <w:r w:rsidR="0075558C" w:rsidRPr="000E6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народным многоголосием: гетерофония, бурдон, подголосочная полифония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="0075558C" w:rsidRPr="000E6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119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5558C" w:rsidRPr="00416394" w:rsidTr="00423595">
        <w:tc>
          <w:tcPr>
            <w:tcW w:w="560" w:type="dxa"/>
          </w:tcPr>
          <w:p w:rsidR="0075558C" w:rsidRPr="00F64F2D" w:rsidRDefault="0075558C" w:rsidP="00423595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24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75558C" w:rsidRPr="000E6F36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над звукоизвлечением в народном стиле»</w:t>
            </w:r>
            <w:r w:rsidR="0075558C" w:rsidRPr="000E6F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5558C" w:rsidRPr="00416394" w:rsidTr="00423595">
        <w:tc>
          <w:tcPr>
            <w:tcW w:w="560" w:type="dxa"/>
          </w:tcPr>
          <w:p w:rsidR="0075558C" w:rsidRPr="00F64F2D" w:rsidRDefault="0075558C" w:rsidP="00423595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24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75558C" w:rsidRPr="000E6F36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</w:t>
            </w:r>
            <w:r w:rsidR="0075558C" w:rsidRPr="000E6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народным многоголосием: гетерофония, бурдон, подголосочная полифония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="0075558C" w:rsidRPr="000E6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119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5558C" w:rsidRPr="00416394" w:rsidTr="00423595">
        <w:tc>
          <w:tcPr>
            <w:tcW w:w="560" w:type="dxa"/>
          </w:tcPr>
          <w:p w:rsidR="0075558C" w:rsidRPr="00F64F2D" w:rsidRDefault="0075558C" w:rsidP="00423595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24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75558C" w:rsidRPr="004753B3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над текстом в народных песнях: особенности диалектных форм»</w:t>
            </w:r>
            <w:r w:rsidR="0075558C" w:rsidRPr="004753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5558C" w:rsidRPr="00416394" w:rsidTr="00423595">
        <w:tc>
          <w:tcPr>
            <w:tcW w:w="560" w:type="dxa"/>
          </w:tcPr>
          <w:p w:rsidR="0075558C" w:rsidRPr="00F64F2D" w:rsidRDefault="0075558C" w:rsidP="00423595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24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75558C" w:rsidRPr="000E6F36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</w:t>
            </w:r>
            <w:r w:rsidR="0075558C" w:rsidRPr="000E6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народным многоголосием: гетерофония, бурдон, подголосочная полифония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="0075558C" w:rsidRPr="000E6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119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5558C" w:rsidRPr="00416394" w:rsidTr="00423595">
        <w:tc>
          <w:tcPr>
            <w:tcW w:w="560" w:type="dxa"/>
          </w:tcPr>
          <w:p w:rsidR="0075558C" w:rsidRPr="00F64F2D" w:rsidRDefault="0075558C" w:rsidP="00423595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24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75558C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75558C" w:rsidRPr="004753B3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«Освоение различных локальных стилей и манер звукоизвлечения в народно-песенной культуре»</w:t>
            </w:r>
            <w:r w:rsidR="0075558C" w:rsidRPr="004753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5558C" w:rsidRPr="00416394" w:rsidTr="00423595">
        <w:tc>
          <w:tcPr>
            <w:tcW w:w="560" w:type="dxa"/>
          </w:tcPr>
          <w:p w:rsidR="0075558C" w:rsidRPr="00F64F2D" w:rsidRDefault="0075558C" w:rsidP="00423595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24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75558C" w:rsidRPr="004753B3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над текстом в народных песнях: особенности диалектных форм»</w:t>
            </w:r>
            <w:r w:rsidR="0075558C" w:rsidRPr="004753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5558C" w:rsidRPr="00416394" w:rsidTr="00423595">
        <w:trPr>
          <w:trHeight w:val="436"/>
        </w:trPr>
        <w:tc>
          <w:tcPr>
            <w:tcW w:w="560" w:type="dxa"/>
          </w:tcPr>
          <w:p w:rsidR="0075558C" w:rsidRPr="00F64F2D" w:rsidRDefault="0075558C" w:rsidP="00423595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24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75558C" w:rsidRPr="004753B3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с аранжировками и микрофоном»</w:t>
            </w:r>
            <w:r w:rsidR="0075558C" w:rsidRPr="004753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5558C" w:rsidRPr="00416394" w:rsidTr="00423595">
        <w:tc>
          <w:tcPr>
            <w:tcW w:w="560" w:type="dxa"/>
          </w:tcPr>
          <w:p w:rsidR="0075558C" w:rsidRPr="00F64F2D" w:rsidRDefault="0075558C" w:rsidP="00423595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24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75558C" w:rsidRPr="004753B3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«Освоение различных локальных стилей и манер звукоизвлечения в народно-песенной культуре»</w:t>
            </w:r>
            <w:r w:rsidR="0075558C" w:rsidRPr="004753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5558C" w:rsidRPr="00416394" w:rsidTr="00423595">
        <w:trPr>
          <w:trHeight w:val="448"/>
        </w:trPr>
        <w:tc>
          <w:tcPr>
            <w:tcW w:w="560" w:type="dxa"/>
          </w:tcPr>
          <w:p w:rsidR="0075558C" w:rsidRPr="00F64F2D" w:rsidRDefault="0075558C" w:rsidP="00423595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24" w:type="dxa"/>
          </w:tcPr>
          <w:p w:rsidR="0075558C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75558C" w:rsidRPr="004753B3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3F77B6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над репертуаром»</w:t>
            </w:r>
            <w:r w:rsidR="0075558C" w:rsidRPr="004753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5558C" w:rsidRPr="00416394" w:rsidRDefault="0075558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DF0D9E" w:rsidRPr="00416394" w:rsidTr="00423595">
        <w:trPr>
          <w:trHeight w:val="411"/>
        </w:trPr>
        <w:tc>
          <w:tcPr>
            <w:tcW w:w="560" w:type="dxa"/>
          </w:tcPr>
          <w:p w:rsidR="00DF0D9E" w:rsidRPr="00F64F2D" w:rsidRDefault="00DF0D9E" w:rsidP="00423595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24" w:type="dxa"/>
          </w:tcPr>
          <w:p w:rsidR="00DF0D9E" w:rsidRPr="00416394" w:rsidRDefault="00DF0D9E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DF0D9E" w:rsidRPr="00416394" w:rsidRDefault="00DF0D9E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DF0D9E" w:rsidRPr="004753B3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3F77B6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над репертуаром»</w:t>
            </w:r>
            <w:r w:rsidR="00DF0D9E" w:rsidRPr="004753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DF0D9E" w:rsidRPr="00416394" w:rsidRDefault="00DF0D9E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DF0D9E" w:rsidRPr="00416394" w:rsidRDefault="00DF0D9E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DF0D9E" w:rsidRPr="00416394" w:rsidTr="00423595">
        <w:tc>
          <w:tcPr>
            <w:tcW w:w="560" w:type="dxa"/>
          </w:tcPr>
          <w:p w:rsidR="00DF0D9E" w:rsidRPr="00F64F2D" w:rsidRDefault="00DF0D9E" w:rsidP="00423595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24" w:type="dxa"/>
          </w:tcPr>
          <w:p w:rsidR="00DF0D9E" w:rsidRPr="00416394" w:rsidRDefault="00DF0D9E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DF0D9E" w:rsidRPr="00416394" w:rsidRDefault="00DF0D9E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DF0D9E" w:rsidRPr="004753B3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980960">
              <w:rPr>
                <w:rFonts w:ascii="Times New Roman" w:eastAsia="Times New Roman" w:hAnsi="Times New Roman" w:cs="Times New Roman"/>
                <w:sz w:val="24"/>
                <w:szCs w:val="24"/>
              </w:rPr>
              <w:t>«Освоение различных локальных стилей и манер звукоизвлечения в народно-песенной культуре»</w:t>
            </w:r>
            <w:r w:rsidR="00DF0D9E" w:rsidRPr="004753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DF0D9E" w:rsidRPr="00416394" w:rsidRDefault="00DF0D9E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DF0D9E" w:rsidRPr="00416394" w:rsidRDefault="00DF0D9E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DF0D9E" w:rsidRPr="00416394" w:rsidTr="00423595">
        <w:trPr>
          <w:trHeight w:val="412"/>
        </w:trPr>
        <w:tc>
          <w:tcPr>
            <w:tcW w:w="560" w:type="dxa"/>
          </w:tcPr>
          <w:p w:rsidR="00DF0D9E" w:rsidRPr="00F64F2D" w:rsidRDefault="00DF0D9E" w:rsidP="00423595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24" w:type="dxa"/>
          </w:tcPr>
          <w:p w:rsidR="00DF0D9E" w:rsidRPr="00416394" w:rsidRDefault="00DF0D9E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DF0D9E" w:rsidRPr="00416394" w:rsidRDefault="00DF0D9E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DF0D9E" w:rsidRPr="004753B3" w:rsidRDefault="003947AC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3F77B6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над репертуаром»</w:t>
            </w:r>
            <w:r w:rsidR="00964968" w:rsidRPr="004753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DF0D9E" w:rsidRPr="00416394" w:rsidRDefault="00DF0D9E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DF0D9E" w:rsidRPr="00416394" w:rsidRDefault="00DF0D9E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DF0D9E" w:rsidRPr="00416394" w:rsidTr="00423595">
        <w:trPr>
          <w:trHeight w:val="418"/>
        </w:trPr>
        <w:tc>
          <w:tcPr>
            <w:tcW w:w="560" w:type="dxa"/>
          </w:tcPr>
          <w:p w:rsidR="00DF0D9E" w:rsidRPr="00F64F2D" w:rsidRDefault="00DF0D9E" w:rsidP="00423595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24" w:type="dxa"/>
          </w:tcPr>
          <w:p w:rsidR="00DF0D9E" w:rsidRPr="00416394" w:rsidRDefault="00DF0D9E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DF0D9E" w:rsidRPr="00416394" w:rsidRDefault="00DF0D9E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DF0D9E" w:rsidRPr="004753B3" w:rsidRDefault="00964968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итоговому занятию. Итоговое занятие.</w:t>
            </w:r>
          </w:p>
        </w:tc>
        <w:tc>
          <w:tcPr>
            <w:tcW w:w="1119" w:type="dxa"/>
          </w:tcPr>
          <w:p w:rsidR="00DF0D9E" w:rsidRPr="00416394" w:rsidRDefault="00DF0D9E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DF0D9E" w:rsidRPr="00416394" w:rsidRDefault="00DF0D9E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DF0D9E" w:rsidRPr="00416394" w:rsidTr="00423595">
        <w:trPr>
          <w:trHeight w:val="424"/>
        </w:trPr>
        <w:tc>
          <w:tcPr>
            <w:tcW w:w="560" w:type="dxa"/>
          </w:tcPr>
          <w:p w:rsidR="00DF0D9E" w:rsidRPr="00F64F2D" w:rsidRDefault="00DF0D9E" w:rsidP="00423595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24" w:type="dxa"/>
          </w:tcPr>
          <w:p w:rsidR="00DF0D9E" w:rsidRPr="00416394" w:rsidRDefault="00DF0D9E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DF0D9E" w:rsidRDefault="00DF0D9E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DF0D9E" w:rsidRPr="000E6F36" w:rsidRDefault="00DF0D9E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пройденного материала.</w:t>
            </w:r>
          </w:p>
        </w:tc>
        <w:tc>
          <w:tcPr>
            <w:tcW w:w="1119" w:type="dxa"/>
          </w:tcPr>
          <w:p w:rsidR="00DF0D9E" w:rsidRPr="00416394" w:rsidRDefault="00DF0D9E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DF0D9E" w:rsidRPr="00416394" w:rsidRDefault="00DF0D9E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DF0D9E" w:rsidRPr="00416394" w:rsidTr="00423595">
        <w:trPr>
          <w:trHeight w:val="416"/>
        </w:trPr>
        <w:tc>
          <w:tcPr>
            <w:tcW w:w="560" w:type="dxa"/>
          </w:tcPr>
          <w:p w:rsidR="00DF0D9E" w:rsidRPr="00F64F2D" w:rsidRDefault="00DF0D9E" w:rsidP="00423595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24" w:type="dxa"/>
          </w:tcPr>
          <w:p w:rsidR="00DF0D9E" w:rsidRPr="00416394" w:rsidRDefault="00DF0D9E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DF0D9E" w:rsidRPr="00416394" w:rsidRDefault="00DF0D9E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</w:tcPr>
          <w:p w:rsidR="00DF0D9E" w:rsidRPr="00416394" w:rsidRDefault="00DF0D9E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пройденного материала.</w:t>
            </w:r>
          </w:p>
        </w:tc>
        <w:tc>
          <w:tcPr>
            <w:tcW w:w="1119" w:type="dxa"/>
          </w:tcPr>
          <w:p w:rsidR="00DF0D9E" w:rsidRPr="00416394" w:rsidRDefault="00DF0D9E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DF0D9E" w:rsidRPr="00416394" w:rsidRDefault="00DF0D9E" w:rsidP="00423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</w:p>
        </w:tc>
      </w:tr>
    </w:tbl>
    <w:p w:rsidR="00175105" w:rsidRDefault="00175105" w:rsidP="00175105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175105" w:rsidRDefault="00175105" w:rsidP="00175105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175105" w:rsidRDefault="00175105" w:rsidP="00175105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175105" w:rsidRDefault="00175105" w:rsidP="00175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75105" w:rsidRDefault="00175105" w:rsidP="00175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75105" w:rsidRDefault="00175105" w:rsidP="00175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E7630" w:rsidRDefault="001E7630" w:rsidP="00175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75105" w:rsidRDefault="00175105" w:rsidP="00175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75105" w:rsidRDefault="00175105" w:rsidP="00175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75105" w:rsidRDefault="00175105" w:rsidP="0073384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75105" w:rsidRDefault="00175105" w:rsidP="00175105">
      <w:pPr>
        <w:tabs>
          <w:tab w:val="left" w:pos="6915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75105" w:rsidRDefault="00175105" w:rsidP="00423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705DE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4"/>
        </w:rPr>
        <w:t>1 года обучения</w:t>
      </w:r>
    </w:p>
    <w:p w:rsidR="00175105" w:rsidRDefault="00175105" w:rsidP="00423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75105" w:rsidRPr="00A349C0" w:rsidRDefault="00175105" w:rsidP="00423595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jc w:val="both"/>
        <w:rPr>
          <w:b/>
          <w:sz w:val="28"/>
          <w:szCs w:val="28"/>
        </w:rPr>
      </w:pPr>
      <w:r w:rsidRPr="00A349C0">
        <w:rPr>
          <w:rFonts w:eastAsia="+mn-ea"/>
          <w:b/>
          <w:bCs/>
          <w:iCs/>
          <w:sz w:val="28"/>
          <w:szCs w:val="28"/>
        </w:rPr>
        <w:t>Вводное занятие</w:t>
      </w:r>
      <w:r>
        <w:rPr>
          <w:rFonts w:eastAsia="+mn-ea"/>
          <w:b/>
          <w:iCs/>
          <w:sz w:val="28"/>
          <w:szCs w:val="28"/>
        </w:rPr>
        <w:t>. Инструктаж по технике безопасности.</w:t>
      </w:r>
    </w:p>
    <w:p w:rsidR="00175105" w:rsidRDefault="00175105" w:rsidP="0042359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349C0">
        <w:rPr>
          <w:rFonts w:ascii="Times New Roman" w:hAnsi="Times New Roman" w:cs="Times New Roman"/>
          <w:b/>
          <w:iCs/>
          <w:sz w:val="28"/>
          <w:szCs w:val="28"/>
        </w:rPr>
        <w:t>Теория</w:t>
      </w:r>
    </w:p>
    <w:p w:rsidR="00175105" w:rsidRDefault="00175105" w:rsidP="0042359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49C0">
        <w:rPr>
          <w:rFonts w:ascii="Times New Roman" w:hAnsi="Times New Roman" w:cs="Times New Roman"/>
          <w:sz w:val="28"/>
          <w:szCs w:val="28"/>
        </w:rPr>
        <w:t>Цели и задачи первого года обучения</w:t>
      </w:r>
      <w:r w:rsidRPr="00A349C0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Планы на учебный год. </w:t>
      </w:r>
      <w:r w:rsidRPr="00A349C0">
        <w:rPr>
          <w:rFonts w:ascii="Times New Roman" w:hAnsi="Times New Roman" w:cs="Times New Roman"/>
          <w:sz w:val="28"/>
          <w:szCs w:val="28"/>
        </w:rPr>
        <w:t xml:space="preserve"> Правила охраны труда и техники безопасности на занятиях</w:t>
      </w:r>
      <w:r>
        <w:rPr>
          <w:rFonts w:ascii="Times New Roman" w:hAnsi="Times New Roman" w:cs="Times New Roman"/>
          <w:sz w:val="28"/>
          <w:szCs w:val="28"/>
        </w:rPr>
        <w:t xml:space="preserve"> по этнической музыке</w:t>
      </w:r>
      <w:r w:rsidRPr="00A349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Инструктаж по технике безопасности. Знакомство с обучающимися.</w:t>
      </w:r>
    </w:p>
    <w:p w:rsidR="00175105" w:rsidRPr="00A349C0" w:rsidRDefault="00175105" w:rsidP="00423595">
      <w:pPr>
        <w:tabs>
          <w:tab w:val="left" w:pos="0"/>
          <w:tab w:val="left" w:pos="426"/>
          <w:tab w:val="left" w:pos="567"/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75105" w:rsidRPr="00045CBC" w:rsidRDefault="00980960" w:rsidP="00423595">
      <w:pPr>
        <w:pStyle w:val="a8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«Беседы о народной музыке и традиционном пении»</w:t>
      </w:r>
      <w:r w:rsidR="00175105" w:rsidRPr="00045CBC"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75105" w:rsidRDefault="00175105" w:rsidP="00423595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детьми. </w:t>
      </w:r>
      <w:r w:rsidRPr="008E3F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Знакомство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особенностями народной (этнической) музыки. Понятие «фольклор». Музыкальные традиции разных стран. </w:t>
      </w:r>
    </w:p>
    <w:p w:rsidR="00175105" w:rsidRDefault="00175105" w:rsidP="00423595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 w:rsidRPr="007B7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узыкально-поэтическое и инструментальное </w:t>
      </w:r>
      <w:hyperlink r:id="rId10" w:tooltip="Творчество" w:history="1">
        <w:r w:rsidRPr="007B7CF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творчество</w:t>
        </w:r>
      </w:hyperlink>
      <w:r w:rsidRPr="007B7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tooltip="Народ" w:history="1">
        <w:r w:rsidRPr="007B7CF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народа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175105" w:rsidRDefault="00175105" w:rsidP="00423595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5105" w:rsidRPr="00856CFC" w:rsidRDefault="00980960" w:rsidP="00423595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</w:tabs>
        <w:ind w:left="426" w:firstLine="0"/>
        <w:jc w:val="both"/>
        <w:rPr>
          <w:rFonts w:eastAsiaTheme="minorHAnsi"/>
          <w:b/>
          <w:sz w:val="32"/>
          <w:szCs w:val="28"/>
          <w:lang w:eastAsia="en-US"/>
        </w:rPr>
      </w:pPr>
      <w:r>
        <w:rPr>
          <w:b/>
          <w:sz w:val="28"/>
        </w:rPr>
        <w:t>«Вокально-ритмические фольклорные упражнения: на скорость и на «</w:t>
      </w:r>
      <w:proofErr w:type="spellStart"/>
      <w:r>
        <w:rPr>
          <w:b/>
          <w:sz w:val="28"/>
        </w:rPr>
        <w:t>протяг</w:t>
      </w:r>
      <w:proofErr w:type="spellEnd"/>
      <w:r w:rsidR="003F77B6">
        <w:rPr>
          <w:b/>
          <w:sz w:val="28"/>
        </w:rPr>
        <w:t>»</w:t>
      </w:r>
      <w:r w:rsidR="00175105" w:rsidRPr="00856CFC">
        <w:rPr>
          <w:b/>
          <w:sz w:val="28"/>
        </w:rPr>
        <w:t>.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75105" w:rsidRPr="008E3F4D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детьми. Объяснение всех выполняемых упражнений, их особенностей. 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75105" w:rsidRPr="00B734CE" w:rsidRDefault="00175105" w:rsidP="0042359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  <w:tab w:val="left" w:pos="250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B734CE">
        <w:rPr>
          <w:rFonts w:ascii="Times New Roman" w:eastAsia="Times New Roman" w:hAnsi="Times New Roman" w:cs="Times New Roman"/>
          <w:sz w:val="28"/>
          <w:szCs w:val="24"/>
        </w:rPr>
        <w:t xml:space="preserve"> Выполнение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вокально-ритмических фольклорных </w:t>
      </w:r>
      <w:r w:rsidRPr="00B734CE">
        <w:rPr>
          <w:rFonts w:ascii="Times New Roman" w:eastAsia="Times New Roman" w:hAnsi="Times New Roman" w:cs="Times New Roman"/>
          <w:sz w:val="28"/>
          <w:szCs w:val="24"/>
        </w:rPr>
        <w:t xml:space="preserve">упражнений на </w:t>
      </w:r>
      <w:r>
        <w:rPr>
          <w:rFonts w:ascii="Times New Roman" w:eastAsia="Times New Roman" w:hAnsi="Times New Roman" w:cs="Times New Roman"/>
          <w:sz w:val="28"/>
          <w:szCs w:val="24"/>
        </w:rPr>
        <w:t>скорость и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протяг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». Работа</w:t>
      </w:r>
      <w:r w:rsidRPr="00B734CE">
        <w:rPr>
          <w:rFonts w:ascii="Times New Roman" w:eastAsia="Times New Roman" w:hAnsi="Times New Roman" w:cs="Times New Roman"/>
          <w:sz w:val="28"/>
          <w:szCs w:val="24"/>
        </w:rPr>
        <w:t xml:space="preserve"> над артикуляцией, дыханием, фразировкой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B734CE">
        <w:rPr>
          <w:rFonts w:ascii="Times New Roman" w:eastAsia="Times New Roman" w:hAnsi="Times New Roman" w:cs="Times New Roman"/>
          <w:sz w:val="28"/>
          <w:szCs w:val="24"/>
        </w:rPr>
        <w:t>точно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е воспроизведение темпа мелодии. </w:t>
      </w:r>
      <w:r w:rsidRPr="002669D5">
        <w:rPr>
          <w:rFonts w:ascii="Times New Roman" w:eastAsiaTheme="minorHAnsi" w:hAnsi="Times New Roman" w:cs="Times New Roman"/>
          <w:sz w:val="28"/>
          <w:szCs w:val="24"/>
          <w:lang w:eastAsia="en-US"/>
        </w:rPr>
        <w:t>Анализ выполнения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упражнений</w:t>
      </w:r>
      <w:r w:rsidRPr="002669D5">
        <w:rPr>
          <w:rFonts w:ascii="Times New Roman" w:eastAsiaTheme="minorHAnsi" w:hAnsi="Times New Roman" w:cs="Times New Roman"/>
          <w:sz w:val="28"/>
          <w:szCs w:val="24"/>
          <w:lang w:eastAsia="en-US"/>
        </w:rPr>
        <w:t>.</w:t>
      </w:r>
    </w:p>
    <w:p w:rsidR="00175105" w:rsidRDefault="00175105" w:rsidP="00423595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5105" w:rsidRPr="00856CFC" w:rsidRDefault="00980960" w:rsidP="00423595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</w:tabs>
        <w:ind w:left="426" w:firstLine="0"/>
        <w:jc w:val="both"/>
        <w:rPr>
          <w:rFonts w:eastAsiaTheme="minorHAnsi"/>
          <w:b/>
          <w:sz w:val="32"/>
          <w:szCs w:val="28"/>
          <w:lang w:eastAsia="en-US"/>
        </w:rPr>
      </w:pPr>
      <w:r>
        <w:rPr>
          <w:b/>
          <w:sz w:val="28"/>
        </w:rPr>
        <w:t>«Вокально-ритмические фольклорные упражнения: на скорость и на «</w:t>
      </w:r>
      <w:proofErr w:type="spellStart"/>
      <w:r>
        <w:rPr>
          <w:b/>
          <w:sz w:val="28"/>
        </w:rPr>
        <w:t>протяг</w:t>
      </w:r>
      <w:proofErr w:type="spellEnd"/>
      <w:r w:rsidR="003F77B6">
        <w:rPr>
          <w:b/>
          <w:sz w:val="28"/>
        </w:rPr>
        <w:t>»</w:t>
      </w:r>
      <w:r w:rsidR="00175105" w:rsidRPr="00856CFC">
        <w:rPr>
          <w:b/>
          <w:sz w:val="28"/>
        </w:rPr>
        <w:t>.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75105" w:rsidRPr="008E3F4D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детьми. Объяснение всех выполняемых упражнений, их особенностей. 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75105" w:rsidRPr="00B734CE" w:rsidRDefault="00175105" w:rsidP="0042359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  <w:tab w:val="left" w:pos="250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B734CE">
        <w:rPr>
          <w:rFonts w:ascii="Times New Roman" w:eastAsia="Times New Roman" w:hAnsi="Times New Roman" w:cs="Times New Roman"/>
          <w:sz w:val="28"/>
          <w:szCs w:val="24"/>
        </w:rPr>
        <w:t xml:space="preserve"> Выполнение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вокально-ритмических фольклорных </w:t>
      </w:r>
      <w:r w:rsidRPr="00B734CE">
        <w:rPr>
          <w:rFonts w:ascii="Times New Roman" w:eastAsia="Times New Roman" w:hAnsi="Times New Roman" w:cs="Times New Roman"/>
          <w:sz w:val="28"/>
          <w:szCs w:val="24"/>
        </w:rPr>
        <w:t xml:space="preserve">упражнений на </w:t>
      </w:r>
      <w:r>
        <w:rPr>
          <w:rFonts w:ascii="Times New Roman" w:eastAsia="Times New Roman" w:hAnsi="Times New Roman" w:cs="Times New Roman"/>
          <w:sz w:val="28"/>
          <w:szCs w:val="24"/>
        </w:rPr>
        <w:t>скорость и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протяг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». Работа</w:t>
      </w:r>
      <w:r w:rsidRPr="00B734CE">
        <w:rPr>
          <w:rFonts w:ascii="Times New Roman" w:eastAsia="Times New Roman" w:hAnsi="Times New Roman" w:cs="Times New Roman"/>
          <w:sz w:val="28"/>
          <w:szCs w:val="24"/>
        </w:rPr>
        <w:t xml:space="preserve"> над артикуляцией, дыханием, фразировкой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B734CE">
        <w:rPr>
          <w:rFonts w:ascii="Times New Roman" w:eastAsia="Times New Roman" w:hAnsi="Times New Roman" w:cs="Times New Roman"/>
          <w:sz w:val="28"/>
          <w:szCs w:val="24"/>
        </w:rPr>
        <w:t>точно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е воспроизведение темпа мелодии. </w:t>
      </w:r>
      <w:r w:rsidRPr="002669D5">
        <w:rPr>
          <w:rFonts w:ascii="Times New Roman" w:eastAsiaTheme="minorHAnsi" w:hAnsi="Times New Roman" w:cs="Times New Roman"/>
          <w:sz w:val="28"/>
          <w:szCs w:val="24"/>
          <w:lang w:eastAsia="en-US"/>
        </w:rPr>
        <w:t>Анализ выполнения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упражнений</w:t>
      </w:r>
      <w:r w:rsidRPr="002669D5">
        <w:rPr>
          <w:rFonts w:ascii="Times New Roman" w:eastAsiaTheme="minorHAnsi" w:hAnsi="Times New Roman" w:cs="Times New Roman"/>
          <w:sz w:val="28"/>
          <w:szCs w:val="24"/>
          <w:lang w:eastAsia="en-US"/>
        </w:rPr>
        <w:t>.</w:t>
      </w:r>
    </w:p>
    <w:p w:rsidR="00175105" w:rsidRPr="001247FB" w:rsidRDefault="00175105" w:rsidP="00423595">
      <w:pPr>
        <w:pStyle w:val="a3"/>
        <w:tabs>
          <w:tab w:val="left" w:pos="0"/>
          <w:tab w:val="left" w:pos="284"/>
          <w:tab w:val="left" w:pos="426"/>
          <w:tab w:val="left" w:pos="567"/>
          <w:tab w:val="left" w:pos="709"/>
        </w:tabs>
        <w:ind w:left="426"/>
        <w:jc w:val="both"/>
        <w:rPr>
          <w:rFonts w:eastAsiaTheme="minorHAnsi"/>
          <w:b/>
          <w:sz w:val="36"/>
          <w:szCs w:val="28"/>
          <w:lang w:eastAsia="en-US"/>
        </w:rPr>
      </w:pPr>
    </w:p>
    <w:p w:rsidR="00175105" w:rsidRPr="001247FB" w:rsidRDefault="00980960" w:rsidP="00423595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</w:tabs>
        <w:ind w:left="426" w:firstLine="0"/>
        <w:jc w:val="both"/>
        <w:rPr>
          <w:rFonts w:eastAsiaTheme="minorHAnsi"/>
          <w:b/>
          <w:sz w:val="36"/>
          <w:szCs w:val="28"/>
          <w:lang w:eastAsia="en-US"/>
        </w:rPr>
      </w:pPr>
      <w:r>
        <w:rPr>
          <w:b/>
          <w:sz w:val="28"/>
        </w:rPr>
        <w:t>«Работа над звукоизвлечением в народном стиле»</w:t>
      </w:r>
      <w:r w:rsidR="00175105" w:rsidRPr="001247FB">
        <w:rPr>
          <w:b/>
          <w:sz w:val="28"/>
        </w:rPr>
        <w:t>.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75105" w:rsidRPr="008E3F4D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>Беседа с детьми</w:t>
      </w:r>
      <w:r w:rsidRPr="00137520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r w:rsidRPr="00743AA0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Знакомство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детей с </w:t>
      </w:r>
      <w:r w:rsidRPr="001247FB">
        <w:rPr>
          <w:rFonts w:ascii="Times New Roman" w:eastAsia="Times New Roman" w:hAnsi="Times New Roman" w:cs="Times New Roman"/>
          <w:sz w:val="28"/>
          <w:szCs w:val="24"/>
        </w:rPr>
        <w:t>звукоизвлечением в народном стиле.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Наглядная демонстрация. </w:t>
      </w:r>
      <w:r w:rsidRPr="008E3F4D">
        <w:rPr>
          <w:rFonts w:ascii="Times New Roman" w:eastAsia="Times New Roman" w:hAnsi="Times New Roman" w:cs="Times New Roman"/>
          <w:sz w:val="28"/>
          <w:szCs w:val="28"/>
        </w:rPr>
        <w:t xml:space="preserve">Объяснение всех выполняемых упражнений, их особенностей. 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75105" w:rsidRDefault="00175105" w:rsidP="00423595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E3F4D">
        <w:rPr>
          <w:rFonts w:ascii="Times New Roman" w:eastAsia="Times New Roman" w:hAnsi="Times New Roman" w:cs="Times New Roman"/>
          <w:sz w:val="28"/>
          <w:szCs w:val="24"/>
        </w:rPr>
        <w:t>Выполнение детьми упражнений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75105" w:rsidRDefault="00175105" w:rsidP="00423595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75105" w:rsidRPr="00B37572" w:rsidRDefault="00980960" w:rsidP="00423595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«Работа над текстом в народных песнях: особенности диалектных форм»</w:t>
      </w:r>
      <w:r w:rsidR="00175105" w:rsidRPr="00B37572">
        <w:rPr>
          <w:b/>
          <w:sz w:val="28"/>
        </w:rPr>
        <w:t>.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75105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</w:tabs>
        <w:ind w:left="426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>Беседа с детьми</w:t>
      </w:r>
      <w:r w:rsidRPr="00137520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Понятие «диалект». Значимость текста в народных песнях.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75105" w:rsidRDefault="00175105" w:rsidP="00423595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Разбор текста песен. Работа над исполнением народных песен.</w:t>
      </w:r>
    </w:p>
    <w:p w:rsidR="00175105" w:rsidRPr="00856CFC" w:rsidRDefault="00980960" w:rsidP="00423595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</w:tabs>
        <w:ind w:left="426" w:firstLine="0"/>
        <w:jc w:val="both"/>
        <w:rPr>
          <w:rFonts w:eastAsiaTheme="minorHAnsi"/>
          <w:b/>
          <w:sz w:val="32"/>
          <w:szCs w:val="28"/>
          <w:lang w:eastAsia="en-US"/>
        </w:rPr>
      </w:pPr>
      <w:r>
        <w:rPr>
          <w:b/>
          <w:sz w:val="28"/>
        </w:rPr>
        <w:lastRenderedPageBreak/>
        <w:t>«Понятие жанра в песенной культуре и освоение жанровых разновидностей песенных форм: колыбельные, хороводно-плясовые, протяжные, лирические, потешки и т.д.»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75105" w:rsidRPr="008E3F4D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детьми. Объяснение всех </w:t>
      </w:r>
      <w:r>
        <w:rPr>
          <w:rFonts w:ascii="Times New Roman" w:eastAsia="Times New Roman" w:hAnsi="Times New Roman" w:cs="Times New Roman"/>
          <w:sz w:val="28"/>
          <w:szCs w:val="28"/>
        </w:rPr>
        <w:t>новых понятий и терминов</w:t>
      </w:r>
      <w:r w:rsidRPr="008E3F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75105" w:rsidRPr="00B734CE" w:rsidRDefault="00175105" w:rsidP="0042359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  <w:tab w:val="left" w:pos="250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Анализ песенных форм. </w:t>
      </w:r>
    </w:p>
    <w:p w:rsidR="00175105" w:rsidRPr="001247FB" w:rsidRDefault="00175105" w:rsidP="00423595">
      <w:pPr>
        <w:pStyle w:val="a3"/>
        <w:tabs>
          <w:tab w:val="left" w:pos="0"/>
          <w:tab w:val="left" w:pos="284"/>
          <w:tab w:val="left" w:pos="426"/>
          <w:tab w:val="left" w:pos="567"/>
          <w:tab w:val="left" w:pos="709"/>
        </w:tabs>
        <w:ind w:left="426"/>
        <w:jc w:val="both"/>
        <w:rPr>
          <w:rFonts w:eastAsiaTheme="minorHAnsi"/>
          <w:b/>
          <w:sz w:val="36"/>
          <w:szCs w:val="28"/>
          <w:lang w:eastAsia="en-US"/>
        </w:rPr>
      </w:pPr>
    </w:p>
    <w:p w:rsidR="00175105" w:rsidRPr="001247FB" w:rsidRDefault="00980960" w:rsidP="00423595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</w:tabs>
        <w:ind w:left="426" w:firstLine="0"/>
        <w:jc w:val="both"/>
        <w:rPr>
          <w:rFonts w:eastAsiaTheme="minorHAnsi"/>
          <w:b/>
          <w:sz w:val="36"/>
          <w:szCs w:val="28"/>
          <w:lang w:eastAsia="en-US"/>
        </w:rPr>
      </w:pPr>
      <w:r>
        <w:rPr>
          <w:b/>
          <w:sz w:val="28"/>
        </w:rPr>
        <w:t>«Работа над звукоизвлечением в народном стиле»</w:t>
      </w:r>
      <w:r w:rsidR="00175105" w:rsidRPr="001247FB">
        <w:rPr>
          <w:b/>
          <w:sz w:val="28"/>
        </w:rPr>
        <w:t>.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75105" w:rsidRPr="008E3F4D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>Беседа с детьми</w:t>
      </w:r>
      <w:r w:rsidRPr="00137520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r w:rsidRPr="00743AA0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Знакомство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детей с </w:t>
      </w:r>
      <w:r w:rsidRPr="001247FB">
        <w:rPr>
          <w:rFonts w:ascii="Times New Roman" w:eastAsia="Times New Roman" w:hAnsi="Times New Roman" w:cs="Times New Roman"/>
          <w:sz w:val="28"/>
          <w:szCs w:val="24"/>
        </w:rPr>
        <w:t>звукоизвлечением в народном стиле.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Наглядная демонстрация. </w:t>
      </w:r>
      <w:r w:rsidRPr="008E3F4D">
        <w:rPr>
          <w:rFonts w:ascii="Times New Roman" w:eastAsia="Times New Roman" w:hAnsi="Times New Roman" w:cs="Times New Roman"/>
          <w:sz w:val="28"/>
          <w:szCs w:val="28"/>
        </w:rPr>
        <w:t xml:space="preserve">Объяснение всех выполняемых упражнений, их особенностей. 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75105" w:rsidRDefault="00175105" w:rsidP="00423595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E3F4D">
        <w:rPr>
          <w:rFonts w:ascii="Times New Roman" w:eastAsia="Times New Roman" w:hAnsi="Times New Roman" w:cs="Times New Roman"/>
          <w:sz w:val="28"/>
          <w:szCs w:val="24"/>
        </w:rPr>
        <w:t>Выполнение детьми упражнений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8F2110" w:rsidRDefault="008F2110" w:rsidP="00423595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75105" w:rsidRPr="00B37572" w:rsidRDefault="00980960" w:rsidP="00423595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«Работа с аранжировками и микрофоном»</w:t>
      </w:r>
      <w:r w:rsidR="00175105" w:rsidRPr="00B37572">
        <w:rPr>
          <w:b/>
          <w:sz w:val="28"/>
        </w:rPr>
        <w:t>.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75105" w:rsidRPr="001247FB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</w:tabs>
        <w:ind w:left="426"/>
        <w:rPr>
          <w:rFonts w:ascii="Times New Roman" w:eastAsia="Times New Roman" w:hAnsi="Times New Roman" w:cs="Times New Roman"/>
          <w:sz w:val="36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>Беседа с детьми</w:t>
      </w:r>
      <w:r w:rsidRPr="00137520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r w:rsidRPr="009472F6">
        <w:rPr>
          <w:rFonts w:ascii="Times New Roman" w:eastAsia="Times New Roman" w:hAnsi="Times New Roman" w:cs="Times New Roman"/>
          <w:sz w:val="28"/>
          <w:szCs w:val="28"/>
        </w:rPr>
        <w:t>Понятие «аранжировка».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Объяснение правил и особенностей работы с микрофоном.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Наглядная демонстрация. 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37572">
        <w:rPr>
          <w:rFonts w:ascii="Times New Roman" w:eastAsia="Times New Roman" w:hAnsi="Times New Roman" w:cs="Times New Roman"/>
          <w:sz w:val="28"/>
          <w:szCs w:val="28"/>
        </w:rPr>
        <w:t xml:space="preserve">Работа с аранжировками. Работа </w:t>
      </w:r>
      <w:r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B37572">
        <w:rPr>
          <w:rFonts w:ascii="Times New Roman" w:eastAsia="Times New Roman" w:hAnsi="Times New Roman" w:cs="Times New Roman"/>
          <w:sz w:val="28"/>
          <w:szCs w:val="28"/>
        </w:rPr>
        <w:t>щихся с микрофоном. Пение в микрофон.</w:t>
      </w:r>
    </w:p>
    <w:p w:rsidR="00175105" w:rsidRPr="009472F6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175105" w:rsidRPr="00856CFC" w:rsidRDefault="00980960" w:rsidP="00423595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</w:tabs>
        <w:ind w:left="426" w:firstLine="0"/>
        <w:jc w:val="both"/>
        <w:rPr>
          <w:rFonts w:eastAsiaTheme="minorHAnsi"/>
          <w:b/>
          <w:sz w:val="32"/>
          <w:szCs w:val="28"/>
          <w:lang w:eastAsia="en-US"/>
        </w:rPr>
      </w:pPr>
      <w:r>
        <w:rPr>
          <w:b/>
          <w:sz w:val="28"/>
        </w:rPr>
        <w:t>«Вокально-ритмические фольклорные упражнения: на скорость и на «</w:t>
      </w:r>
      <w:proofErr w:type="spellStart"/>
      <w:r>
        <w:rPr>
          <w:b/>
          <w:sz w:val="28"/>
        </w:rPr>
        <w:t>протяг</w:t>
      </w:r>
      <w:proofErr w:type="spellEnd"/>
      <w:r w:rsidR="003F77B6">
        <w:rPr>
          <w:b/>
          <w:sz w:val="28"/>
        </w:rPr>
        <w:t>»</w:t>
      </w:r>
      <w:r w:rsidR="00175105" w:rsidRPr="00856CFC">
        <w:rPr>
          <w:b/>
          <w:sz w:val="28"/>
        </w:rPr>
        <w:t>.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75105" w:rsidRPr="008E3F4D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детьми. Объяснение всех выполняемых упражнений, их особенностей. 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75105" w:rsidRPr="00B734CE" w:rsidRDefault="00175105" w:rsidP="0042359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  <w:tab w:val="left" w:pos="250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B734CE">
        <w:rPr>
          <w:rFonts w:ascii="Times New Roman" w:eastAsia="Times New Roman" w:hAnsi="Times New Roman" w:cs="Times New Roman"/>
          <w:sz w:val="28"/>
          <w:szCs w:val="24"/>
        </w:rPr>
        <w:t xml:space="preserve"> Выполнение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вокально-ритмических фольклорных </w:t>
      </w:r>
      <w:r w:rsidRPr="00B734CE">
        <w:rPr>
          <w:rFonts w:ascii="Times New Roman" w:eastAsia="Times New Roman" w:hAnsi="Times New Roman" w:cs="Times New Roman"/>
          <w:sz w:val="28"/>
          <w:szCs w:val="24"/>
        </w:rPr>
        <w:t xml:space="preserve">упражнений на </w:t>
      </w:r>
      <w:r>
        <w:rPr>
          <w:rFonts w:ascii="Times New Roman" w:eastAsia="Times New Roman" w:hAnsi="Times New Roman" w:cs="Times New Roman"/>
          <w:sz w:val="28"/>
          <w:szCs w:val="24"/>
        </w:rPr>
        <w:t>скорость и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протяг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». Работа</w:t>
      </w:r>
      <w:r w:rsidRPr="00B734CE">
        <w:rPr>
          <w:rFonts w:ascii="Times New Roman" w:eastAsia="Times New Roman" w:hAnsi="Times New Roman" w:cs="Times New Roman"/>
          <w:sz w:val="28"/>
          <w:szCs w:val="24"/>
        </w:rPr>
        <w:t xml:space="preserve"> над артикуляцией, дыханием, фразировкой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B734CE">
        <w:rPr>
          <w:rFonts w:ascii="Times New Roman" w:eastAsia="Times New Roman" w:hAnsi="Times New Roman" w:cs="Times New Roman"/>
          <w:sz w:val="28"/>
          <w:szCs w:val="24"/>
        </w:rPr>
        <w:t>точно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е воспроизведение темпа мелодии. </w:t>
      </w:r>
      <w:r w:rsidRPr="002669D5">
        <w:rPr>
          <w:rFonts w:ascii="Times New Roman" w:eastAsiaTheme="minorHAnsi" w:hAnsi="Times New Roman" w:cs="Times New Roman"/>
          <w:sz w:val="28"/>
          <w:szCs w:val="24"/>
          <w:lang w:eastAsia="en-US"/>
        </w:rPr>
        <w:t>Анализ выполнения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упражнений</w:t>
      </w:r>
      <w:r w:rsidRPr="002669D5">
        <w:rPr>
          <w:rFonts w:ascii="Times New Roman" w:eastAsiaTheme="minorHAnsi" w:hAnsi="Times New Roman" w:cs="Times New Roman"/>
          <w:sz w:val="28"/>
          <w:szCs w:val="24"/>
          <w:lang w:eastAsia="en-US"/>
        </w:rPr>
        <w:t>.</w:t>
      </w:r>
    </w:p>
    <w:p w:rsidR="00175105" w:rsidRPr="001247FB" w:rsidRDefault="00175105" w:rsidP="00423595">
      <w:pPr>
        <w:pStyle w:val="a3"/>
        <w:tabs>
          <w:tab w:val="left" w:pos="0"/>
          <w:tab w:val="left" w:pos="284"/>
          <w:tab w:val="left" w:pos="426"/>
          <w:tab w:val="left" w:pos="567"/>
          <w:tab w:val="left" w:pos="709"/>
        </w:tabs>
        <w:ind w:left="426"/>
        <w:jc w:val="both"/>
        <w:rPr>
          <w:rFonts w:eastAsiaTheme="minorHAnsi"/>
          <w:b/>
          <w:sz w:val="36"/>
          <w:szCs w:val="28"/>
          <w:lang w:eastAsia="en-US"/>
        </w:rPr>
      </w:pPr>
    </w:p>
    <w:p w:rsidR="00175105" w:rsidRPr="001247FB" w:rsidRDefault="00980960" w:rsidP="00423595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993"/>
        </w:tabs>
        <w:ind w:left="426" w:firstLine="0"/>
        <w:jc w:val="both"/>
        <w:rPr>
          <w:rFonts w:eastAsiaTheme="minorHAnsi"/>
          <w:b/>
          <w:sz w:val="36"/>
          <w:szCs w:val="28"/>
          <w:lang w:eastAsia="en-US"/>
        </w:rPr>
      </w:pPr>
      <w:r>
        <w:rPr>
          <w:b/>
          <w:sz w:val="28"/>
        </w:rPr>
        <w:t>«Работа над звукоизвлечением в народном стиле»</w:t>
      </w:r>
      <w:r w:rsidR="00175105" w:rsidRPr="001247FB">
        <w:rPr>
          <w:b/>
          <w:sz w:val="28"/>
        </w:rPr>
        <w:t>.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75105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>Беседа с детьми</w:t>
      </w:r>
      <w:r w:rsidRPr="00137520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r w:rsidRPr="00743AA0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Знакомство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детей с </w:t>
      </w:r>
      <w:r w:rsidRPr="001247FB">
        <w:rPr>
          <w:rFonts w:ascii="Times New Roman" w:eastAsia="Times New Roman" w:hAnsi="Times New Roman" w:cs="Times New Roman"/>
          <w:sz w:val="28"/>
          <w:szCs w:val="24"/>
        </w:rPr>
        <w:t>звукоизвлечением в народном стиле.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Наглядная демонстрация. </w:t>
      </w:r>
      <w:r w:rsidRPr="008E3F4D">
        <w:rPr>
          <w:rFonts w:ascii="Times New Roman" w:eastAsia="Times New Roman" w:hAnsi="Times New Roman" w:cs="Times New Roman"/>
          <w:sz w:val="28"/>
          <w:szCs w:val="28"/>
        </w:rPr>
        <w:t xml:space="preserve">Объяснение всех выполняемых упражнений, их особенностей. </w:t>
      </w:r>
      <w:r w:rsidRPr="00AD52E8">
        <w:rPr>
          <w:rFonts w:ascii="Times New Roman" w:hAnsi="Times New Roman" w:cs="Times New Roman"/>
          <w:sz w:val="28"/>
          <w:szCs w:val="28"/>
        </w:rPr>
        <w:t>Объяснение детям особенностей звукообразования в процессе пения.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75105" w:rsidRDefault="00175105" w:rsidP="00423595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E3F4D">
        <w:rPr>
          <w:rFonts w:ascii="Times New Roman" w:eastAsia="Times New Roman" w:hAnsi="Times New Roman" w:cs="Times New Roman"/>
          <w:sz w:val="28"/>
          <w:szCs w:val="24"/>
        </w:rPr>
        <w:t>Выполнение детьми упражнений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8F2110" w:rsidRDefault="008F2110" w:rsidP="00423595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75105" w:rsidRPr="00B37572" w:rsidRDefault="00980960" w:rsidP="00423595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«Работа с аранжировками и микрофоном»</w:t>
      </w:r>
      <w:r w:rsidR="00175105" w:rsidRPr="00B37572">
        <w:rPr>
          <w:b/>
          <w:sz w:val="28"/>
        </w:rPr>
        <w:t>.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75105" w:rsidRPr="001247FB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36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>Беседа с детьми</w:t>
      </w:r>
      <w:r w:rsidRPr="00137520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r w:rsidRPr="00125739">
        <w:rPr>
          <w:rFonts w:ascii="Times New Roman" w:eastAsia="Times New Roman" w:hAnsi="Times New Roman" w:cs="Times New Roman"/>
          <w:sz w:val="28"/>
          <w:szCs w:val="28"/>
        </w:rPr>
        <w:t>Повторение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понятия</w:t>
      </w:r>
      <w:r w:rsidRPr="009472F6">
        <w:rPr>
          <w:rFonts w:ascii="Times New Roman" w:eastAsia="Times New Roman" w:hAnsi="Times New Roman" w:cs="Times New Roman"/>
          <w:sz w:val="28"/>
          <w:szCs w:val="28"/>
        </w:rPr>
        <w:t xml:space="preserve"> «аранжировка».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Объяснение правил и особенностей работы с микрофоном.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Наглядная демонстрация. 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lastRenderedPageBreak/>
        <w:t>Практика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37572">
        <w:rPr>
          <w:rFonts w:ascii="Times New Roman" w:eastAsia="Times New Roman" w:hAnsi="Times New Roman" w:cs="Times New Roman"/>
          <w:sz w:val="28"/>
          <w:szCs w:val="28"/>
        </w:rPr>
        <w:t xml:space="preserve">Работа с аранжировками. Работа </w:t>
      </w:r>
      <w:r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B37572">
        <w:rPr>
          <w:rFonts w:ascii="Times New Roman" w:eastAsia="Times New Roman" w:hAnsi="Times New Roman" w:cs="Times New Roman"/>
          <w:sz w:val="28"/>
          <w:szCs w:val="28"/>
        </w:rPr>
        <w:t>щихся с микрофоном. Пение в микрофон.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175105" w:rsidRPr="009472F6" w:rsidRDefault="00980960" w:rsidP="00423595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</w:t>
      </w:r>
      <w:r w:rsidR="00175105" w:rsidRPr="009472F6">
        <w:rPr>
          <w:b/>
          <w:sz w:val="28"/>
        </w:rPr>
        <w:t>Понятие динамики, тембра и снятого тембра в народно-песенной культуре</w:t>
      </w:r>
      <w:r>
        <w:rPr>
          <w:b/>
          <w:sz w:val="28"/>
        </w:rPr>
        <w:t>»</w:t>
      </w:r>
      <w:r w:rsidR="00175105" w:rsidRPr="009472F6">
        <w:rPr>
          <w:b/>
          <w:sz w:val="28"/>
        </w:rPr>
        <w:t xml:space="preserve">.  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75105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32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>Беседа с детьми</w:t>
      </w:r>
      <w:r w:rsidRPr="00137520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Понятия </w:t>
      </w:r>
      <w:r w:rsidRPr="009472F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динамика</w:t>
      </w:r>
      <w:r w:rsidRPr="009472F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«тембр» и «снятый тембр»</w:t>
      </w:r>
      <w:r w:rsidRPr="009472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5105" w:rsidRPr="001247FB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36"/>
          <w:szCs w:val="28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Тембр в народно-песенной культуре. 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Пропевание песен. Работа над тембром. Выполнение голосовых упражнений.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175105" w:rsidRPr="00AD52E8" w:rsidRDefault="00980960" w:rsidP="00423595">
      <w:pPr>
        <w:pStyle w:val="a8"/>
        <w:numPr>
          <w:ilvl w:val="0"/>
          <w:numId w:val="10"/>
        </w:numPr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 w:firstLine="0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«Освоение различных локальных стилей и манер звукоизвлечения в народно-песенной культуре»</w:t>
      </w:r>
      <w:r w:rsidR="00175105" w:rsidRPr="00AD52E8">
        <w:rPr>
          <w:rFonts w:ascii="Times New Roman" w:eastAsia="Times New Roman" w:hAnsi="Times New Roman" w:cs="Times New Roman"/>
          <w:b/>
          <w:sz w:val="28"/>
          <w:szCs w:val="24"/>
        </w:rPr>
        <w:t xml:space="preserve">.  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75105" w:rsidRPr="00AD52E8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AD52E8">
        <w:rPr>
          <w:rFonts w:ascii="Times New Roman" w:eastAsia="Times New Roman" w:hAnsi="Times New Roman" w:cs="Times New Roman"/>
          <w:sz w:val="28"/>
          <w:szCs w:val="28"/>
        </w:rPr>
        <w:t>Беседа с детьми о различиях локальных стилей и манер звукоизвлечения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Демонстрация. 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23595">
        <w:rPr>
          <w:rFonts w:ascii="Times New Roman" w:eastAsia="Times New Roman" w:hAnsi="Times New Roman" w:cs="Times New Roman"/>
          <w:sz w:val="28"/>
          <w:szCs w:val="28"/>
        </w:rPr>
        <w:t xml:space="preserve">ыполнение голосовых упражнений. </w:t>
      </w:r>
      <w:r>
        <w:rPr>
          <w:rFonts w:ascii="Times New Roman" w:eastAsia="Times New Roman" w:hAnsi="Times New Roman" w:cs="Times New Roman"/>
          <w:sz w:val="28"/>
          <w:szCs w:val="28"/>
        </w:rPr>
        <w:t>Пропевание песен в различных манерах и локальных стилях.</w:t>
      </w:r>
    </w:p>
    <w:p w:rsidR="00175105" w:rsidRPr="00AD52E8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175105" w:rsidRPr="001247FB" w:rsidRDefault="00980960" w:rsidP="00423595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rFonts w:eastAsiaTheme="minorHAnsi"/>
          <w:b/>
          <w:sz w:val="36"/>
          <w:szCs w:val="28"/>
          <w:lang w:eastAsia="en-US"/>
        </w:rPr>
      </w:pPr>
      <w:r>
        <w:rPr>
          <w:b/>
          <w:sz w:val="28"/>
        </w:rPr>
        <w:t>«Работа над звукоизвлечением в народном стиле»</w:t>
      </w:r>
      <w:r w:rsidR="00175105" w:rsidRPr="001247FB">
        <w:rPr>
          <w:b/>
          <w:sz w:val="28"/>
        </w:rPr>
        <w:t>.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75105" w:rsidRPr="008E3F4D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>Беседа с детьми</w:t>
      </w:r>
      <w:r w:rsidRPr="00137520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r w:rsidRPr="00743AA0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Знакомство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детей с </w:t>
      </w:r>
      <w:r w:rsidRPr="001247FB">
        <w:rPr>
          <w:rFonts w:ascii="Times New Roman" w:eastAsia="Times New Roman" w:hAnsi="Times New Roman" w:cs="Times New Roman"/>
          <w:sz w:val="28"/>
          <w:szCs w:val="24"/>
        </w:rPr>
        <w:t>звукоизвлечением в народном стиле.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Наглядная демонстрация. </w:t>
      </w:r>
      <w:r w:rsidRPr="008E3F4D">
        <w:rPr>
          <w:rFonts w:ascii="Times New Roman" w:eastAsia="Times New Roman" w:hAnsi="Times New Roman" w:cs="Times New Roman"/>
          <w:sz w:val="28"/>
          <w:szCs w:val="28"/>
        </w:rPr>
        <w:t xml:space="preserve">Объяснение всех выполняемых упражнений, их особенностей. 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75105" w:rsidRDefault="00175105" w:rsidP="0042359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E3F4D">
        <w:rPr>
          <w:rFonts w:ascii="Times New Roman" w:eastAsia="Times New Roman" w:hAnsi="Times New Roman" w:cs="Times New Roman"/>
          <w:sz w:val="28"/>
          <w:szCs w:val="24"/>
        </w:rPr>
        <w:t xml:space="preserve">Выполнение </w:t>
      </w:r>
      <w:r>
        <w:rPr>
          <w:rFonts w:ascii="Times New Roman" w:eastAsia="Times New Roman" w:hAnsi="Times New Roman" w:cs="Times New Roman"/>
          <w:sz w:val="28"/>
          <w:szCs w:val="24"/>
        </w:rPr>
        <w:t>обучающимися</w:t>
      </w:r>
      <w:r w:rsidRPr="008E3F4D">
        <w:rPr>
          <w:rFonts w:ascii="Times New Roman" w:eastAsia="Times New Roman" w:hAnsi="Times New Roman" w:cs="Times New Roman"/>
          <w:sz w:val="28"/>
          <w:szCs w:val="24"/>
        </w:rPr>
        <w:t xml:space="preserve"> упражнений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75105" w:rsidRDefault="00175105" w:rsidP="0042359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75105" w:rsidRPr="00856CFC" w:rsidRDefault="00980960" w:rsidP="00423595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rFonts w:eastAsiaTheme="minorHAnsi"/>
          <w:b/>
          <w:sz w:val="32"/>
          <w:szCs w:val="28"/>
          <w:lang w:eastAsia="en-US"/>
        </w:rPr>
      </w:pPr>
      <w:r>
        <w:rPr>
          <w:b/>
          <w:sz w:val="28"/>
        </w:rPr>
        <w:t>«Вокально-ритмические фольклорные упражнения: на скорость и на «</w:t>
      </w:r>
      <w:proofErr w:type="spellStart"/>
      <w:r>
        <w:rPr>
          <w:b/>
          <w:sz w:val="28"/>
        </w:rPr>
        <w:t>протяг</w:t>
      </w:r>
      <w:proofErr w:type="spellEnd"/>
      <w:r w:rsidR="003F77B6">
        <w:rPr>
          <w:b/>
          <w:sz w:val="28"/>
        </w:rPr>
        <w:t>»</w:t>
      </w:r>
      <w:r w:rsidR="00175105" w:rsidRPr="00856CFC">
        <w:rPr>
          <w:b/>
          <w:sz w:val="28"/>
        </w:rPr>
        <w:t>.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  <w:tab w:val="left" w:pos="1276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75105" w:rsidRPr="008E3F4D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  <w:tab w:val="left" w:pos="1276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детьми. Объяснение всех выполняемых упражнений, их особенностей. 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  <w:tab w:val="left" w:pos="1276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75105" w:rsidRDefault="00175105" w:rsidP="0042359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  <w:tab w:val="left" w:pos="1276"/>
          <w:tab w:val="left" w:pos="2505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B734CE">
        <w:rPr>
          <w:rFonts w:ascii="Times New Roman" w:eastAsia="Times New Roman" w:hAnsi="Times New Roman" w:cs="Times New Roman"/>
          <w:sz w:val="28"/>
          <w:szCs w:val="24"/>
        </w:rPr>
        <w:t xml:space="preserve"> Выполнение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вокально-ритмических фольклорных </w:t>
      </w:r>
      <w:r w:rsidRPr="00B734CE">
        <w:rPr>
          <w:rFonts w:ascii="Times New Roman" w:eastAsia="Times New Roman" w:hAnsi="Times New Roman" w:cs="Times New Roman"/>
          <w:sz w:val="28"/>
          <w:szCs w:val="24"/>
        </w:rPr>
        <w:t xml:space="preserve">упражнений на </w:t>
      </w:r>
      <w:r>
        <w:rPr>
          <w:rFonts w:ascii="Times New Roman" w:eastAsia="Times New Roman" w:hAnsi="Times New Roman" w:cs="Times New Roman"/>
          <w:sz w:val="28"/>
          <w:szCs w:val="24"/>
        </w:rPr>
        <w:t>скорость и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протяг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». Работа</w:t>
      </w:r>
      <w:r w:rsidRPr="00B734CE">
        <w:rPr>
          <w:rFonts w:ascii="Times New Roman" w:eastAsia="Times New Roman" w:hAnsi="Times New Roman" w:cs="Times New Roman"/>
          <w:sz w:val="28"/>
          <w:szCs w:val="24"/>
        </w:rPr>
        <w:t xml:space="preserve"> над артикуляцией, дыханием, фразировкой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B734CE">
        <w:rPr>
          <w:rFonts w:ascii="Times New Roman" w:eastAsia="Times New Roman" w:hAnsi="Times New Roman" w:cs="Times New Roman"/>
          <w:sz w:val="28"/>
          <w:szCs w:val="24"/>
        </w:rPr>
        <w:t>точно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е воспроизведение темпа мелодии. </w:t>
      </w:r>
      <w:r w:rsidRPr="002669D5">
        <w:rPr>
          <w:rFonts w:ascii="Times New Roman" w:eastAsiaTheme="minorHAnsi" w:hAnsi="Times New Roman" w:cs="Times New Roman"/>
          <w:sz w:val="28"/>
          <w:szCs w:val="24"/>
          <w:lang w:eastAsia="en-US"/>
        </w:rPr>
        <w:t>Анализ выполнения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упражнений</w:t>
      </w:r>
      <w:r w:rsidRPr="002669D5">
        <w:rPr>
          <w:rFonts w:ascii="Times New Roman" w:eastAsiaTheme="minorHAnsi" w:hAnsi="Times New Roman" w:cs="Times New Roman"/>
          <w:sz w:val="28"/>
          <w:szCs w:val="24"/>
          <w:lang w:eastAsia="en-US"/>
        </w:rPr>
        <w:t>.</w:t>
      </w:r>
    </w:p>
    <w:p w:rsidR="00175105" w:rsidRPr="00B734CE" w:rsidRDefault="00175105" w:rsidP="0042359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  <w:tab w:val="left" w:pos="1276"/>
          <w:tab w:val="left" w:pos="250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:rsidR="00175105" w:rsidRPr="00B37572" w:rsidRDefault="00980960" w:rsidP="00423595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«Работа с аранжировками и микрофоном»</w:t>
      </w:r>
      <w:r w:rsidR="00175105" w:rsidRPr="00B37572">
        <w:rPr>
          <w:b/>
          <w:sz w:val="28"/>
        </w:rPr>
        <w:t>.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75105" w:rsidRPr="001247FB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36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>Беседа с детьми</w:t>
      </w:r>
      <w:r w:rsidRPr="00137520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r w:rsidRPr="002978E8">
        <w:rPr>
          <w:rFonts w:ascii="Times New Roman" w:eastAsia="Times New Roman" w:hAnsi="Times New Roman" w:cs="Times New Roman"/>
          <w:sz w:val="28"/>
          <w:szCs w:val="28"/>
        </w:rPr>
        <w:t>Повторение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понятия</w:t>
      </w:r>
      <w:r w:rsidRPr="009472F6">
        <w:rPr>
          <w:rFonts w:ascii="Times New Roman" w:eastAsia="Times New Roman" w:hAnsi="Times New Roman" w:cs="Times New Roman"/>
          <w:sz w:val="28"/>
          <w:szCs w:val="28"/>
        </w:rPr>
        <w:t xml:space="preserve"> «аранжировка».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Объяснение правил и особенностей работы с микрофоном.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Наглядная демонстрация. 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37572">
        <w:rPr>
          <w:rFonts w:ascii="Times New Roman" w:eastAsia="Times New Roman" w:hAnsi="Times New Roman" w:cs="Times New Roman"/>
          <w:sz w:val="28"/>
          <w:szCs w:val="28"/>
        </w:rPr>
        <w:t xml:space="preserve">Работа с аранжировками. Работа </w:t>
      </w:r>
      <w:r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B37572">
        <w:rPr>
          <w:rFonts w:ascii="Times New Roman" w:eastAsia="Times New Roman" w:hAnsi="Times New Roman" w:cs="Times New Roman"/>
          <w:sz w:val="28"/>
          <w:szCs w:val="28"/>
        </w:rPr>
        <w:t>щихся с микрофоном. Пение в микрофон.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423595" w:rsidRDefault="0042359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175105" w:rsidRPr="00EF4F45" w:rsidRDefault="003F77B6" w:rsidP="00423595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lastRenderedPageBreak/>
        <w:t>«Работа над репертуаром»</w:t>
      </w:r>
      <w:r w:rsidR="00175105" w:rsidRPr="00EF4F45">
        <w:rPr>
          <w:b/>
          <w:sz w:val="28"/>
        </w:rPr>
        <w:t>.</w:t>
      </w:r>
    </w:p>
    <w:p w:rsidR="00175105" w:rsidRPr="00EF4F4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Теория</w:t>
      </w:r>
    </w:p>
    <w:p w:rsidR="00175105" w:rsidRPr="00EF4F4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F4F45">
        <w:rPr>
          <w:rFonts w:ascii="Times New Roman" w:hAnsi="Times New Roman" w:cs="Times New Roman"/>
          <w:sz w:val="28"/>
        </w:rPr>
        <w:t>рослушивание и выбор репертуара;</w:t>
      </w:r>
      <w:r>
        <w:rPr>
          <w:rFonts w:ascii="Times New Roman" w:hAnsi="Times New Roman" w:cs="Times New Roman"/>
          <w:sz w:val="28"/>
        </w:rPr>
        <w:t xml:space="preserve"> </w:t>
      </w:r>
      <w:r w:rsidRPr="00EF4F45">
        <w:rPr>
          <w:rFonts w:ascii="Times New Roman" w:hAnsi="Times New Roman" w:cs="Times New Roman"/>
          <w:sz w:val="28"/>
        </w:rPr>
        <w:t>работа над текстом и образом.</w:t>
      </w:r>
    </w:p>
    <w:p w:rsidR="00175105" w:rsidRPr="00EF4F4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Практика</w:t>
      </w:r>
      <w:r w:rsidRPr="00EF4F45">
        <w:rPr>
          <w:rFonts w:ascii="Times New Roman" w:hAnsi="Times New Roman" w:cs="Times New Roman"/>
          <w:b/>
          <w:sz w:val="28"/>
        </w:rPr>
        <w:t xml:space="preserve"> 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 w:rsidRPr="00EF4F45">
        <w:rPr>
          <w:rFonts w:ascii="Times New Roman" w:hAnsi="Times New Roman" w:cs="Times New Roman"/>
          <w:sz w:val="28"/>
        </w:rPr>
        <w:t>Работа над исполнением песни</w:t>
      </w:r>
      <w:r>
        <w:rPr>
          <w:rFonts w:ascii="Times New Roman" w:hAnsi="Times New Roman" w:cs="Times New Roman"/>
          <w:sz w:val="28"/>
        </w:rPr>
        <w:t xml:space="preserve">, </w:t>
      </w:r>
      <w:r w:rsidRPr="00EF4F45">
        <w:rPr>
          <w:rFonts w:ascii="Times New Roman" w:hAnsi="Times New Roman" w:cs="Times New Roman"/>
          <w:sz w:val="28"/>
        </w:rPr>
        <w:t>над образом исполняемого произведения</w:t>
      </w:r>
      <w:r>
        <w:rPr>
          <w:rFonts w:ascii="Times New Roman" w:hAnsi="Times New Roman" w:cs="Times New Roman"/>
          <w:sz w:val="28"/>
        </w:rPr>
        <w:t xml:space="preserve">, </w:t>
      </w:r>
      <w:r w:rsidRPr="00EF4F45">
        <w:rPr>
          <w:rFonts w:ascii="Times New Roman" w:hAnsi="Times New Roman" w:cs="Times New Roman"/>
          <w:sz w:val="28"/>
        </w:rPr>
        <w:t>над смыслом в тексте</w:t>
      </w:r>
      <w:r>
        <w:rPr>
          <w:rFonts w:ascii="Times New Roman" w:hAnsi="Times New Roman" w:cs="Times New Roman"/>
          <w:sz w:val="28"/>
        </w:rPr>
        <w:t xml:space="preserve">, </w:t>
      </w:r>
      <w:r w:rsidRPr="00EF4F45">
        <w:rPr>
          <w:rFonts w:ascii="Times New Roman" w:hAnsi="Times New Roman" w:cs="Times New Roman"/>
          <w:sz w:val="28"/>
        </w:rPr>
        <w:t>над артистичностью</w:t>
      </w:r>
      <w:r>
        <w:rPr>
          <w:rFonts w:ascii="Times New Roman" w:hAnsi="Times New Roman" w:cs="Times New Roman"/>
          <w:sz w:val="28"/>
        </w:rPr>
        <w:t xml:space="preserve"> и </w:t>
      </w:r>
      <w:r w:rsidRPr="00EF4F45">
        <w:rPr>
          <w:rFonts w:ascii="Times New Roman" w:hAnsi="Times New Roman" w:cs="Times New Roman"/>
          <w:sz w:val="28"/>
        </w:rPr>
        <w:t>сцен</w:t>
      </w:r>
      <w:r>
        <w:rPr>
          <w:rFonts w:ascii="Times New Roman" w:hAnsi="Times New Roman" w:cs="Times New Roman"/>
          <w:sz w:val="28"/>
        </w:rPr>
        <w:t>-</w:t>
      </w:r>
      <w:r w:rsidRPr="00EF4F45">
        <w:rPr>
          <w:rFonts w:ascii="Times New Roman" w:hAnsi="Times New Roman" w:cs="Times New Roman"/>
          <w:sz w:val="28"/>
        </w:rPr>
        <w:t>движением.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</w:p>
    <w:p w:rsidR="00175105" w:rsidRPr="00856CFC" w:rsidRDefault="00980960" w:rsidP="00423595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</w:tabs>
        <w:ind w:left="426" w:firstLine="0"/>
        <w:jc w:val="both"/>
        <w:rPr>
          <w:rFonts w:eastAsiaTheme="minorHAnsi"/>
          <w:b/>
          <w:sz w:val="32"/>
          <w:szCs w:val="28"/>
          <w:lang w:eastAsia="en-US"/>
        </w:rPr>
      </w:pPr>
      <w:r>
        <w:rPr>
          <w:b/>
          <w:sz w:val="28"/>
        </w:rPr>
        <w:t>«Понятие жанра в песенной культуре и освоение жанровых разновидностей песенных форм: колыбельные, хороводно-плясовые, протяжные, лирические, потешки и т.д.»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75105" w:rsidRPr="008E3F4D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детьми. Объяснение всех </w:t>
      </w:r>
      <w:r>
        <w:rPr>
          <w:rFonts w:ascii="Times New Roman" w:eastAsia="Times New Roman" w:hAnsi="Times New Roman" w:cs="Times New Roman"/>
          <w:sz w:val="28"/>
          <w:szCs w:val="28"/>
        </w:rPr>
        <w:t>новых понятий и терминов</w:t>
      </w:r>
      <w:r w:rsidRPr="008E3F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75105" w:rsidRPr="00B734CE" w:rsidRDefault="00175105" w:rsidP="0042359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  <w:tab w:val="left" w:pos="250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B734C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Анализ песенных форм. </w:t>
      </w:r>
    </w:p>
    <w:p w:rsidR="00175105" w:rsidRPr="00B734CE" w:rsidRDefault="00175105" w:rsidP="0042359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  <w:tab w:val="left" w:pos="1276"/>
          <w:tab w:val="left" w:pos="250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:rsidR="00175105" w:rsidRPr="00B37572" w:rsidRDefault="00980960" w:rsidP="00423595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«Работа с аранжировками и микрофоном»</w:t>
      </w:r>
      <w:r w:rsidR="00175105" w:rsidRPr="00B37572">
        <w:rPr>
          <w:b/>
          <w:sz w:val="28"/>
        </w:rPr>
        <w:t>.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75105" w:rsidRPr="001247FB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36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>Беседа с детьми</w:t>
      </w:r>
      <w:r w:rsidRPr="00137520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r w:rsidRPr="002978E8">
        <w:rPr>
          <w:rFonts w:ascii="Times New Roman" w:eastAsia="Times New Roman" w:hAnsi="Times New Roman" w:cs="Times New Roman"/>
          <w:sz w:val="28"/>
          <w:szCs w:val="28"/>
        </w:rPr>
        <w:t>Повторение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понятия</w:t>
      </w:r>
      <w:r w:rsidRPr="009472F6">
        <w:rPr>
          <w:rFonts w:ascii="Times New Roman" w:eastAsia="Times New Roman" w:hAnsi="Times New Roman" w:cs="Times New Roman"/>
          <w:sz w:val="28"/>
          <w:szCs w:val="28"/>
        </w:rPr>
        <w:t xml:space="preserve"> «аранжировка».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Объяснение правил и особенностей работы с микрофоном.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Наглядная демонстрация. 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37572">
        <w:rPr>
          <w:rFonts w:ascii="Times New Roman" w:eastAsia="Times New Roman" w:hAnsi="Times New Roman" w:cs="Times New Roman"/>
          <w:sz w:val="28"/>
          <w:szCs w:val="28"/>
        </w:rPr>
        <w:t xml:space="preserve">Работа с аранжировками. Работа </w:t>
      </w:r>
      <w:r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B37572">
        <w:rPr>
          <w:rFonts w:ascii="Times New Roman" w:eastAsia="Times New Roman" w:hAnsi="Times New Roman" w:cs="Times New Roman"/>
          <w:sz w:val="28"/>
          <w:szCs w:val="28"/>
        </w:rPr>
        <w:t>щихся с микрофоном. Пение в микрофон.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175105" w:rsidRPr="001247FB" w:rsidRDefault="00980960" w:rsidP="00423595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rFonts w:eastAsiaTheme="minorHAnsi"/>
          <w:b/>
          <w:sz w:val="36"/>
          <w:szCs w:val="28"/>
          <w:lang w:eastAsia="en-US"/>
        </w:rPr>
      </w:pPr>
      <w:r>
        <w:rPr>
          <w:b/>
          <w:sz w:val="28"/>
        </w:rPr>
        <w:t>«Работа над звукоизвлечением в народном стиле»</w:t>
      </w:r>
      <w:r w:rsidR="00175105" w:rsidRPr="001247FB">
        <w:rPr>
          <w:b/>
          <w:sz w:val="28"/>
        </w:rPr>
        <w:t>.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75105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>Беседа с детьми</w:t>
      </w:r>
      <w:r w:rsidRPr="00137520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r w:rsidRPr="00743AA0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Знакомство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детей с </w:t>
      </w:r>
      <w:r w:rsidRPr="001247FB">
        <w:rPr>
          <w:rFonts w:ascii="Times New Roman" w:eastAsia="Times New Roman" w:hAnsi="Times New Roman" w:cs="Times New Roman"/>
          <w:sz w:val="28"/>
          <w:szCs w:val="24"/>
        </w:rPr>
        <w:t>звукоизвлечением в народном стиле.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Наглядная демонстрация. </w:t>
      </w:r>
      <w:r w:rsidRPr="008E3F4D">
        <w:rPr>
          <w:rFonts w:ascii="Times New Roman" w:eastAsia="Times New Roman" w:hAnsi="Times New Roman" w:cs="Times New Roman"/>
          <w:sz w:val="28"/>
          <w:szCs w:val="28"/>
        </w:rPr>
        <w:t>Объяснение всех выполняемых упражнений, их особенностей.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75105" w:rsidRDefault="00175105" w:rsidP="0042359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E3F4D">
        <w:rPr>
          <w:rFonts w:ascii="Times New Roman" w:eastAsia="Times New Roman" w:hAnsi="Times New Roman" w:cs="Times New Roman"/>
          <w:sz w:val="28"/>
          <w:szCs w:val="24"/>
        </w:rPr>
        <w:t xml:space="preserve">Выполнение </w:t>
      </w:r>
      <w:r>
        <w:rPr>
          <w:rFonts w:ascii="Times New Roman" w:eastAsia="Times New Roman" w:hAnsi="Times New Roman" w:cs="Times New Roman"/>
          <w:sz w:val="28"/>
          <w:szCs w:val="24"/>
        </w:rPr>
        <w:t>обучающимися</w:t>
      </w:r>
      <w:r w:rsidRPr="008E3F4D">
        <w:rPr>
          <w:rFonts w:ascii="Times New Roman" w:eastAsia="Times New Roman" w:hAnsi="Times New Roman" w:cs="Times New Roman"/>
          <w:sz w:val="28"/>
          <w:szCs w:val="24"/>
        </w:rPr>
        <w:t xml:space="preserve"> упражнений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75105" w:rsidRDefault="00175105" w:rsidP="0042359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75105" w:rsidRPr="00EF4F45" w:rsidRDefault="003F77B6" w:rsidP="00423595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«Работа над репертуаром»</w:t>
      </w:r>
      <w:r w:rsidR="00175105" w:rsidRPr="00EF4F45">
        <w:rPr>
          <w:b/>
          <w:sz w:val="28"/>
        </w:rPr>
        <w:t>.</w:t>
      </w:r>
    </w:p>
    <w:p w:rsidR="00175105" w:rsidRPr="00EF4F4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 w:rsidRPr="00EF4F45">
        <w:rPr>
          <w:rFonts w:ascii="Times New Roman" w:hAnsi="Times New Roman" w:cs="Times New Roman"/>
          <w:b/>
          <w:sz w:val="28"/>
        </w:rPr>
        <w:t>Теория:</w:t>
      </w:r>
    </w:p>
    <w:p w:rsidR="00175105" w:rsidRPr="00EF4F4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F4F45">
        <w:rPr>
          <w:rFonts w:ascii="Times New Roman" w:hAnsi="Times New Roman" w:cs="Times New Roman"/>
          <w:sz w:val="28"/>
        </w:rPr>
        <w:t>рослушивание и выбор репертуара;</w:t>
      </w:r>
      <w:r>
        <w:rPr>
          <w:rFonts w:ascii="Times New Roman" w:hAnsi="Times New Roman" w:cs="Times New Roman"/>
          <w:sz w:val="28"/>
        </w:rPr>
        <w:t xml:space="preserve"> </w:t>
      </w:r>
      <w:r w:rsidRPr="00EF4F45">
        <w:rPr>
          <w:rFonts w:ascii="Times New Roman" w:hAnsi="Times New Roman" w:cs="Times New Roman"/>
          <w:sz w:val="28"/>
        </w:rPr>
        <w:t>работа над текстом и образом.</w:t>
      </w:r>
    </w:p>
    <w:p w:rsidR="00175105" w:rsidRPr="00EF4F4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 w:rsidRPr="00EF4F45">
        <w:rPr>
          <w:rFonts w:ascii="Times New Roman" w:hAnsi="Times New Roman" w:cs="Times New Roman"/>
          <w:b/>
          <w:sz w:val="28"/>
        </w:rPr>
        <w:t xml:space="preserve">Практика: 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 w:rsidRPr="00EF4F45">
        <w:rPr>
          <w:rFonts w:ascii="Times New Roman" w:hAnsi="Times New Roman" w:cs="Times New Roman"/>
          <w:sz w:val="28"/>
        </w:rPr>
        <w:t>- работа над исполнением песни</w:t>
      </w:r>
      <w:r>
        <w:rPr>
          <w:rFonts w:ascii="Times New Roman" w:hAnsi="Times New Roman" w:cs="Times New Roman"/>
          <w:sz w:val="28"/>
        </w:rPr>
        <w:t xml:space="preserve">, </w:t>
      </w:r>
      <w:r w:rsidRPr="00EF4F45">
        <w:rPr>
          <w:rFonts w:ascii="Times New Roman" w:hAnsi="Times New Roman" w:cs="Times New Roman"/>
          <w:sz w:val="28"/>
        </w:rPr>
        <w:t>над образом исполняемого произведения</w:t>
      </w:r>
      <w:r>
        <w:rPr>
          <w:rFonts w:ascii="Times New Roman" w:hAnsi="Times New Roman" w:cs="Times New Roman"/>
          <w:sz w:val="28"/>
        </w:rPr>
        <w:t xml:space="preserve"> и </w:t>
      </w:r>
      <w:r w:rsidRPr="00EF4F45">
        <w:rPr>
          <w:rFonts w:ascii="Times New Roman" w:hAnsi="Times New Roman" w:cs="Times New Roman"/>
          <w:sz w:val="28"/>
        </w:rPr>
        <w:t>над смыслом в тексте</w:t>
      </w:r>
      <w:r>
        <w:rPr>
          <w:rFonts w:ascii="Times New Roman" w:hAnsi="Times New Roman" w:cs="Times New Roman"/>
          <w:sz w:val="28"/>
        </w:rPr>
        <w:t xml:space="preserve">, </w:t>
      </w:r>
      <w:r w:rsidRPr="00EF4F45">
        <w:rPr>
          <w:rFonts w:ascii="Times New Roman" w:hAnsi="Times New Roman" w:cs="Times New Roman"/>
          <w:sz w:val="28"/>
        </w:rPr>
        <w:t>над артистичностью</w:t>
      </w:r>
      <w:r>
        <w:rPr>
          <w:rFonts w:ascii="Times New Roman" w:hAnsi="Times New Roman" w:cs="Times New Roman"/>
          <w:sz w:val="28"/>
        </w:rPr>
        <w:t xml:space="preserve"> и </w:t>
      </w:r>
      <w:r w:rsidRPr="00EF4F45">
        <w:rPr>
          <w:rFonts w:ascii="Times New Roman" w:hAnsi="Times New Roman" w:cs="Times New Roman"/>
          <w:sz w:val="28"/>
        </w:rPr>
        <w:t>сцен</w:t>
      </w:r>
      <w:r>
        <w:rPr>
          <w:rFonts w:ascii="Times New Roman" w:hAnsi="Times New Roman" w:cs="Times New Roman"/>
          <w:sz w:val="28"/>
        </w:rPr>
        <w:t>-</w:t>
      </w:r>
      <w:r w:rsidRPr="00EF4F45">
        <w:rPr>
          <w:rFonts w:ascii="Times New Roman" w:hAnsi="Times New Roman" w:cs="Times New Roman"/>
          <w:sz w:val="28"/>
        </w:rPr>
        <w:t>движением.</w:t>
      </w:r>
    </w:p>
    <w:p w:rsidR="008F2110" w:rsidRDefault="008F2110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</w:p>
    <w:p w:rsidR="008F2110" w:rsidRPr="00B37572" w:rsidRDefault="00980960" w:rsidP="00423595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«Работа над текстом в народных песнях: особенности диалектных форм»</w:t>
      </w:r>
      <w:r w:rsidR="008F2110" w:rsidRPr="00B37572">
        <w:rPr>
          <w:b/>
          <w:sz w:val="28"/>
        </w:rPr>
        <w:t>.</w:t>
      </w:r>
    </w:p>
    <w:p w:rsidR="008F2110" w:rsidRPr="00D11CD7" w:rsidRDefault="008F2110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8F2110" w:rsidRDefault="008F2110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>Беседа с детьми</w:t>
      </w:r>
      <w:r w:rsidRPr="00137520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Значимость текста в народных песнях.</w:t>
      </w:r>
    </w:p>
    <w:p w:rsidR="008F2110" w:rsidRPr="00D11CD7" w:rsidRDefault="008F2110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8F2110" w:rsidRDefault="008F2110" w:rsidP="0042359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Разбор текста песен. Работа над исполнением народных песен.</w:t>
      </w:r>
    </w:p>
    <w:p w:rsidR="00423595" w:rsidRDefault="00423595" w:rsidP="0042359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F2110" w:rsidRPr="00856CFC" w:rsidRDefault="00980960" w:rsidP="00423595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993"/>
        </w:tabs>
        <w:ind w:left="426" w:firstLine="0"/>
        <w:jc w:val="both"/>
        <w:rPr>
          <w:rFonts w:eastAsiaTheme="minorHAnsi"/>
          <w:b/>
          <w:sz w:val="32"/>
          <w:szCs w:val="28"/>
          <w:lang w:eastAsia="en-US"/>
        </w:rPr>
      </w:pPr>
      <w:r>
        <w:rPr>
          <w:b/>
          <w:sz w:val="28"/>
        </w:rPr>
        <w:lastRenderedPageBreak/>
        <w:t>«Понятие жанра в песенной культуре и освоение жанровых разновидностей песенных форм: колыбельные, хороводно-плясовые, протяжные, лирические, потешки и т.д.»</w:t>
      </w:r>
    </w:p>
    <w:p w:rsidR="008F2110" w:rsidRPr="00D11CD7" w:rsidRDefault="008F2110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8F2110" w:rsidRDefault="008F2110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детьми. Объяснение всех </w:t>
      </w:r>
      <w:r>
        <w:rPr>
          <w:rFonts w:ascii="Times New Roman" w:eastAsia="Times New Roman" w:hAnsi="Times New Roman" w:cs="Times New Roman"/>
          <w:sz w:val="28"/>
          <w:szCs w:val="28"/>
        </w:rPr>
        <w:t>новых понятий и терминов</w:t>
      </w:r>
      <w:r w:rsidRPr="008E3F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</w:p>
    <w:p w:rsidR="00175105" w:rsidRPr="009472F6" w:rsidRDefault="00175105" w:rsidP="00423595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 w:rsidRPr="009472F6">
        <w:rPr>
          <w:b/>
          <w:sz w:val="28"/>
        </w:rPr>
        <w:t xml:space="preserve">Понятие динамики, тембра и снятого тембра в народно-песенной культуре.  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75105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32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>Беседа с детьми</w:t>
      </w:r>
      <w:r w:rsidRPr="00137520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r w:rsidRPr="002978E8">
        <w:rPr>
          <w:rFonts w:ascii="Times New Roman" w:eastAsia="Times New Roman" w:hAnsi="Times New Roman" w:cs="Times New Roman"/>
          <w:sz w:val="28"/>
          <w:szCs w:val="28"/>
        </w:rPr>
        <w:t>Повторение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понятий </w:t>
      </w:r>
      <w:r w:rsidRPr="009472F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динамика</w:t>
      </w:r>
      <w:r w:rsidRPr="009472F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«тембр» и «снятый тембр»</w:t>
      </w:r>
      <w:r w:rsidRPr="009472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5105" w:rsidRPr="001247FB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36"/>
          <w:szCs w:val="28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Тембр в народно-песенной культуре. 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Пропевание песен. Работа над тембром. Выполнение голосовых упражнений.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175105" w:rsidRPr="00B37572" w:rsidRDefault="00980960" w:rsidP="00423595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«Работа с аранжировками и микрофоном»</w:t>
      </w:r>
      <w:r w:rsidR="00175105" w:rsidRPr="00B37572">
        <w:rPr>
          <w:b/>
          <w:sz w:val="28"/>
        </w:rPr>
        <w:t>.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75105" w:rsidRPr="001247FB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36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>Беседа с детьми</w:t>
      </w:r>
      <w:r w:rsidRPr="00137520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r w:rsidRPr="002978E8">
        <w:rPr>
          <w:rFonts w:ascii="Times New Roman" w:eastAsia="Times New Roman" w:hAnsi="Times New Roman" w:cs="Times New Roman"/>
          <w:sz w:val="28"/>
          <w:szCs w:val="28"/>
        </w:rPr>
        <w:t>Повторение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понятия</w:t>
      </w:r>
      <w:r w:rsidRPr="009472F6">
        <w:rPr>
          <w:rFonts w:ascii="Times New Roman" w:eastAsia="Times New Roman" w:hAnsi="Times New Roman" w:cs="Times New Roman"/>
          <w:sz w:val="28"/>
          <w:szCs w:val="28"/>
        </w:rPr>
        <w:t xml:space="preserve"> «аранжировка».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Объяснение правил и особенностей работы с микрофоном.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Наглядная демонстрация. 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37572">
        <w:rPr>
          <w:rFonts w:ascii="Times New Roman" w:eastAsia="Times New Roman" w:hAnsi="Times New Roman" w:cs="Times New Roman"/>
          <w:sz w:val="28"/>
          <w:szCs w:val="28"/>
        </w:rPr>
        <w:t xml:space="preserve">Работа с аранжировками. Работа </w:t>
      </w:r>
      <w:r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B37572">
        <w:rPr>
          <w:rFonts w:ascii="Times New Roman" w:eastAsia="Times New Roman" w:hAnsi="Times New Roman" w:cs="Times New Roman"/>
          <w:sz w:val="28"/>
          <w:szCs w:val="28"/>
        </w:rPr>
        <w:t>щихся с микрофоном. Пение в микрофон.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175105" w:rsidRPr="00856CFC" w:rsidRDefault="00980960" w:rsidP="00423595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rFonts w:eastAsiaTheme="minorHAnsi"/>
          <w:b/>
          <w:sz w:val="32"/>
          <w:szCs w:val="28"/>
          <w:lang w:eastAsia="en-US"/>
        </w:rPr>
      </w:pPr>
      <w:r>
        <w:rPr>
          <w:b/>
          <w:sz w:val="28"/>
        </w:rPr>
        <w:t>«Вокально-ритмические фольклорные упражнения: на скорость и на «</w:t>
      </w:r>
      <w:proofErr w:type="spellStart"/>
      <w:r>
        <w:rPr>
          <w:b/>
          <w:sz w:val="28"/>
        </w:rPr>
        <w:t>протяг</w:t>
      </w:r>
      <w:proofErr w:type="spellEnd"/>
      <w:r w:rsidR="003F77B6">
        <w:rPr>
          <w:b/>
          <w:sz w:val="28"/>
        </w:rPr>
        <w:t>»</w:t>
      </w:r>
      <w:r w:rsidR="00175105" w:rsidRPr="00856CFC">
        <w:rPr>
          <w:b/>
          <w:sz w:val="28"/>
        </w:rPr>
        <w:t>.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  <w:tab w:val="left" w:pos="1276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75105" w:rsidRPr="008E3F4D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  <w:tab w:val="left" w:pos="1276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детьми. Объяснение всех выполняемых упражнений, их особенностей. 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  <w:tab w:val="left" w:pos="1276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75105" w:rsidRDefault="00175105" w:rsidP="0042359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  <w:tab w:val="left" w:pos="1276"/>
          <w:tab w:val="left" w:pos="2505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B734CE">
        <w:rPr>
          <w:rFonts w:ascii="Times New Roman" w:eastAsia="Times New Roman" w:hAnsi="Times New Roman" w:cs="Times New Roman"/>
          <w:sz w:val="28"/>
          <w:szCs w:val="24"/>
        </w:rPr>
        <w:t xml:space="preserve"> Выполнение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вокально-ритмических фольклорных </w:t>
      </w:r>
      <w:r w:rsidRPr="00B734CE">
        <w:rPr>
          <w:rFonts w:ascii="Times New Roman" w:eastAsia="Times New Roman" w:hAnsi="Times New Roman" w:cs="Times New Roman"/>
          <w:sz w:val="28"/>
          <w:szCs w:val="24"/>
        </w:rPr>
        <w:t xml:space="preserve">упражнений на </w:t>
      </w:r>
      <w:r>
        <w:rPr>
          <w:rFonts w:ascii="Times New Roman" w:eastAsia="Times New Roman" w:hAnsi="Times New Roman" w:cs="Times New Roman"/>
          <w:sz w:val="28"/>
          <w:szCs w:val="24"/>
        </w:rPr>
        <w:t>скорость и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протяг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». Работа</w:t>
      </w:r>
      <w:r w:rsidRPr="00B734CE">
        <w:rPr>
          <w:rFonts w:ascii="Times New Roman" w:eastAsia="Times New Roman" w:hAnsi="Times New Roman" w:cs="Times New Roman"/>
          <w:sz w:val="28"/>
          <w:szCs w:val="24"/>
        </w:rPr>
        <w:t xml:space="preserve"> над артикуляцией, дыханием, фразировкой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B734CE">
        <w:rPr>
          <w:rFonts w:ascii="Times New Roman" w:eastAsia="Times New Roman" w:hAnsi="Times New Roman" w:cs="Times New Roman"/>
          <w:sz w:val="28"/>
          <w:szCs w:val="24"/>
        </w:rPr>
        <w:t>точно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е воспроизведение темпа мелодии. </w:t>
      </w:r>
      <w:r w:rsidRPr="002669D5">
        <w:rPr>
          <w:rFonts w:ascii="Times New Roman" w:eastAsiaTheme="minorHAnsi" w:hAnsi="Times New Roman" w:cs="Times New Roman"/>
          <w:sz w:val="28"/>
          <w:szCs w:val="24"/>
          <w:lang w:eastAsia="en-US"/>
        </w:rPr>
        <w:t>Анализ выполнения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упражнений</w:t>
      </w:r>
      <w:r w:rsidRPr="002669D5">
        <w:rPr>
          <w:rFonts w:ascii="Times New Roman" w:eastAsiaTheme="minorHAnsi" w:hAnsi="Times New Roman" w:cs="Times New Roman"/>
          <w:sz w:val="28"/>
          <w:szCs w:val="24"/>
          <w:lang w:eastAsia="en-US"/>
        </w:rPr>
        <w:t>.</w:t>
      </w:r>
    </w:p>
    <w:p w:rsidR="00175105" w:rsidRDefault="00175105" w:rsidP="0042359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  <w:tab w:val="left" w:pos="1276"/>
          <w:tab w:val="left" w:pos="2505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175105" w:rsidRPr="00AD52E8" w:rsidRDefault="00980960" w:rsidP="00423595">
      <w:pPr>
        <w:pStyle w:val="a8"/>
        <w:numPr>
          <w:ilvl w:val="0"/>
          <w:numId w:val="10"/>
        </w:numPr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 w:firstLine="0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«Освоение различных локальных стилей и манер звукоизвлечения в народно-песенной культуре»</w:t>
      </w:r>
      <w:r w:rsidR="00175105" w:rsidRPr="00AD52E8">
        <w:rPr>
          <w:rFonts w:ascii="Times New Roman" w:eastAsia="Times New Roman" w:hAnsi="Times New Roman" w:cs="Times New Roman"/>
          <w:b/>
          <w:sz w:val="28"/>
          <w:szCs w:val="24"/>
        </w:rPr>
        <w:t xml:space="preserve">.  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75105" w:rsidRPr="00AD52E8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AD52E8">
        <w:rPr>
          <w:rFonts w:ascii="Times New Roman" w:eastAsia="Times New Roman" w:hAnsi="Times New Roman" w:cs="Times New Roman"/>
          <w:sz w:val="28"/>
          <w:szCs w:val="28"/>
        </w:rPr>
        <w:t>Беседа с детьми о различиях локальных стилей и манер звукоизвлечения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народов мира. Демонстрация. 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Выполнение голосовых упражнений. 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Пропевание песен в различных манерах и локальных стилях.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175105" w:rsidRPr="00B37572" w:rsidRDefault="00980960" w:rsidP="00423595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«Работа с аранжировками и микрофоном»</w:t>
      </w:r>
      <w:r w:rsidR="00175105" w:rsidRPr="00B37572">
        <w:rPr>
          <w:b/>
          <w:sz w:val="28"/>
        </w:rPr>
        <w:t>.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8F2110" w:rsidRPr="00423595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4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>Беседа с детьми</w:t>
      </w:r>
      <w:r w:rsidRPr="00137520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Объяснение правил и особенностей работы с микрофоном. </w:t>
      </w:r>
      <w:r>
        <w:rPr>
          <w:rFonts w:ascii="Times New Roman" w:eastAsia="Times New Roman" w:hAnsi="Times New Roman" w:cs="Times New Roman"/>
          <w:sz w:val="28"/>
          <w:szCs w:val="24"/>
        </w:rPr>
        <w:t>Наг</w:t>
      </w:r>
      <w:r w:rsidR="00423595">
        <w:rPr>
          <w:rFonts w:ascii="Times New Roman" w:eastAsia="Times New Roman" w:hAnsi="Times New Roman" w:cs="Times New Roman"/>
          <w:sz w:val="28"/>
          <w:szCs w:val="24"/>
        </w:rPr>
        <w:t xml:space="preserve">лядная демонстрация. 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37572">
        <w:rPr>
          <w:rFonts w:ascii="Times New Roman" w:eastAsia="Times New Roman" w:hAnsi="Times New Roman" w:cs="Times New Roman"/>
          <w:sz w:val="28"/>
          <w:szCs w:val="28"/>
        </w:rPr>
        <w:t xml:space="preserve">Работа с аранжировками. Работа </w:t>
      </w:r>
      <w:r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B37572">
        <w:rPr>
          <w:rFonts w:ascii="Times New Roman" w:eastAsia="Times New Roman" w:hAnsi="Times New Roman" w:cs="Times New Roman"/>
          <w:sz w:val="28"/>
          <w:szCs w:val="28"/>
        </w:rPr>
        <w:t>щихся с микрофоном. Пение в микрофон.</w:t>
      </w:r>
    </w:p>
    <w:p w:rsidR="00175105" w:rsidRPr="001247FB" w:rsidRDefault="00980960" w:rsidP="00423595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rFonts w:eastAsiaTheme="minorHAnsi"/>
          <w:b/>
          <w:sz w:val="36"/>
          <w:szCs w:val="28"/>
          <w:lang w:eastAsia="en-US"/>
        </w:rPr>
      </w:pPr>
      <w:r>
        <w:rPr>
          <w:b/>
          <w:sz w:val="28"/>
        </w:rPr>
        <w:lastRenderedPageBreak/>
        <w:t>«Работа над звукоизвлечением в народном стиле»</w:t>
      </w:r>
      <w:r w:rsidR="00175105" w:rsidRPr="001247FB">
        <w:rPr>
          <w:b/>
          <w:sz w:val="28"/>
        </w:rPr>
        <w:t>.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75105" w:rsidRPr="00423595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36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>Беседа с детьми</w:t>
      </w:r>
      <w:r w:rsidRPr="00137520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r w:rsidRPr="00743AA0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Знакомство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детей с </w:t>
      </w:r>
      <w:r w:rsidRPr="001247FB">
        <w:rPr>
          <w:rFonts w:ascii="Times New Roman" w:eastAsia="Times New Roman" w:hAnsi="Times New Roman" w:cs="Times New Roman"/>
          <w:sz w:val="28"/>
          <w:szCs w:val="24"/>
        </w:rPr>
        <w:t>звукоизвлечением в народном стиле.</w:t>
      </w:r>
      <w:r w:rsidR="0042359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Наглядная демонстрация. </w:t>
      </w:r>
      <w:r w:rsidRPr="008E3F4D">
        <w:rPr>
          <w:rFonts w:ascii="Times New Roman" w:eastAsia="Times New Roman" w:hAnsi="Times New Roman" w:cs="Times New Roman"/>
          <w:sz w:val="28"/>
          <w:szCs w:val="28"/>
        </w:rPr>
        <w:t xml:space="preserve">Объяснение всех выполняемых упражнений, их особенностей. 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75105" w:rsidRDefault="00175105" w:rsidP="0042359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E3F4D">
        <w:rPr>
          <w:rFonts w:ascii="Times New Roman" w:eastAsia="Times New Roman" w:hAnsi="Times New Roman" w:cs="Times New Roman"/>
          <w:sz w:val="28"/>
          <w:szCs w:val="24"/>
        </w:rPr>
        <w:t xml:space="preserve">Выполнение </w:t>
      </w:r>
      <w:r>
        <w:rPr>
          <w:rFonts w:ascii="Times New Roman" w:eastAsia="Times New Roman" w:hAnsi="Times New Roman" w:cs="Times New Roman"/>
          <w:sz w:val="28"/>
          <w:szCs w:val="24"/>
        </w:rPr>
        <w:t>обучающимися</w:t>
      </w:r>
      <w:r w:rsidRPr="008E3F4D">
        <w:rPr>
          <w:rFonts w:ascii="Times New Roman" w:eastAsia="Times New Roman" w:hAnsi="Times New Roman" w:cs="Times New Roman"/>
          <w:sz w:val="28"/>
          <w:szCs w:val="24"/>
        </w:rPr>
        <w:t xml:space="preserve"> упражнений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75105" w:rsidRDefault="00175105" w:rsidP="0042359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75105" w:rsidRPr="00B37572" w:rsidRDefault="00980960" w:rsidP="00423595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«Работа с аранжировками и микрофоном»</w:t>
      </w:r>
      <w:r w:rsidR="00175105" w:rsidRPr="00B37572">
        <w:rPr>
          <w:b/>
          <w:sz w:val="28"/>
        </w:rPr>
        <w:t>.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75105" w:rsidRPr="008F2110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4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>Беседа с детьми</w:t>
      </w:r>
      <w:r w:rsidRPr="00137520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Объяснение правил и особенностей работы с микрофоном. </w:t>
      </w:r>
      <w:r w:rsidR="008F2110">
        <w:rPr>
          <w:rFonts w:ascii="Times New Roman" w:eastAsia="Times New Roman" w:hAnsi="Times New Roman" w:cs="Times New Roman"/>
          <w:sz w:val="28"/>
          <w:szCs w:val="24"/>
        </w:rPr>
        <w:t xml:space="preserve">Наглядная демонстрация. 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37572">
        <w:rPr>
          <w:rFonts w:ascii="Times New Roman" w:eastAsia="Times New Roman" w:hAnsi="Times New Roman" w:cs="Times New Roman"/>
          <w:sz w:val="28"/>
          <w:szCs w:val="28"/>
        </w:rPr>
        <w:t xml:space="preserve">Работа с аранжировками. Работа </w:t>
      </w:r>
      <w:r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B37572">
        <w:rPr>
          <w:rFonts w:ascii="Times New Roman" w:eastAsia="Times New Roman" w:hAnsi="Times New Roman" w:cs="Times New Roman"/>
          <w:sz w:val="28"/>
          <w:szCs w:val="28"/>
        </w:rPr>
        <w:t>щихся с микрофоном. Пение в микрофон.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175105" w:rsidRPr="00856CFC" w:rsidRDefault="00980960" w:rsidP="00423595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rFonts w:eastAsiaTheme="minorHAnsi"/>
          <w:b/>
          <w:sz w:val="32"/>
          <w:szCs w:val="28"/>
          <w:lang w:eastAsia="en-US"/>
        </w:rPr>
      </w:pPr>
      <w:r>
        <w:rPr>
          <w:b/>
          <w:sz w:val="28"/>
        </w:rPr>
        <w:t>«Вокально-ритмические фольклорные упражнения: на скорость и на «</w:t>
      </w:r>
      <w:proofErr w:type="spellStart"/>
      <w:r>
        <w:rPr>
          <w:b/>
          <w:sz w:val="28"/>
        </w:rPr>
        <w:t>протяг</w:t>
      </w:r>
      <w:proofErr w:type="spellEnd"/>
      <w:r w:rsidR="003F77B6">
        <w:rPr>
          <w:b/>
          <w:sz w:val="28"/>
        </w:rPr>
        <w:t>»</w:t>
      </w:r>
      <w:r w:rsidR="00175105" w:rsidRPr="00856CFC">
        <w:rPr>
          <w:b/>
          <w:sz w:val="28"/>
        </w:rPr>
        <w:t>.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  <w:tab w:val="left" w:pos="1276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75105" w:rsidRPr="008E3F4D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  <w:tab w:val="left" w:pos="1276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детьми. Объяснение всех выполняемых упражнений, их особенностей. 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  <w:tab w:val="left" w:pos="1276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75105" w:rsidRDefault="00175105" w:rsidP="0042359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  <w:tab w:val="left" w:pos="1276"/>
          <w:tab w:val="left" w:pos="2505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B734CE">
        <w:rPr>
          <w:rFonts w:ascii="Times New Roman" w:eastAsia="Times New Roman" w:hAnsi="Times New Roman" w:cs="Times New Roman"/>
          <w:sz w:val="28"/>
          <w:szCs w:val="24"/>
        </w:rPr>
        <w:t xml:space="preserve">Выполнение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вокально-ритмических фольклорных </w:t>
      </w:r>
      <w:r w:rsidRPr="00B734CE">
        <w:rPr>
          <w:rFonts w:ascii="Times New Roman" w:eastAsia="Times New Roman" w:hAnsi="Times New Roman" w:cs="Times New Roman"/>
          <w:sz w:val="28"/>
          <w:szCs w:val="24"/>
        </w:rPr>
        <w:t xml:space="preserve">упражнений на </w:t>
      </w:r>
      <w:r>
        <w:rPr>
          <w:rFonts w:ascii="Times New Roman" w:eastAsia="Times New Roman" w:hAnsi="Times New Roman" w:cs="Times New Roman"/>
          <w:sz w:val="28"/>
          <w:szCs w:val="24"/>
        </w:rPr>
        <w:t>скорость и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протяг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». Работа</w:t>
      </w:r>
      <w:r w:rsidRPr="00B734CE">
        <w:rPr>
          <w:rFonts w:ascii="Times New Roman" w:eastAsia="Times New Roman" w:hAnsi="Times New Roman" w:cs="Times New Roman"/>
          <w:sz w:val="28"/>
          <w:szCs w:val="24"/>
        </w:rPr>
        <w:t xml:space="preserve"> над артикуляцией, дыханием, фразировкой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B734CE">
        <w:rPr>
          <w:rFonts w:ascii="Times New Roman" w:eastAsia="Times New Roman" w:hAnsi="Times New Roman" w:cs="Times New Roman"/>
          <w:sz w:val="28"/>
          <w:szCs w:val="24"/>
        </w:rPr>
        <w:t>точно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е воспроизведение темпа мелодии. </w:t>
      </w:r>
      <w:r w:rsidRPr="002669D5">
        <w:rPr>
          <w:rFonts w:ascii="Times New Roman" w:eastAsiaTheme="minorHAnsi" w:hAnsi="Times New Roman" w:cs="Times New Roman"/>
          <w:sz w:val="28"/>
          <w:szCs w:val="24"/>
          <w:lang w:eastAsia="en-US"/>
        </w:rPr>
        <w:t>Анализ выполнения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упражнений</w:t>
      </w:r>
      <w:r w:rsidRPr="002669D5">
        <w:rPr>
          <w:rFonts w:ascii="Times New Roman" w:eastAsiaTheme="minorHAnsi" w:hAnsi="Times New Roman" w:cs="Times New Roman"/>
          <w:sz w:val="28"/>
          <w:szCs w:val="24"/>
          <w:lang w:eastAsia="en-US"/>
        </w:rPr>
        <w:t>.</w:t>
      </w:r>
    </w:p>
    <w:p w:rsidR="00175105" w:rsidRDefault="00175105" w:rsidP="0042359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  <w:tab w:val="left" w:pos="1276"/>
          <w:tab w:val="left" w:pos="250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:rsidR="00175105" w:rsidRPr="00B37572" w:rsidRDefault="00980960" w:rsidP="00423595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«Работа с аранжировками и микрофоном»</w:t>
      </w:r>
      <w:r w:rsidR="00175105" w:rsidRPr="00B37572">
        <w:rPr>
          <w:b/>
          <w:sz w:val="28"/>
        </w:rPr>
        <w:t>.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75105" w:rsidRPr="001247FB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36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>Беседа с детьми</w:t>
      </w:r>
      <w:r w:rsidRPr="00137520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Объяснение правил и особенностей работы с микрофоном.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Наглядная демонстрация. 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37572">
        <w:rPr>
          <w:rFonts w:ascii="Times New Roman" w:eastAsia="Times New Roman" w:hAnsi="Times New Roman" w:cs="Times New Roman"/>
          <w:sz w:val="28"/>
          <w:szCs w:val="28"/>
        </w:rPr>
        <w:t xml:space="preserve">Работа с аранжировками. Работа </w:t>
      </w:r>
      <w:r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B37572">
        <w:rPr>
          <w:rFonts w:ascii="Times New Roman" w:eastAsia="Times New Roman" w:hAnsi="Times New Roman" w:cs="Times New Roman"/>
          <w:sz w:val="28"/>
          <w:szCs w:val="28"/>
        </w:rPr>
        <w:t>щихся с микрофоном. Пение в микрофон.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8F2110" w:rsidRPr="008F2110" w:rsidRDefault="00980960" w:rsidP="00423595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rFonts w:eastAsiaTheme="minorHAnsi"/>
          <w:b/>
          <w:sz w:val="36"/>
          <w:szCs w:val="28"/>
          <w:lang w:eastAsia="en-US"/>
        </w:rPr>
      </w:pPr>
      <w:r>
        <w:rPr>
          <w:b/>
          <w:sz w:val="28"/>
        </w:rPr>
        <w:t>«Работа над звукоизвлечением в народном стиле»</w:t>
      </w:r>
      <w:r w:rsidR="00175105" w:rsidRPr="001247FB">
        <w:rPr>
          <w:b/>
          <w:sz w:val="28"/>
        </w:rPr>
        <w:t>.</w:t>
      </w:r>
    </w:p>
    <w:p w:rsidR="008F2110" w:rsidRPr="008F2110" w:rsidRDefault="008F2110" w:rsidP="00423595">
      <w:pPr>
        <w:pStyle w:val="a3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eastAsiaTheme="minorHAnsi"/>
          <w:b/>
          <w:sz w:val="36"/>
          <w:szCs w:val="28"/>
          <w:lang w:eastAsia="en-US"/>
        </w:rPr>
      </w:pPr>
      <w:r w:rsidRPr="008F2110">
        <w:rPr>
          <w:sz w:val="28"/>
        </w:rPr>
        <w:t>Инструктаж по технике безопасности.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75105" w:rsidRPr="001247FB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36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>Беседа с детьми</w:t>
      </w:r>
      <w:r w:rsidRPr="00137520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r w:rsidRPr="00743AA0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Знакомство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детей с </w:t>
      </w:r>
      <w:r w:rsidRPr="001247FB">
        <w:rPr>
          <w:rFonts w:ascii="Times New Roman" w:eastAsia="Times New Roman" w:hAnsi="Times New Roman" w:cs="Times New Roman"/>
          <w:sz w:val="28"/>
          <w:szCs w:val="24"/>
        </w:rPr>
        <w:t>звукоизвлечением в народном стиле.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Наглядная демонстрация. </w:t>
      </w:r>
    </w:p>
    <w:p w:rsidR="00175105" w:rsidRPr="008E3F4D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 xml:space="preserve">Объяснение всех выполняемых упражнений, их особенностей. 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75105" w:rsidRDefault="00175105" w:rsidP="0042359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E3F4D">
        <w:rPr>
          <w:rFonts w:ascii="Times New Roman" w:eastAsia="Times New Roman" w:hAnsi="Times New Roman" w:cs="Times New Roman"/>
          <w:sz w:val="28"/>
          <w:szCs w:val="24"/>
        </w:rPr>
        <w:t xml:space="preserve">Выполнение </w:t>
      </w:r>
      <w:r>
        <w:rPr>
          <w:rFonts w:ascii="Times New Roman" w:eastAsia="Times New Roman" w:hAnsi="Times New Roman" w:cs="Times New Roman"/>
          <w:sz w:val="28"/>
          <w:szCs w:val="24"/>
        </w:rPr>
        <w:t>обучающимися</w:t>
      </w:r>
      <w:r w:rsidRPr="008E3F4D">
        <w:rPr>
          <w:rFonts w:ascii="Times New Roman" w:eastAsia="Times New Roman" w:hAnsi="Times New Roman" w:cs="Times New Roman"/>
          <w:sz w:val="28"/>
          <w:szCs w:val="24"/>
        </w:rPr>
        <w:t xml:space="preserve"> упражнений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8F2110" w:rsidRDefault="008F2110" w:rsidP="0042359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75105" w:rsidRPr="004C424F" w:rsidRDefault="00980960" w:rsidP="00423595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«Работа над текстом в народных песнях: особенности диалектных форм»</w:t>
      </w:r>
      <w:r w:rsidR="00175105" w:rsidRPr="00B37572">
        <w:rPr>
          <w:b/>
          <w:sz w:val="28"/>
        </w:rPr>
        <w:t>.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75105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>Беседа с детьми</w:t>
      </w:r>
      <w:r w:rsidRPr="00137520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Понятие «диалект». Значимость текста в народных песнях.</w:t>
      </w:r>
    </w:p>
    <w:p w:rsidR="003F77B6" w:rsidRDefault="003F77B6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lastRenderedPageBreak/>
        <w:t>Практика</w:t>
      </w:r>
    </w:p>
    <w:p w:rsidR="004C424F" w:rsidRDefault="00175105" w:rsidP="0042359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Разбор текста песен. Работа над исполнением народных песен.</w:t>
      </w:r>
    </w:p>
    <w:p w:rsidR="003F77B6" w:rsidRDefault="003F77B6" w:rsidP="0042359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75105" w:rsidRPr="00F65F72" w:rsidRDefault="00980960" w:rsidP="00423595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«Работа с аранжировками и микрофоном»</w:t>
      </w:r>
      <w:r w:rsidR="00175105" w:rsidRPr="00B37572">
        <w:rPr>
          <w:b/>
          <w:sz w:val="28"/>
        </w:rPr>
        <w:t>.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75105" w:rsidRPr="001247FB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36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>Беседа с детьми</w:t>
      </w:r>
      <w:r w:rsidRPr="00137520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Объяснение правил и особенностей работы с микрофоном.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Наглядная демонстрация. 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37572">
        <w:rPr>
          <w:rFonts w:ascii="Times New Roman" w:eastAsia="Times New Roman" w:hAnsi="Times New Roman" w:cs="Times New Roman"/>
          <w:sz w:val="28"/>
          <w:szCs w:val="28"/>
        </w:rPr>
        <w:t xml:space="preserve">Работа с аранжировками. Работа </w:t>
      </w:r>
      <w:r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B37572">
        <w:rPr>
          <w:rFonts w:ascii="Times New Roman" w:eastAsia="Times New Roman" w:hAnsi="Times New Roman" w:cs="Times New Roman"/>
          <w:sz w:val="28"/>
          <w:szCs w:val="28"/>
        </w:rPr>
        <w:t>щихся с микрофоном. Пение в микрофон.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E11291" w:rsidRPr="00AD52E8" w:rsidRDefault="00980960" w:rsidP="00423595">
      <w:pPr>
        <w:pStyle w:val="a8"/>
        <w:numPr>
          <w:ilvl w:val="0"/>
          <w:numId w:val="10"/>
        </w:numPr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 w:firstLine="0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«Освоение различных локальных стилей и манер звукоизвлечения в народно-песенной культуре»</w:t>
      </w:r>
      <w:r w:rsidR="00E11291" w:rsidRPr="00AD52E8">
        <w:rPr>
          <w:rFonts w:ascii="Times New Roman" w:eastAsia="Times New Roman" w:hAnsi="Times New Roman" w:cs="Times New Roman"/>
          <w:b/>
          <w:sz w:val="28"/>
          <w:szCs w:val="24"/>
        </w:rPr>
        <w:t xml:space="preserve">.  </w:t>
      </w:r>
    </w:p>
    <w:p w:rsidR="00E11291" w:rsidRPr="00D11CD7" w:rsidRDefault="00E11291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E11291" w:rsidRPr="00AD52E8" w:rsidRDefault="00E11291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AD52E8">
        <w:rPr>
          <w:rFonts w:ascii="Times New Roman" w:eastAsia="Times New Roman" w:hAnsi="Times New Roman" w:cs="Times New Roman"/>
          <w:sz w:val="28"/>
          <w:szCs w:val="28"/>
        </w:rPr>
        <w:t>Беседа с детьми о различиях локальных стилей и манер звукоизвлечения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народов мира. Демонстрация. </w:t>
      </w:r>
    </w:p>
    <w:p w:rsidR="00E11291" w:rsidRPr="00D11CD7" w:rsidRDefault="00E11291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E11291" w:rsidRDefault="00E11291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423595">
        <w:rPr>
          <w:rFonts w:ascii="Times New Roman" w:eastAsia="Times New Roman" w:hAnsi="Times New Roman" w:cs="Times New Roman"/>
          <w:sz w:val="28"/>
          <w:szCs w:val="28"/>
        </w:rPr>
        <w:t xml:space="preserve">полнение голосовых упражнений. </w:t>
      </w:r>
      <w:r>
        <w:rPr>
          <w:rFonts w:ascii="Times New Roman" w:eastAsia="Times New Roman" w:hAnsi="Times New Roman" w:cs="Times New Roman"/>
          <w:sz w:val="28"/>
          <w:szCs w:val="28"/>
        </w:rPr>
        <w:t>Пропевание песен в различных манерах и локальных стилях.</w:t>
      </w:r>
    </w:p>
    <w:p w:rsidR="00175105" w:rsidRDefault="00175105" w:rsidP="0042359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75105" w:rsidRPr="00EF4F45" w:rsidRDefault="003F77B6" w:rsidP="00423595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«Работа над репертуаром»</w:t>
      </w:r>
      <w:r w:rsidR="00175105" w:rsidRPr="00EF4F45">
        <w:rPr>
          <w:b/>
          <w:sz w:val="28"/>
        </w:rPr>
        <w:t>.</w:t>
      </w:r>
    </w:p>
    <w:p w:rsidR="00175105" w:rsidRPr="00EF4F4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Теория</w:t>
      </w:r>
    </w:p>
    <w:p w:rsidR="00175105" w:rsidRPr="00EF4F4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F4F45">
        <w:rPr>
          <w:rFonts w:ascii="Times New Roman" w:hAnsi="Times New Roman" w:cs="Times New Roman"/>
          <w:sz w:val="28"/>
        </w:rPr>
        <w:t>рослушивание и выбор репертуара;</w:t>
      </w:r>
      <w:r>
        <w:rPr>
          <w:rFonts w:ascii="Times New Roman" w:hAnsi="Times New Roman" w:cs="Times New Roman"/>
          <w:sz w:val="28"/>
        </w:rPr>
        <w:t xml:space="preserve"> </w:t>
      </w:r>
      <w:r w:rsidRPr="00EF4F45">
        <w:rPr>
          <w:rFonts w:ascii="Times New Roman" w:hAnsi="Times New Roman" w:cs="Times New Roman"/>
          <w:sz w:val="28"/>
        </w:rPr>
        <w:t>работа над текстом и образом.</w:t>
      </w:r>
    </w:p>
    <w:p w:rsidR="00175105" w:rsidRPr="00EF4F4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Практика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над исполнением песни; </w:t>
      </w:r>
      <w:r w:rsidRPr="00EF4F45">
        <w:rPr>
          <w:rFonts w:ascii="Times New Roman" w:hAnsi="Times New Roman" w:cs="Times New Roman"/>
          <w:sz w:val="28"/>
        </w:rPr>
        <w:t>работа над образом исполняемого произведения</w:t>
      </w:r>
      <w:r>
        <w:rPr>
          <w:rFonts w:ascii="Times New Roman" w:hAnsi="Times New Roman" w:cs="Times New Roman"/>
          <w:sz w:val="28"/>
        </w:rPr>
        <w:t xml:space="preserve"> и смыслом в тексте; </w:t>
      </w:r>
      <w:r w:rsidRPr="00EF4F45">
        <w:rPr>
          <w:rFonts w:ascii="Times New Roman" w:hAnsi="Times New Roman" w:cs="Times New Roman"/>
          <w:sz w:val="28"/>
        </w:rPr>
        <w:t>работа над артистичностью</w:t>
      </w:r>
      <w:r>
        <w:rPr>
          <w:rFonts w:ascii="Times New Roman" w:hAnsi="Times New Roman" w:cs="Times New Roman"/>
          <w:sz w:val="28"/>
        </w:rPr>
        <w:t xml:space="preserve"> и </w:t>
      </w:r>
      <w:r w:rsidRPr="00EF4F45">
        <w:rPr>
          <w:rFonts w:ascii="Times New Roman" w:hAnsi="Times New Roman" w:cs="Times New Roman"/>
          <w:sz w:val="28"/>
        </w:rPr>
        <w:t>сцен</w:t>
      </w:r>
      <w:r>
        <w:rPr>
          <w:rFonts w:ascii="Times New Roman" w:hAnsi="Times New Roman" w:cs="Times New Roman"/>
          <w:sz w:val="28"/>
        </w:rPr>
        <w:t xml:space="preserve">ическим </w:t>
      </w:r>
      <w:r w:rsidRPr="00EF4F45">
        <w:rPr>
          <w:rFonts w:ascii="Times New Roman" w:hAnsi="Times New Roman" w:cs="Times New Roman"/>
          <w:sz w:val="28"/>
        </w:rPr>
        <w:t>движением.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</w:p>
    <w:p w:rsidR="00175105" w:rsidRPr="009472F6" w:rsidRDefault="00175105" w:rsidP="00423595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 w:rsidRPr="009472F6">
        <w:rPr>
          <w:b/>
          <w:sz w:val="28"/>
        </w:rPr>
        <w:t xml:space="preserve">Понятие динамики, тембра и снятого тембра в народно-песенной культуре.  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75105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32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>Беседа с детьми</w:t>
      </w:r>
      <w:r w:rsidRPr="00137520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r w:rsidRPr="002978E8">
        <w:rPr>
          <w:rFonts w:ascii="Times New Roman" w:eastAsia="Times New Roman" w:hAnsi="Times New Roman" w:cs="Times New Roman"/>
          <w:sz w:val="28"/>
          <w:szCs w:val="28"/>
        </w:rPr>
        <w:t>Повторение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понятий </w:t>
      </w:r>
      <w:r w:rsidRPr="009472F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динамика</w:t>
      </w:r>
      <w:r w:rsidRPr="009472F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«тембр» и «снятый тембр»</w:t>
      </w:r>
      <w:r w:rsidRPr="009472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5105" w:rsidRPr="001247FB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36"/>
          <w:szCs w:val="28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Тембр в народно-песенной культуре. 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Пропевание песен. Работа над тембром. Выполнение голосовых упражнений.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175105" w:rsidRPr="00AD52E8" w:rsidRDefault="00980960" w:rsidP="00423595">
      <w:pPr>
        <w:pStyle w:val="a8"/>
        <w:numPr>
          <w:ilvl w:val="0"/>
          <w:numId w:val="10"/>
        </w:numPr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 w:firstLine="0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«Освоение различных локальных стилей и манер звукоизвлечения в народно-песенной культуре»</w:t>
      </w:r>
      <w:r w:rsidR="00175105" w:rsidRPr="00AD52E8">
        <w:rPr>
          <w:rFonts w:ascii="Times New Roman" w:eastAsia="Times New Roman" w:hAnsi="Times New Roman" w:cs="Times New Roman"/>
          <w:b/>
          <w:sz w:val="28"/>
          <w:szCs w:val="24"/>
        </w:rPr>
        <w:t xml:space="preserve">.  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75105" w:rsidRPr="00AD52E8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AD52E8">
        <w:rPr>
          <w:rFonts w:ascii="Times New Roman" w:eastAsia="Times New Roman" w:hAnsi="Times New Roman" w:cs="Times New Roman"/>
          <w:sz w:val="28"/>
          <w:szCs w:val="28"/>
        </w:rPr>
        <w:t>Беседа с детьми о различиях локальных стилей и манер звукоизвлечения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Демонстрация. 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23595">
        <w:rPr>
          <w:rFonts w:ascii="Times New Roman" w:eastAsia="Times New Roman" w:hAnsi="Times New Roman" w:cs="Times New Roman"/>
          <w:sz w:val="28"/>
          <w:szCs w:val="28"/>
        </w:rPr>
        <w:t xml:space="preserve">ыполнение голосовых упражнений. </w:t>
      </w:r>
      <w:r>
        <w:rPr>
          <w:rFonts w:ascii="Times New Roman" w:eastAsia="Times New Roman" w:hAnsi="Times New Roman" w:cs="Times New Roman"/>
          <w:sz w:val="28"/>
          <w:szCs w:val="28"/>
        </w:rPr>
        <w:t>Пропевание песен в различных манерах и локальных стилях.</w:t>
      </w:r>
    </w:p>
    <w:p w:rsidR="00423595" w:rsidRDefault="0042359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3F77B6" w:rsidRDefault="003F77B6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3F77B6" w:rsidRDefault="003F77B6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175105" w:rsidRPr="00B37572" w:rsidRDefault="00980960" w:rsidP="00423595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lastRenderedPageBreak/>
        <w:t>«Работа с аранжировками и микрофоном»</w:t>
      </w:r>
      <w:r w:rsidR="00175105" w:rsidRPr="00B37572">
        <w:rPr>
          <w:b/>
          <w:sz w:val="28"/>
        </w:rPr>
        <w:t>.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423595" w:rsidRPr="003F77B6" w:rsidRDefault="00175105" w:rsidP="003F77B6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4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>Беседа с детьми</w:t>
      </w:r>
      <w:r w:rsidRPr="00137520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Объяснение правил и особенностей работы с микрофоном. </w:t>
      </w:r>
      <w:r w:rsidR="003F77B6">
        <w:rPr>
          <w:rFonts w:ascii="Times New Roman" w:eastAsia="Times New Roman" w:hAnsi="Times New Roman" w:cs="Times New Roman"/>
          <w:sz w:val="28"/>
          <w:szCs w:val="24"/>
        </w:rPr>
        <w:t xml:space="preserve">Наглядная демонстрация. 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37572">
        <w:rPr>
          <w:rFonts w:ascii="Times New Roman" w:eastAsia="Times New Roman" w:hAnsi="Times New Roman" w:cs="Times New Roman"/>
          <w:sz w:val="28"/>
          <w:szCs w:val="28"/>
        </w:rPr>
        <w:t xml:space="preserve">Работа с аранжировками. Работа </w:t>
      </w:r>
      <w:r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B37572">
        <w:rPr>
          <w:rFonts w:ascii="Times New Roman" w:eastAsia="Times New Roman" w:hAnsi="Times New Roman" w:cs="Times New Roman"/>
          <w:sz w:val="28"/>
          <w:szCs w:val="28"/>
        </w:rPr>
        <w:t>щихся с микрофоном. Пение в микрофон.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175105" w:rsidRPr="00EF4F45" w:rsidRDefault="003F77B6" w:rsidP="00423595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«Работа над репертуаром»</w:t>
      </w:r>
      <w:r w:rsidR="00175105" w:rsidRPr="00EF4F45">
        <w:rPr>
          <w:b/>
          <w:sz w:val="28"/>
        </w:rPr>
        <w:t>.</w:t>
      </w:r>
    </w:p>
    <w:p w:rsidR="00175105" w:rsidRPr="00EF4F4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Теория</w:t>
      </w:r>
    </w:p>
    <w:p w:rsidR="00175105" w:rsidRPr="00EF4F4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F4F45">
        <w:rPr>
          <w:rFonts w:ascii="Times New Roman" w:hAnsi="Times New Roman" w:cs="Times New Roman"/>
          <w:sz w:val="28"/>
        </w:rPr>
        <w:t>рослушивание и выбор репертуара</w:t>
      </w:r>
      <w:r>
        <w:rPr>
          <w:rFonts w:ascii="Times New Roman" w:hAnsi="Times New Roman" w:cs="Times New Roman"/>
          <w:sz w:val="28"/>
        </w:rPr>
        <w:t>, р</w:t>
      </w:r>
      <w:r w:rsidRPr="00EF4F45">
        <w:rPr>
          <w:rFonts w:ascii="Times New Roman" w:hAnsi="Times New Roman" w:cs="Times New Roman"/>
          <w:sz w:val="28"/>
        </w:rPr>
        <w:t>абота над текстом и образом.</w:t>
      </w:r>
    </w:p>
    <w:p w:rsidR="00175105" w:rsidRPr="00EF4F4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Практика</w:t>
      </w:r>
      <w:r w:rsidRPr="00EF4F45">
        <w:rPr>
          <w:rFonts w:ascii="Times New Roman" w:hAnsi="Times New Roman" w:cs="Times New Roman"/>
          <w:b/>
          <w:sz w:val="28"/>
        </w:rPr>
        <w:t xml:space="preserve"> 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 w:rsidRPr="00EF4F45">
        <w:rPr>
          <w:rFonts w:ascii="Times New Roman" w:hAnsi="Times New Roman" w:cs="Times New Roman"/>
          <w:sz w:val="28"/>
        </w:rPr>
        <w:t>Работа над исполнением песни</w:t>
      </w:r>
      <w:r>
        <w:rPr>
          <w:rFonts w:ascii="Times New Roman" w:hAnsi="Times New Roman" w:cs="Times New Roman"/>
          <w:sz w:val="28"/>
        </w:rPr>
        <w:t xml:space="preserve">, </w:t>
      </w:r>
      <w:r w:rsidRPr="00EF4F45">
        <w:rPr>
          <w:rFonts w:ascii="Times New Roman" w:hAnsi="Times New Roman" w:cs="Times New Roman"/>
          <w:sz w:val="28"/>
        </w:rPr>
        <w:t>над образом исполняемого произведения</w:t>
      </w:r>
      <w:r>
        <w:rPr>
          <w:rFonts w:ascii="Times New Roman" w:hAnsi="Times New Roman" w:cs="Times New Roman"/>
          <w:sz w:val="28"/>
        </w:rPr>
        <w:t xml:space="preserve"> и </w:t>
      </w:r>
      <w:r w:rsidRPr="00EF4F45">
        <w:rPr>
          <w:rFonts w:ascii="Times New Roman" w:hAnsi="Times New Roman" w:cs="Times New Roman"/>
          <w:sz w:val="28"/>
        </w:rPr>
        <w:t>над смыслом в тексте</w:t>
      </w:r>
      <w:r>
        <w:rPr>
          <w:rFonts w:ascii="Times New Roman" w:hAnsi="Times New Roman" w:cs="Times New Roman"/>
          <w:sz w:val="28"/>
        </w:rPr>
        <w:t xml:space="preserve">, </w:t>
      </w:r>
      <w:r w:rsidRPr="00EF4F45">
        <w:rPr>
          <w:rFonts w:ascii="Times New Roman" w:hAnsi="Times New Roman" w:cs="Times New Roman"/>
          <w:sz w:val="28"/>
        </w:rPr>
        <w:t>над артистичностью</w:t>
      </w:r>
      <w:r>
        <w:rPr>
          <w:rFonts w:ascii="Times New Roman" w:hAnsi="Times New Roman" w:cs="Times New Roman"/>
          <w:sz w:val="28"/>
        </w:rPr>
        <w:t xml:space="preserve"> и </w:t>
      </w:r>
      <w:r w:rsidRPr="00EF4F45">
        <w:rPr>
          <w:rFonts w:ascii="Times New Roman" w:hAnsi="Times New Roman" w:cs="Times New Roman"/>
          <w:sz w:val="28"/>
        </w:rPr>
        <w:t>сцен</w:t>
      </w:r>
      <w:r>
        <w:rPr>
          <w:rFonts w:ascii="Times New Roman" w:hAnsi="Times New Roman" w:cs="Times New Roman"/>
          <w:sz w:val="28"/>
        </w:rPr>
        <w:t xml:space="preserve">ическим </w:t>
      </w:r>
      <w:r w:rsidRPr="00EF4F45">
        <w:rPr>
          <w:rFonts w:ascii="Times New Roman" w:hAnsi="Times New Roman" w:cs="Times New Roman"/>
          <w:sz w:val="28"/>
        </w:rPr>
        <w:t>движением.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</w:p>
    <w:p w:rsidR="00175105" w:rsidRPr="00EF4F45" w:rsidRDefault="00175105" w:rsidP="00423595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 w:rsidRPr="00EF4F45">
        <w:rPr>
          <w:b/>
          <w:sz w:val="28"/>
        </w:rPr>
        <w:t xml:space="preserve">Работа над </w:t>
      </w:r>
      <w:r>
        <w:rPr>
          <w:b/>
          <w:sz w:val="28"/>
        </w:rPr>
        <w:t>народным многоголосием: гетерофония, бурдон, подголосочная полифония</w:t>
      </w:r>
      <w:r w:rsidRPr="00EF4F45">
        <w:rPr>
          <w:b/>
          <w:sz w:val="28"/>
        </w:rPr>
        <w:t>.</w:t>
      </w:r>
    </w:p>
    <w:p w:rsidR="00175105" w:rsidRPr="00EF4F4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Теория</w:t>
      </w:r>
    </w:p>
    <w:p w:rsidR="00175105" w:rsidRPr="00EF4F4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F4F45">
        <w:rPr>
          <w:rFonts w:ascii="Times New Roman" w:hAnsi="Times New Roman" w:cs="Times New Roman"/>
          <w:sz w:val="28"/>
        </w:rPr>
        <w:t>рослушивание репертуара</w:t>
      </w:r>
      <w:r>
        <w:rPr>
          <w:rFonts w:ascii="Times New Roman" w:hAnsi="Times New Roman" w:cs="Times New Roman"/>
          <w:sz w:val="28"/>
        </w:rPr>
        <w:t xml:space="preserve"> и различение голосов</w:t>
      </w:r>
      <w:r w:rsidRPr="00EF4F45">
        <w:rPr>
          <w:rFonts w:ascii="Times New Roman" w:hAnsi="Times New Roman" w:cs="Times New Roman"/>
          <w:sz w:val="28"/>
        </w:rPr>
        <w:t>.</w:t>
      </w:r>
    </w:p>
    <w:p w:rsidR="00175105" w:rsidRPr="00EF4F4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Практика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Пропевание разными голосами одного и того же текста</w:t>
      </w:r>
      <w:r w:rsidRPr="00EF4F45">
        <w:rPr>
          <w:rFonts w:ascii="Times New Roman" w:hAnsi="Times New Roman" w:cs="Times New Roman"/>
          <w:sz w:val="28"/>
        </w:rPr>
        <w:t>.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</w:p>
    <w:p w:rsidR="00175105" w:rsidRPr="00B37572" w:rsidRDefault="00980960" w:rsidP="00423595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«Работа с аранжировками и микрофоном»</w:t>
      </w:r>
      <w:r w:rsidR="00175105" w:rsidRPr="00B37572">
        <w:rPr>
          <w:b/>
          <w:sz w:val="28"/>
        </w:rPr>
        <w:t>.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75105" w:rsidRPr="001247FB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36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>Беседа с детьми</w:t>
      </w:r>
      <w:r w:rsidRPr="00137520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Объяснение правил и особенностей работы с микрофоном.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Наглядная демонстрация. 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37572">
        <w:rPr>
          <w:rFonts w:ascii="Times New Roman" w:eastAsia="Times New Roman" w:hAnsi="Times New Roman" w:cs="Times New Roman"/>
          <w:sz w:val="28"/>
          <w:szCs w:val="28"/>
        </w:rPr>
        <w:t xml:space="preserve">Работа с аранжировками. Работа </w:t>
      </w:r>
      <w:r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B37572">
        <w:rPr>
          <w:rFonts w:ascii="Times New Roman" w:eastAsia="Times New Roman" w:hAnsi="Times New Roman" w:cs="Times New Roman"/>
          <w:sz w:val="28"/>
          <w:szCs w:val="28"/>
        </w:rPr>
        <w:t>щихся с микрофоном. Пение в микрофон.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175105" w:rsidRPr="00856CFC" w:rsidRDefault="00980960" w:rsidP="00423595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</w:tabs>
        <w:ind w:left="426" w:firstLine="0"/>
        <w:jc w:val="both"/>
        <w:rPr>
          <w:rFonts w:eastAsiaTheme="minorHAnsi"/>
          <w:b/>
          <w:sz w:val="32"/>
          <w:szCs w:val="28"/>
          <w:lang w:eastAsia="en-US"/>
        </w:rPr>
      </w:pPr>
      <w:r>
        <w:rPr>
          <w:b/>
          <w:sz w:val="28"/>
        </w:rPr>
        <w:t>«Понятие жанра в песенной культуре и освоение жанровых разновидностей песенных форм: колыбельные, хороводно-плясовые, протяжные, лирические, потешки и т.д.»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75105" w:rsidRPr="008E3F4D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детьми. Объяснение всех </w:t>
      </w:r>
      <w:r>
        <w:rPr>
          <w:rFonts w:ascii="Times New Roman" w:eastAsia="Times New Roman" w:hAnsi="Times New Roman" w:cs="Times New Roman"/>
          <w:sz w:val="28"/>
          <w:szCs w:val="28"/>
        </w:rPr>
        <w:t>новых понятий и терминов</w:t>
      </w:r>
      <w:r w:rsidRPr="008E3F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75105" w:rsidRPr="00B734CE" w:rsidRDefault="00175105" w:rsidP="0042359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  <w:tab w:val="left" w:pos="250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B734C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Анализ песенных форм. </w:t>
      </w:r>
    </w:p>
    <w:p w:rsidR="00175105" w:rsidRDefault="00175105" w:rsidP="0042359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  <w:tab w:val="left" w:pos="1276"/>
          <w:tab w:val="left" w:pos="2505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175105" w:rsidRPr="00AD52E8" w:rsidRDefault="00980960" w:rsidP="00423595">
      <w:pPr>
        <w:pStyle w:val="a8"/>
        <w:numPr>
          <w:ilvl w:val="0"/>
          <w:numId w:val="10"/>
        </w:numPr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 w:firstLine="0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«Освоение различных локальных стилей и манер звукоизвлечения в народно-песенной культуре»</w:t>
      </w:r>
      <w:r w:rsidR="00175105" w:rsidRPr="00AD52E8">
        <w:rPr>
          <w:rFonts w:ascii="Times New Roman" w:eastAsia="Times New Roman" w:hAnsi="Times New Roman" w:cs="Times New Roman"/>
          <w:b/>
          <w:sz w:val="28"/>
          <w:szCs w:val="24"/>
        </w:rPr>
        <w:t xml:space="preserve">.  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75105" w:rsidRPr="00AD52E8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AD52E8">
        <w:rPr>
          <w:rFonts w:ascii="Times New Roman" w:eastAsia="Times New Roman" w:hAnsi="Times New Roman" w:cs="Times New Roman"/>
          <w:sz w:val="28"/>
          <w:szCs w:val="28"/>
        </w:rPr>
        <w:t>Беседа с детьми о различиях локальных стилей и манер звукоизвлечения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голосовых уп</w:t>
      </w:r>
      <w:r w:rsidR="00423595">
        <w:rPr>
          <w:rFonts w:ascii="Times New Roman" w:eastAsia="Times New Roman" w:hAnsi="Times New Roman" w:cs="Times New Roman"/>
          <w:sz w:val="28"/>
          <w:szCs w:val="28"/>
        </w:rPr>
        <w:t xml:space="preserve">ражнений. </w:t>
      </w:r>
      <w:r>
        <w:rPr>
          <w:rFonts w:ascii="Times New Roman" w:eastAsia="Times New Roman" w:hAnsi="Times New Roman" w:cs="Times New Roman"/>
          <w:sz w:val="28"/>
          <w:szCs w:val="28"/>
        </w:rPr>
        <w:t>Пропевание песен в различных манерах и локальных стилях.</w:t>
      </w:r>
    </w:p>
    <w:p w:rsidR="00E11291" w:rsidRDefault="00E11291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F77B6" w:rsidRDefault="003F77B6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75105" w:rsidRPr="00B37572" w:rsidRDefault="00980960" w:rsidP="00423595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lastRenderedPageBreak/>
        <w:t>«Работа с аранжировками и микрофоном»</w:t>
      </w:r>
      <w:r w:rsidR="00175105" w:rsidRPr="00B37572">
        <w:rPr>
          <w:b/>
          <w:sz w:val="28"/>
        </w:rPr>
        <w:t>.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423595" w:rsidRPr="003F77B6" w:rsidRDefault="00175105" w:rsidP="003F77B6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4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>Беседа с детьми</w:t>
      </w:r>
      <w:r w:rsidRPr="00137520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r w:rsidRPr="002978E8">
        <w:rPr>
          <w:rFonts w:ascii="Times New Roman" w:eastAsia="Times New Roman" w:hAnsi="Times New Roman" w:cs="Times New Roman"/>
          <w:sz w:val="28"/>
          <w:szCs w:val="28"/>
        </w:rPr>
        <w:t>Повторение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понятия</w:t>
      </w:r>
      <w:r w:rsidRPr="009472F6">
        <w:rPr>
          <w:rFonts w:ascii="Times New Roman" w:eastAsia="Times New Roman" w:hAnsi="Times New Roman" w:cs="Times New Roman"/>
          <w:sz w:val="28"/>
          <w:szCs w:val="28"/>
        </w:rPr>
        <w:t xml:space="preserve"> «аранжировка».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Объяснение правил и особенностей работы с микрофоном. </w:t>
      </w:r>
      <w:r w:rsidR="003F77B6">
        <w:rPr>
          <w:rFonts w:ascii="Times New Roman" w:eastAsia="Times New Roman" w:hAnsi="Times New Roman" w:cs="Times New Roman"/>
          <w:sz w:val="28"/>
          <w:szCs w:val="24"/>
        </w:rPr>
        <w:t xml:space="preserve">Наглядная демонстрация. 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37572">
        <w:rPr>
          <w:rFonts w:ascii="Times New Roman" w:eastAsia="Times New Roman" w:hAnsi="Times New Roman" w:cs="Times New Roman"/>
          <w:sz w:val="28"/>
          <w:szCs w:val="28"/>
        </w:rPr>
        <w:t xml:space="preserve">Работа с аранжировками. Работа </w:t>
      </w:r>
      <w:r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B37572">
        <w:rPr>
          <w:rFonts w:ascii="Times New Roman" w:eastAsia="Times New Roman" w:hAnsi="Times New Roman" w:cs="Times New Roman"/>
          <w:sz w:val="28"/>
          <w:szCs w:val="28"/>
        </w:rPr>
        <w:t>щихся с микрофоном. Пение в микрофон.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175105" w:rsidRPr="00EF4F45" w:rsidRDefault="003F77B6" w:rsidP="00423595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«Работа над репертуаром»</w:t>
      </w:r>
      <w:r w:rsidR="00175105" w:rsidRPr="00EF4F45">
        <w:rPr>
          <w:b/>
          <w:sz w:val="28"/>
        </w:rPr>
        <w:t>.</w:t>
      </w:r>
    </w:p>
    <w:p w:rsidR="00175105" w:rsidRPr="00EF4F4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 w:rsidRPr="00EF4F45">
        <w:rPr>
          <w:rFonts w:ascii="Times New Roman" w:hAnsi="Times New Roman" w:cs="Times New Roman"/>
          <w:b/>
          <w:sz w:val="28"/>
        </w:rPr>
        <w:t>Теория:</w:t>
      </w:r>
    </w:p>
    <w:p w:rsidR="00175105" w:rsidRPr="00EF4F4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F4F45">
        <w:rPr>
          <w:rFonts w:ascii="Times New Roman" w:hAnsi="Times New Roman" w:cs="Times New Roman"/>
          <w:sz w:val="28"/>
        </w:rPr>
        <w:t>рослушивание и выбор репертуара</w:t>
      </w:r>
      <w:r>
        <w:rPr>
          <w:rFonts w:ascii="Times New Roman" w:hAnsi="Times New Roman" w:cs="Times New Roman"/>
          <w:sz w:val="28"/>
        </w:rPr>
        <w:t xml:space="preserve">, </w:t>
      </w:r>
      <w:r w:rsidRPr="00EF4F45">
        <w:rPr>
          <w:rFonts w:ascii="Times New Roman" w:hAnsi="Times New Roman" w:cs="Times New Roman"/>
          <w:sz w:val="28"/>
        </w:rPr>
        <w:t>работа над текстом и образом.</w:t>
      </w:r>
    </w:p>
    <w:p w:rsidR="00175105" w:rsidRPr="00EF4F4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 w:rsidRPr="00EF4F45">
        <w:rPr>
          <w:rFonts w:ascii="Times New Roman" w:hAnsi="Times New Roman" w:cs="Times New Roman"/>
          <w:b/>
          <w:sz w:val="28"/>
        </w:rPr>
        <w:t xml:space="preserve">Практика: 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над исполнением песни; </w:t>
      </w:r>
      <w:r w:rsidRPr="00EF4F45">
        <w:rPr>
          <w:rFonts w:ascii="Times New Roman" w:hAnsi="Times New Roman" w:cs="Times New Roman"/>
          <w:sz w:val="28"/>
        </w:rPr>
        <w:t>работа над образом исполняемого произведения</w:t>
      </w:r>
      <w:r>
        <w:rPr>
          <w:rFonts w:ascii="Times New Roman" w:hAnsi="Times New Roman" w:cs="Times New Roman"/>
          <w:sz w:val="28"/>
        </w:rPr>
        <w:t xml:space="preserve"> и смыслом в тексте; </w:t>
      </w:r>
      <w:r w:rsidRPr="00EF4F45">
        <w:rPr>
          <w:rFonts w:ascii="Times New Roman" w:hAnsi="Times New Roman" w:cs="Times New Roman"/>
          <w:sz w:val="28"/>
        </w:rPr>
        <w:t>работа над артистичностью</w:t>
      </w:r>
      <w:r>
        <w:rPr>
          <w:rFonts w:ascii="Times New Roman" w:hAnsi="Times New Roman" w:cs="Times New Roman"/>
          <w:sz w:val="28"/>
        </w:rPr>
        <w:t xml:space="preserve"> и </w:t>
      </w:r>
      <w:r w:rsidRPr="00EF4F45">
        <w:rPr>
          <w:rFonts w:ascii="Times New Roman" w:hAnsi="Times New Roman" w:cs="Times New Roman"/>
          <w:sz w:val="28"/>
        </w:rPr>
        <w:t>сцен</w:t>
      </w:r>
      <w:r>
        <w:rPr>
          <w:rFonts w:ascii="Times New Roman" w:hAnsi="Times New Roman" w:cs="Times New Roman"/>
          <w:sz w:val="28"/>
        </w:rPr>
        <w:t xml:space="preserve">ическим </w:t>
      </w:r>
      <w:r w:rsidRPr="00EF4F45">
        <w:rPr>
          <w:rFonts w:ascii="Times New Roman" w:hAnsi="Times New Roman" w:cs="Times New Roman"/>
          <w:sz w:val="28"/>
        </w:rPr>
        <w:t>движением.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rPr>
          <w:rFonts w:ascii="Times New Roman" w:hAnsi="Times New Roman" w:cs="Times New Roman"/>
          <w:sz w:val="28"/>
        </w:rPr>
      </w:pPr>
    </w:p>
    <w:p w:rsidR="00175105" w:rsidRPr="00B37572" w:rsidRDefault="00980960" w:rsidP="00423595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«Работа над текстом в народных песнях: особенности диалектных форм»</w:t>
      </w:r>
      <w:r w:rsidR="00175105" w:rsidRPr="00B37572">
        <w:rPr>
          <w:b/>
          <w:sz w:val="28"/>
        </w:rPr>
        <w:t>.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75105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2978E8">
        <w:rPr>
          <w:rFonts w:ascii="Times New Roman" w:eastAsia="Times New Roman" w:hAnsi="Times New Roman" w:cs="Times New Roman"/>
          <w:sz w:val="28"/>
          <w:szCs w:val="28"/>
        </w:rPr>
        <w:t>Повторение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понятия «диалект». Значимость текста в народных песнях.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75105" w:rsidRDefault="00175105" w:rsidP="0042359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Разбор текста песен. Работа над исполнением народных песен.</w:t>
      </w:r>
    </w:p>
    <w:p w:rsidR="00E11291" w:rsidRDefault="00E11291" w:rsidP="0042359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75105" w:rsidRPr="00EF4F45" w:rsidRDefault="003F77B6" w:rsidP="00423595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</w:t>
      </w:r>
      <w:r w:rsidR="00175105" w:rsidRPr="00EF4F45">
        <w:rPr>
          <w:b/>
          <w:sz w:val="28"/>
        </w:rPr>
        <w:t xml:space="preserve">Работа над </w:t>
      </w:r>
      <w:r w:rsidR="00175105">
        <w:rPr>
          <w:b/>
          <w:sz w:val="28"/>
        </w:rPr>
        <w:t>народным многоголосием: гетерофония, бурдон, подголосочная полифония</w:t>
      </w:r>
      <w:r>
        <w:rPr>
          <w:b/>
          <w:sz w:val="28"/>
        </w:rPr>
        <w:t>»</w:t>
      </w:r>
      <w:r w:rsidR="00175105" w:rsidRPr="00EF4F45">
        <w:rPr>
          <w:b/>
          <w:sz w:val="28"/>
        </w:rPr>
        <w:t>.</w:t>
      </w:r>
    </w:p>
    <w:p w:rsidR="00175105" w:rsidRPr="00EF4F4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Теория</w:t>
      </w:r>
    </w:p>
    <w:p w:rsidR="00175105" w:rsidRPr="00EF4F4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F4F45">
        <w:rPr>
          <w:rFonts w:ascii="Times New Roman" w:hAnsi="Times New Roman" w:cs="Times New Roman"/>
          <w:sz w:val="28"/>
        </w:rPr>
        <w:t>рослушивание репертуара</w:t>
      </w:r>
      <w:r>
        <w:rPr>
          <w:rFonts w:ascii="Times New Roman" w:hAnsi="Times New Roman" w:cs="Times New Roman"/>
          <w:sz w:val="28"/>
        </w:rPr>
        <w:t xml:space="preserve"> и различение голосов</w:t>
      </w:r>
      <w:r w:rsidRPr="00EF4F45">
        <w:rPr>
          <w:rFonts w:ascii="Times New Roman" w:hAnsi="Times New Roman" w:cs="Times New Roman"/>
          <w:sz w:val="28"/>
        </w:rPr>
        <w:t>.</w:t>
      </w:r>
    </w:p>
    <w:p w:rsidR="00175105" w:rsidRPr="00EF4F4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Практика</w:t>
      </w:r>
      <w:r w:rsidRPr="00EF4F45">
        <w:rPr>
          <w:rFonts w:ascii="Times New Roman" w:hAnsi="Times New Roman" w:cs="Times New Roman"/>
          <w:b/>
          <w:sz w:val="28"/>
        </w:rPr>
        <w:t xml:space="preserve"> 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Пропевание разными голосами одного и того же текста</w:t>
      </w:r>
      <w:r w:rsidRPr="00EF4F45">
        <w:rPr>
          <w:rFonts w:ascii="Times New Roman" w:hAnsi="Times New Roman" w:cs="Times New Roman"/>
          <w:sz w:val="28"/>
        </w:rPr>
        <w:t>.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</w:p>
    <w:p w:rsidR="00175105" w:rsidRPr="00EF4F45" w:rsidRDefault="003F77B6" w:rsidP="00423595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«Работа над репертуаром»</w:t>
      </w:r>
      <w:r w:rsidR="00175105" w:rsidRPr="00EF4F45">
        <w:rPr>
          <w:b/>
          <w:sz w:val="28"/>
        </w:rPr>
        <w:t>.</w:t>
      </w:r>
    </w:p>
    <w:p w:rsidR="00175105" w:rsidRPr="00EF4F4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Теория</w:t>
      </w:r>
    </w:p>
    <w:p w:rsidR="00175105" w:rsidRPr="00EF4F4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F4F45">
        <w:rPr>
          <w:rFonts w:ascii="Times New Roman" w:hAnsi="Times New Roman" w:cs="Times New Roman"/>
          <w:sz w:val="28"/>
        </w:rPr>
        <w:t>рослушивание и выбор репертуара</w:t>
      </w:r>
      <w:r>
        <w:rPr>
          <w:rFonts w:ascii="Times New Roman" w:hAnsi="Times New Roman" w:cs="Times New Roman"/>
          <w:sz w:val="28"/>
        </w:rPr>
        <w:t xml:space="preserve">, </w:t>
      </w:r>
      <w:r w:rsidRPr="00EF4F45">
        <w:rPr>
          <w:rFonts w:ascii="Times New Roman" w:hAnsi="Times New Roman" w:cs="Times New Roman"/>
          <w:sz w:val="28"/>
        </w:rPr>
        <w:t>работа над текстом и образом.</w:t>
      </w:r>
    </w:p>
    <w:p w:rsidR="00175105" w:rsidRPr="00EF4F4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 w:rsidRPr="00EF4F45">
        <w:rPr>
          <w:rFonts w:ascii="Times New Roman" w:hAnsi="Times New Roman" w:cs="Times New Roman"/>
          <w:b/>
          <w:sz w:val="28"/>
        </w:rPr>
        <w:t>Прак</w:t>
      </w:r>
      <w:r>
        <w:rPr>
          <w:rFonts w:ascii="Times New Roman" w:hAnsi="Times New Roman" w:cs="Times New Roman"/>
          <w:b/>
          <w:sz w:val="28"/>
        </w:rPr>
        <w:t>тика</w:t>
      </w:r>
      <w:r w:rsidRPr="00EF4F45">
        <w:rPr>
          <w:rFonts w:ascii="Times New Roman" w:hAnsi="Times New Roman" w:cs="Times New Roman"/>
          <w:b/>
          <w:sz w:val="28"/>
        </w:rPr>
        <w:t xml:space="preserve"> 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над исполнением песни; </w:t>
      </w:r>
      <w:r w:rsidRPr="00EF4F45">
        <w:rPr>
          <w:rFonts w:ascii="Times New Roman" w:hAnsi="Times New Roman" w:cs="Times New Roman"/>
          <w:sz w:val="28"/>
        </w:rPr>
        <w:t>работа над образом исполняемого произведения</w:t>
      </w:r>
      <w:r>
        <w:rPr>
          <w:rFonts w:ascii="Times New Roman" w:hAnsi="Times New Roman" w:cs="Times New Roman"/>
          <w:sz w:val="28"/>
        </w:rPr>
        <w:t xml:space="preserve"> и смыслом в тексте; </w:t>
      </w:r>
      <w:r w:rsidRPr="00EF4F45">
        <w:rPr>
          <w:rFonts w:ascii="Times New Roman" w:hAnsi="Times New Roman" w:cs="Times New Roman"/>
          <w:sz w:val="28"/>
        </w:rPr>
        <w:t>работа над артистичностью</w:t>
      </w:r>
      <w:r>
        <w:rPr>
          <w:rFonts w:ascii="Times New Roman" w:hAnsi="Times New Roman" w:cs="Times New Roman"/>
          <w:sz w:val="28"/>
        </w:rPr>
        <w:t xml:space="preserve"> и </w:t>
      </w:r>
      <w:r w:rsidRPr="00EF4F45">
        <w:rPr>
          <w:rFonts w:ascii="Times New Roman" w:hAnsi="Times New Roman" w:cs="Times New Roman"/>
          <w:sz w:val="28"/>
        </w:rPr>
        <w:t>сцен</w:t>
      </w:r>
      <w:r>
        <w:rPr>
          <w:rFonts w:ascii="Times New Roman" w:hAnsi="Times New Roman" w:cs="Times New Roman"/>
          <w:sz w:val="28"/>
        </w:rPr>
        <w:t xml:space="preserve">ическим </w:t>
      </w:r>
      <w:r w:rsidRPr="00EF4F45">
        <w:rPr>
          <w:rFonts w:ascii="Times New Roman" w:hAnsi="Times New Roman" w:cs="Times New Roman"/>
          <w:sz w:val="28"/>
        </w:rPr>
        <w:t>движением.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</w:p>
    <w:p w:rsidR="00E11291" w:rsidRPr="00EF4F45" w:rsidRDefault="003F77B6" w:rsidP="00423595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</w:t>
      </w:r>
      <w:r w:rsidR="00E11291" w:rsidRPr="00EF4F45">
        <w:rPr>
          <w:b/>
          <w:sz w:val="28"/>
        </w:rPr>
        <w:t xml:space="preserve">Работа над </w:t>
      </w:r>
      <w:r w:rsidR="00E11291">
        <w:rPr>
          <w:b/>
          <w:sz w:val="28"/>
        </w:rPr>
        <w:t>народным многоголосием: гетерофония, бурдон, подголосочная полифония</w:t>
      </w:r>
      <w:r>
        <w:rPr>
          <w:b/>
          <w:sz w:val="28"/>
        </w:rPr>
        <w:t>»</w:t>
      </w:r>
      <w:r w:rsidR="00E11291" w:rsidRPr="00EF4F45">
        <w:rPr>
          <w:b/>
          <w:sz w:val="28"/>
        </w:rPr>
        <w:t>.</w:t>
      </w:r>
    </w:p>
    <w:p w:rsidR="00E11291" w:rsidRPr="00EF4F45" w:rsidRDefault="00E11291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Теория</w:t>
      </w:r>
    </w:p>
    <w:p w:rsidR="00E11291" w:rsidRPr="00EF4F45" w:rsidRDefault="00E11291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F4F45">
        <w:rPr>
          <w:rFonts w:ascii="Times New Roman" w:hAnsi="Times New Roman" w:cs="Times New Roman"/>
          <w:sz w:val="28"/>
        </w:rPr>
        <w:t>рослушивание репертуара</w:t>
      </w:r>
      <w:r>
        <w:rPr>
          <w:rFonts w:ascii="Times New Roman" w:hAnsi="Times New Roman" w:cs="Times New Roman"/>
          <w:sz w:val="28"/>
        </w:rPr>
        <w:t xml:space="preserve"> и различение голосов</w:t>
      </w:r>
      <w:r w:rsidRPr="00EF4F45">
        <w:rPr>
          <w:rFonts w:ascii="Times New Roman" w:hAnsi="Times New Roman" w:cs="Times New Roman"/>
          <w:sz w:val="28"/>
        </w:rPr>
        <w:t>.</w:t>
      </w:r>
    </w:p>
    <w:p w:rsidR="00E11291" w:rsidRPr="00EF4F45" w:rsidRDefault="00E11291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Практика</w:t>
      </w:r>
      <w:r w:rsidRPr="00EF4F45">
        <w:rPr>
          <w:rFonts w:ascii="Times New Roman" w:hAnsi="Times New Roman" w:cs="Times New Roman"/>
          <w:b/>
          <w:sz w:val="28"/>
        </w:rPr>
        <w:t xml:space="preserve"> </w:t>
      </w:r>
    </w:p>
    <w:p w:rsidR="00E11291" w:rsidRDefault="00E11291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Пропевание разными голосами одного и того же текста</w:t>
      </w:r>
      <w:r w:rsidRPr="00EF4F45">
        <w:rPr>
          <w:rFonts w:ascii="Times New Roman" w:hAnsi="Times New Roman" w:cs="Times New Roman"/>
          <w:sz w:val="28"/>
        </w:rPr>
        <w:t>.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175105" w:rsidRPr="00EF4F45" w:rsidRDefault="003F77B6" w:rsidP="00423595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</w:t>
      </w:r>
      <w:r w:rsidR="00175105" w:rsidRPr="00EF4F45">
        <w:rPr>
          <w:b/>
          <w:sz w:val="28"/>
        </w:rPr>
        <w:t xml:space="preserve">Работа над </w:t>
      </w:r>
      <w:r w:rsidR="00175105">
        <w:rPr>
          <w:b/>
          <w:sz w:val="28"/>
        </w:rPr>
        <w:t>народным многоголосием: гетерофония, бурдон, подголосочная полифония</w:t>
      </w:r>
      <w:r>
        <w:rPr>
          <w:b/>
          <w:sz w:val="28"/>
        </w:rPr>
        <w:t>»</w:t>
      </w:r>
      <w:r w:rsidR="00175105" w:rsidRPr="00EF4F45">
        <w:rPr>
          <w:b/>
          <w:sz w:val="28"/>
        </w:rPr>
        <w:t>.</w:t>
      </w:r>
    </w:p>
    <w:p w:rsidR="00175105" w:rsidRPr="00EF4F4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Теория</w:t>
      </w:r>
    </w:p>
    <w:p w:rsidR="00175105" w:rsidRPr="00EF4F4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F4F45">
        <w:rPr>
          <w:rFonts w:ascii="Times New Roman" w:hAnsi="Times New Roman" w:cs="Times New Roman"/>
          <w:sz w:val="28"/>
        </w:rPr>
        <w:t>рослушивание репертуара</w:t>
      </w:r>
      <w:r>
        <w:rPr>
          <w:rFonts w:ascii="Times New Roman" w:hAnsi="Times New Roman" w:cs="Times New Roman"/>
          <w:sz w:val="28"/>
        </w:rPr>
        <w:t xml:space="preserve"> и различение голосов</w:t>
      </w:r>
      <w:r w:rsidRPr="00EF4F45">
        <w:rPr>
          <w:rFonts w:ascii="Times New Roman" w:hAnsi="Times New Roman" w:cs="Times New Roman"/>
          <w:sz w:val="28"/>
        </w:rPr>
        <w:t>.</w:t>
      </w:r>
    </w:p>
    <w:p w:rsidR="00175105" w:rsidRPr="00EF4F4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Практика</w:t>
      </w:r>
      <w:r w:rsidRPr="00EF4F45">
        <w:rPr>
          <w:rFonts w:ascii="Times New Roman" w:hAnsi="Times New Roman" w:cs="Times New Roman"/>
          <w:b/>
          <w:sz w:val="28"/>
        </w:rPr>
        <w:t xml:space="preserve"> 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Пропевание разными голосами одного и того же текста</w:t>
      </w:r>
      <w:r w:rsidRPr="00EF4F45">
        <w:rPr>
          <w:rFonts w:ascii="Times New Roman" w:hAnsi="Times New Roman" w:cs="Times New Roman"/>
          <w:sz w:val="28"/>
        </w:rPr>
        <w:t>.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</w:p>
    <w:p w:rsidR="00423595" w:rsidRDefault="0042359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</w:p>
    <w:p w:rsidR="00175105" w:rsidRPr="009472F6" w:rsidRDefault="003F77B6" w:rsidP="00423595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</w:t>
      </w:r>
      <w:r w:rsidR="00175105" w:rsidRPr="009472F6">
        <w:rPr>
          <w:b/>
          <w:sz w:val="28"/>
        </w:rPr>
        <w:t>Понятие динамики, тембра и снятого тембра в народно-песенной культуре</w:t>
      </w:r>
      <w:r>
        <w:rPr>
          <w:b/>
          <w:sz w:val="28"/>
        </w:rPr>
        <w:t>»</w:t>
      </w:r>
      <w:r w:rsidR="00175105" w:rsidRPr="009472F6">
        <w:rPr>
          <w:b/>
          <w:sz w:val="28"/>
        </w:rPr>
        <w:t xml:space="preserve">.  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75105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32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>Беседа с детьми</w:t>
      </w:r>
      <w:r w:rsidRPr="00137520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r w:rsidRPr="002978E8">
        <w:rPr>
          <w:rFonts w:ascii="Times New Roman" w:eastAsia="Times New Roman" w:hAnsi="Times New Roman" w:cs="Times New Roman"/>
          <w:sz w:val="28"/>
          <w:szCs w:val="28"/>
        </w:rPr>
        <w:t>Повторение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понятий </w:t>
      </w:r>
      <w:r w:rsidRPr="009472F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динамика</w:t>
      </w:r>
      <w:r w:rsidRPr="009472F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«тембр» и «снятый тембр»</w:t>
      </w:r>
      <w:r w:rsidRPr="009472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5105" w:rsidRPr="001247FB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36"/>
          <w:szCs w:val="28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Тембр в народно-песенной культуре. 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Пропевание песен. Работа над тембром. Выполнение голосовых упражнений.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175105" w:rsidRPr="00EF4F45" w:rsidRDefault="003F77B6" w:rsidP="00423595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«Работа над репертуаром»</w:t>
      </w:r>
      <w:r w:rsidR="00175105" w:rsidRPr="00EF4F45">
        <w:rPr>
          <w:b/>
          <w:sz w:val="28"/>
        </w:rPr>
        <w:t>.</w:t>
      </w:r>
    </w:p>
    <w:p w:rsidR="00175105" w:rsidRPr="00EF4F4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Теория</w:t>
      </w:r>
    </w:p>
    <w:p w:rsidR="00175105" w:rsidRPr="00EF4F4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F4F45">
        <w:rPr>
          <w:rFonts w:ascii="Times New Roman" w:hAnsi="Times New Roman" w:cs="Times New Roman"/>
          <w:sz w:val="28"/>
        </w:rPr>
        <w:t>рослушивание и выбор репертуара</w:t>
      </w:r>
      <w:r>
        <w:rPr>
          <w:rFonts w:ascii="Times New Roman" w:hAnsi="Times New Roman" w:cs="Times New Roman"/>
          <w:sz w:val="28"/>
        </w:rPr>
        <w:t xml:space="preserve">, </w:t>
      </w:r>
      <w:r w:rsidRPr="00EF4F45">
        <w:rPr>
          <w:rFonts w:ascii="Times New Roman" w:hAnsi="Times New Roman" w:cs="Times New Roman"/>
          <w:sz w:val="28"/>
        </w:rPr>
        <w:t>работа над текстом и образом.</w:t>
      </w:r>
    </w:p>
    <w:p w:rsidR="00175105" w:rsidRPr="00EF4F4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Практика</w:t>
      </w:r>
      <w:r w:rsidRPr="00EF4F45">
        <w:rPr>
          <w:rFonts w:ascii="Times New Roman" w:hAnsi="Times New Roman" w:cs="Times New Roman"/>
          <w:b/>
          <w:sz w:val="28"/>
        </w:rPr>
        <w:t xml:space="preserve"> 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над исполнением песни; </w:t>
      </w:r>
      <w:r w:rsidRPr="00EF4F45">
        <w:rPr>
          <w:rFonts w:ascii="Times New Roman" w:hAnsi="Times New Roman" w:cs="Times New Roman"/>
          <w:sz w:val="28"/>
        </w:rPr>
        <w:t>работа над образом исполняемого произведения</w:t>
      </w:r>
      <w:r>
        <w:rPr>
          <w:rFonts w:ascii="Times New Roman" w:hAnsi="Times New Roman" w:cs="Times New Roman"/>
          <w:sz w:val="28"/>
        </w:rPr>
        <w:t xml:space="preserve"> и смыслом в тексте; </w:t>
      </w:r>
      <w:r w:rsidRPr="00EF4F45">
        <w:rPr>
          <w:rFonts w:ascii="Times New Roman" w:hAnsi="Times New Roman" w:cs="Times New Roman"/>
          <w:sz w:val="28"/>
        </w:rPr>
        <w:t>работа над артистичностью</w:t>
      </w:r>
      <w:r>
        <w:rPr>
          <w:rFonts w:ascii="Times New Roman" w:hAnsi="Times New Roman" w:cs="Times New Roman"/>
          <w:sz w:val="28"/>
        </w:rPr>
        <w:t xml:space="preserve"> и </w:t>
      </w:r>
      <w:r w:rsidRPr="00EF4F45">
        <w:rPr>
          <w:rFonts w:ascii="Times New Roman" w:hAnsi="Times New Roman" w:cs="Times New Roman"/>
          <w:sz w:val="28"/>
        </w:rPr>
        <w:t>сцен</w:t>
      </w:r>
      <w:r>
        <w:rPr>
          <w:rFonts w:ascii="Times New Roman" w:hAnsi="Times New Roman" w:cs="Times New Roman"/>
          <w:sz w:val="28"/>
        </w:rPr>
        <w:t xml:space="preserve">ическим </w:t>
      </w:r>
      <w:r w:rsidRPr="00EF4F45">
        <w:rPr>
          <w:rFonts w:ascii="Times New Roman" w:hAnsi="Times New Roman" w:cs="Times New Roman"/>
          <w:sz w:val="28"/>
        </w:rPr>
        <w:t>движением.</w:t>
      </w:r>
    </w:p>
    <w:p w:rsidR="00175105" w:rsidRPr="0028538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rPr>
          <w:rFonts w:ascii="Times New Roman" w:hAnsi="Times New Roman" w:cs="Times New Roman"/>
          <w:sz w:val="28"/>
        </w:rPr>
      </w:pPr>
    </w:p>
    <w:p w:rsidR="00175105" w:rsidRPr="00B37572" w:rsidRDefault="00980960" w:rsidP="00423595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«Работа с аранжировками и микрофоном»</w:t>
      </w:r>
      <w:r w:rsidR="00175105" w:rsidRPr="00B37572">
        <w:rPr>
          <w:b/>
          <w:sz w:val="28"/>
        </w:rPr>
        <w:t>.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75105" w:rsidRPr="001247FB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36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>Беседа с детьми</w:t>
      </w:r>
      <w:r w:rsidRPr="00137520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Объяснение правил и особенностей работы с микрофоном.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Наглядная демонстрация. 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37572">
        <w:rPr>
          <w:rFonts w:ascii="Times New Roman" w:eastAsia="Times New Roman" w:hAnsi="Times New Roman" w:cs="Times New Roman"/>
          <w:sz w:val="28"/>
          <w:szCs w:val="28"/>
        </w:rPr>
        <w:t xml:space="preserve">Работа с аранжировками. Работа </w:t>
      </w:r>
      <w:r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B37572">
        <w:rPr>
          <w:rFonts w:ascii="Times New Roman" w:eastAsia="Times New Roman" w:hAnsi="Times New Roman" w:cs="Times New Roman"/>
          <w:sz w:val="28"/>
          <w:szCs w:val="28"/>
        </w:rPr>
        <w:t>щихся с микрофоном. Пение в микрофон.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175105" w:rsidRPr="00EF4F45" w:rsidRDefault="003F77B6" w:rsidP="00423595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</w:t>
      </w:r>
      <w:r w:rsidR="00175105" w:rsidRPr="00EF4F45">
        <w:rPr>
          <w:b/>
          <w:sz w:val="28"/>
        </w:rPr>
        <w:t xml:space="preserve">Работа над </w:t>
      </w:r>
      <w:r w:rsidR="00175105">
        <w:rPr>
          <w:b/>
          <w:sz w:val="28"/>
        </w:rPr>
        <w:t>народным многоголосием: гетерофония, бурдон, подголосочная полифония</w:t>
      </w:r>
      <w:r>
        <w:rPr>
          <w:b/>
          <w:sz w:val="28"/>
        </w:rPr>
        <w:t>»</w:t>
      </w:r>
      <w:r w:rsidR="00175105" w:rsidRPr="00EF4F45">
        <w:rPr>
          <w:b/>
          <w:sz w:val="28"/>
        </w:rPr>
        <w:t>.</w:t>
      </w:r>
    </w:p>
    <w:p w:rsidR="00175105" w:rsidRPr="00EF4F4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Теория</w:t>
      </w:r>
    </w:p>
    <w:p w:rsidR="00175105" w:rsidRPr="00EF4F4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F4F45">
        <w:rPr>
          <w:rFonts w:ascii="Times New Roman" w:hAnsi="Times New Roman" w:cs="Times New Roman"/>
          <w:sz w:val="28"/>
        </w:rPr>
        <w:t>рослушивание репертуара</w:t>
      </w:r>
      <w:r>
        <w:rPr>
          <w:rFonts w:ascii="Times New Roman" w:hAnsi="Times New Roman" w:cs="Times New Roman"/>
          <w:sz w:val="28"/>
        </w:rPr>
        <w:t xml:space="preserve"> и различение голосов</w:t>
      </w:r>
      <w:r w:rsidRPr="00EF4F45">
        <w:rPr>
          <w:rFonts w:ascii="Times New Roman" w:hAnsi="Times New Roman" w:cs="Times New Roman"/>
          <w:sz w:val="28"/>
        </w:rPr>
        <w:t>.</w:t>
      </w:r>
    </w:p>
    <w:p w:rsidR="00175105" w:rsidRPr="00EF4F4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Практика</w:t>
      </w:r>
      <w:r w:rsidRPr="00EF4F45">
        <w:rPr>
          <w:rFonts w:ascii="Times New Roman" w:hAnsi="Times New Roman" w:cs="Times New Roman"/>
          <w:b/>
          <w:sz w:val="28"/>
        </w:rPr>
        <w:t xml:space="preserve"> 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Пропевание разными голосами одного и того же текста</w:t>
      </w:r>
      <w:r w:rsidRPr="00EF4F45">
        <w:rPr>
          <w:rFonts w:ascii="Times New Roman" w:hAnsi="Times New Roman" w:cs="Times New Roman"/>
          <w:sz w:val="28"/>
        </w:rPr>
        <w:t>.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175105" w:rsidRPr="001247FB" w:rsidRDefault="00980960" w:rsidP="00423595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rFonts w:eastAsiaTheme="minorHAnsi"/>
          <w:b/>
          <w:sz w:val="36"/>
          <w:szCs w:val="28"/>
          <w:lang w:eastAsia="en-US"/>
        </w:rPr>
      </w:pPr>
      <w:r>
        <w:rPr>
          <w:b/>
          <w:sz w:val="28"/>
        </w:rPr>
        <w:t>«Работа над звукоизвлечением в народном стиле»</w:t>
      </w:r>
      <w:r w:rsidR="00175105" w:rsidRPr="001247FB">
        <w:rPr>
          <w:b/>
          <w:sz w:val="28"/>
        </w:rPr>
        <w:t>.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75105" w:rsidRPr="008E3F4D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743AA0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Знакомство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детей с </w:t>
      </w:r>
      <w:r w:rsidRPr="001247FB">
        <w:rPr>
          <w:rFonts w:ascii="Times New Roman" w:eastAsia="Times New Roman" w:hAnsi="Times New Roman" w:cs="Times New Roman"/>
          <w:sz w:val="28"/>
          <w:szCs w:val="24"/>
        </w:rPr>
        <w:t>звукоизвлечением в народном стиле.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Наглядная демонстрация. </w:t>
      </w:r>
      <w:r w:rsidRPr="008E3F4D">
        <w:rPr>
          <w:rFonts w:ascii="Times New Roman" w:eastAsia="Times New Roman" w:hAnsi="Times New Roman" w:cs="Times New Roman"/>
          <w:sz w:val="28"/>
          <w:szCs w:val="28"/>
        </w:rPr>
        <w:t xml:space="preserve">Объяснение всех выполняемых упражнений, их особенностей. 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75105" w:rsidRDefault="00175105" w:rsidP="0042359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E3F4D">
        <w:rPr>
          <w:rFonts w:ascii="Times New Roman" w:eastAsia="Times New Roman" w:hAnsi="Times New Roman" w:cs="Times New Roman"/>
          <w:sz w:val="28"/>
          <w:szCs w:val="24"/>
        </w:rPr>
        <w:t xml:space="preserve">Выполнение </w:t>
      </w:r>
      <w:r>
        <w:rPr>
          <w:rFonts w:ascii="Times New Roman" w:eastAsia="Times New Roman" w:hAnsi="Times New Roman" w:cs="Times New Roman"/>
          <w:sz w:val="28"/>
          <w:szCs w:val="24"/>
        </w:rPr>
        <w:t>обучающимися</w:t>
      </w:r>
      <w:r w:rsidRPr="008E3F4D">
        <w:rPr>
          <w:rFonts w:ascii="Times New Roman" w:eastAsia="Times New Roman" w:hAnsi="Times New Roman" w:cs="Times New Roman"/>
          <w:sz w:val="28"/>
          <w:szCs w:val="24"/>
        </w:rPr>
        <w:t xml:space="preserve"> упражнений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75105" w:rsidRDefault="00175105" w:rsidP="0042359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75105" w:rsidRPr="00EF4F45" w:rsidRDefault="003F77B6" w:rsidP="00423595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</w:t>
      </w:r>
      <w:r w:rsidR="00175105" w:rsidRPr="00EF4F45">
        <w:rPr>
          <w:b/>
          <w:sz w:val="28"/>
        </w:rPr>
        <w:t xml:space="preserve">Работа над </w:t>
      </w:r>
      <w:r w:rsidR="00175105">
        <w:rPr>
          <w:b/>
          <w:sz w:val="28"/>
        </w:rPr>
        <w:t>народным многоголосием: гетерофония, бурдон, подголосочная полифония</w:t>
      </w:r>
      <w:r>
        <w:rPr>
          <w:b/>
          <w:sz w:val="28"/>
        </w:rPr>
        <w:t>»</w:t>
      </w:r>
      <w:r w:rsidR="00175105" w:rsidRPr="00EF4F45">
        <w:rPr>
          <w:b/>
          <w:sz w:val="28"/>
        </w:rPr>
        <w:t>.</w:t>
      </w:r>
    </w:p>
    <w:p w:rsidR="00175105" w:rsidRPr="00EF4F4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Теория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F4F45">
        <w:rPr>
          <w:rFonts w:ascii="Times New Roman" w:hAnsi="Times New Roman" w:cs="Times New Roman"/>
          <w:sz w:val="28"/>
        </w:rPr>
        <w:t>рослушивание репертуара</w:t>
      </w:r>
      <w:r>
        <w:rPr>
          <w:rFonts w:ascii="Times New Roman" w:hAnsi="Times New Roman" w:cs="Times New Roman"/>
          <w:sz w:val="28"/>
        </w:rPr>
        <w:t xml:space="preserve"> и различение голосов</w:t>
      </w:r>
      <w:r w:rsidRPr="00EF4F45">
        <w:rPr>
          <w:rFonts w:ascii="Times New Roman" w:hAnsi="Times New Roman" w:cs="Times New Roman"/>
          <w:sz w:val="28"/>
        </w:rPr>
        <w:t>.</w:t>
      </w:r>
    </w:p>
    <w:p w:rsidR="003F77B6" w:rsidRPr="00EF4F45" w:rsidRDefault="003F77B6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</w:p>
    <w:p w:rsidR="00175105" w:rsidRPr="00EF4F4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Практика</w:t>
      </w:r>
      <w:r w:rsidRPr="00EF4F45">
        <w:rPr>
          <w:rFonts w:ascii="Times New Roman" w:hAnsi="Times New Roman" w:cs="Times New Roman"/>
          <w:b/>
          <w:sz w:val="28"/>
        </w:rPr>
        <w:t xml:space="preserve"> 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Пропевание разными голосами одного и того же текста</w:t>
      </w:r>
      <w:r w:rsidRPr="00EF4F45">
        <w:rPr>
          <w:rFonts w:ascii="Times New Roman" w:hAnsi="Times New Roman" w:cs="Times New Roman"/>
          <w:sz w:val="28"/>
        </w:rPr>
        <w:t>.</w:t>
      </w:r>
    </w:p>
    <w:p w:rsidR="00423595" w:rsidRPr="00E11291" w:rsidRDefault="0042359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</w:p>
    <w:p w:rsidR="00175105" w:rsidRPr="00B37572" w:rsidRDefault="00980960" w:rsidP="00423595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«Работа над текстом в народных песнях: особенности диалектных форм»</w:t>
      </w:r>
      <w:r w:rsidR="00175105" w:rsidRPr="00B37572">
        <w:rPr>
          <w:b/>
          <w:sz w:val="28"/>
        </w:rPr>
        <w:t>.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75105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2978E8">
        <w:rPr>
          <w:rFonts w:ascii="Times New Roman" w:eastAsia="Times New Roman" w:hAnsi="Times New Roman" w:cs="Times New Roman"/>
          <w:sz w:val="28"/>
          <w:szCs w:val="28"/>
        </w:rPr>
        <w:t>Повторение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понятия «диалект». Значимость текста в народных песнях.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75105" w:rsidRDefault="00175105" w:rsidP="0042359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Разбор текста песен. Работа над исполнением народных песен.</w:t>
      </w:r>
    </w:p>
    <w:p w:rsidR="00175105" w:rsidRDefault="00175105" w:rsidP="0042359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75105" w:rsidRPr="00EF4F45" w:rsidRDefault="003F77B6" w:rsidP="00423595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</w:t>
      </w:r>
      <w:r w:rsidR="00175105" w:rsidRPr="00EF4F45">
        <w:rPr>
          <w:b/>
          <w:sz w:val="28"/>
        </w:rPr>
        <w:t xml:space="preserve">Работа над </w:t>
      </w:r>
      <w:r w:rsidR="00175105">
        <w:rPr>
          <w:b/>
          <w:sz w:val="28"/>
        </w:rPr>
        <w:t>народным многоголосием: гетерофония, бурдон, подголосочная полифония</w:t>
      </w:r>
      <w:r>
        <w:rPr>
          <w:b/>
          <w:sz w:val="28"/>
        </w:rPr>
        <w:t>»</w:t>
      </w:r>
      <w:r w:rsidR="00175105" w:rsidRPr="00EF4F45">
        <w:rPr>
          <w:b/>
          <w:sz w:val="28"/>
        </w:rPr>
        <w:t>.</w:t>
      </w:r>
    </w:p>
    <w:p w:rsidR="00175105" w:rsidRPr="00EF4F4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Теория</w:t>
      </w:r>
    </w:p>
    <w:p w:rsidR="00175105" w:rsidRPr="00EF4F4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F4F45">
        <w:rPr>
          <w:rFonts w:ascii="Times New Roman" w:hAnsi="Times New Roman" w:cs="Times New Roman"/>
          <w:sz w:val="28"/>
        </w:rPr>
        <w:t>рослушивание репертуара</w:t>
      </w:r>
      <w:r>
        <w:rPr>
          <w:rFonts w:ascii="Times New Roman" w:hAnsi="Times New Roman" w:cs="Times New Roman"/>
          <w:sz w:val="28"/>
        </w:rPr>
        <w:t xml:space="preserve"> и различение голосов</w:t>
      </w:r>
      <w:r w:rsidRPr="00EF4F45">
        <w:rPr>
          <w:rFonts w:ascii="Times New Roman" w:hAnsi="Times New Roman" w:cs="Times New Roman"/>
          <w:sz w:val="28"/>
        </w:rPr>
        <w:t>.</w:t>
      </w:r>
    </w:p>
    <w:p w:rsidR="00175105" w:rsidRPr="00EF4F4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Практика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Пропевание разными голосами одного и того же текста</w:t>
      </w:r>
      <w:r w:rsidRPr="00EF4F45">
        <w:rPr>
          <w:rFonts w:ascii="Times New Roman" w:hAnsi="Times New Roman" w:cs="Times New Roman"/>
          <w:sz w:val="28"/>
        </w:rPr>
        <w:t>.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175105" w:rsidRPr="00AD52E8" w:rsidRDefault="00980960" w:rsidP="00423595">
      <w:pPr>
        <w:pStyle w:val="a8"/>
        <w:numPr>
          <w:ilvl w:val="0"/>
          <w:numId w:val="10"/>
        </w:numPr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 w:firstLine="0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«Освоение различных локальных стилей и манер звукоизвлечения в народно-песенной культуре»</w:t>
      </w:r>
      <w:r w:rsidR="00175105" w:rsidRPr="00AD52E8">
        <w:rPr>
          <w:rFonts w:ascii="Times New Roman" w:eastAsia="Times New Roman" w:hAnsi="Times New Roman" w:cs="Times New Roman"/>
          <w:b/>
          <w:sz w:val="28"/>
          <w:szCs w:val="24"/>
        </w:rPr>
        <w:t xml:space="preserve">.  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75105" w:rsidRPr="00AD52E8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AD52E8">
        <w:rPr>
          <w:rFonts w:ascii="Times New Roman" w:eastAsia="Times New Roman" w:hAnsi="Times New Roman" w:cs="Times New Roman"/>
          <w:sz w:val="28"/>
          <w:szCs w:val="28"/>
        </w:rPr>
        <w:t>Беседа с детьми о различиях локальных стилей и манер звукоизвлечения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голосовых упражнений.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Пропевание песен в различных манерах и локальных стилях.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175105" w:rsidRPr="00B37572" w:rsidRDefault="00980960" w:rsidP="00423595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«Работа над текстом в народных песнях: особенности диалектных форм»</w:t>
      </w:r>
      <w:r w:rsidR="00175105" w:rsidRPr="00B37572">
        <w:rPr>
          <w:b/>
          <w:sz w:val="28"/>
        </w:rPr>
        <w:t>.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75105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2978E8">
        <w:rPr>
          <w:rFonts w:ascii="Times New Roman" w:eastAsia="Times New Roman" w:hAnsi="Times New Roman" w:cs="Times New Roman"/>
          <w:sz w:val="28"/>
          <w:szCs w:val="28"/>
        </w:rPr>
        <w:t>Повторение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понятия «диалект». Значимость текста в народных песнях.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75105" w:rsidRDefault="00175105" w:rsidP="0042359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Разбор текста песен. Работа над исполнением народных песен.</w:t>
      </w:r>
    </w:p>
    <w:p w:rsidR="00175105" w:rsidRDefault="00175105" w:rsidP="0042359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75105" w:rsidRPr="00B37572" w:rsidRDefault="00980960" w:rsidP="00423595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«Работа с аранжировками и микрофоном»</w:t>
      </w:r>
      <w:r w:rsidR="00175105" w:rsidRPr="00B37572">
        <w:rPr>
          <w:b/>
          <w:sz w:val="28"/>
        </w:rPr>
        <w:t>.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75105" w:rsidRPr="001247FB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36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>Беседа с детьми</w:t>
      </w:r>
      <w:r w:rsidRPr="00137520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Объяснение правил и особенностей работы с микрофоном.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Наглядная демонстрация. 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37572">
        <w:rPr>
          <w:rFonts w:ascii="Times New Roman" w:eastAsia="Times New Roman" w:hAnsi="Times New Roman" w:cs="Times New Roman"/>
          <w:sz w:val="28"/>
          <w:szCs w:val="28"/>
        </w:rPr>
        <w:t xml:space="preserve">Работа с аранжировками. Работа </w:t>
      </w:r>
      <w:r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B37572">
        <w:rPr>
          <w:rFonts w:ascii="Times New Roman" w:eastAsia="Times New Roman" w:hAnsi="Times New Roman" w:cs="Times New Roman"/>
          <w:sz w:val="28"/>
          <w:szCs w:val="28"/>
        </w:rPr>
        <w:t>щихся с микрофоном. Пение в микрофон.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175105" w:rsidRPr="00AD52E8" w:rsidRDefault="00980960" w:rsidP="00423595">
      <w:pPr>
        <w:pStyle w:val="a8"/>
        <w:numPr>
          <w:ilvl w:val="0"/>
          <w:numId w:val="10"/>
        </w:numPr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 w:firstLine="0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«Освоение различных локальных стилей и манер звукоизвлечения в народно-песенной культуре»</w:t>
      </w:r>
      <w:r w:rsidR="00175105" w:rsidRPr="00AD52E8">
        <w:rPr>
          <w:rFonts w:ascii="Times New Roman" w:eastAsia="Times New Roman" w:hAnsi="Times New Roman" w:cs="Times New Roman"/>
          <w:b/>
          <w:sz w:val="28"/>
          <w:szCs w:val="24"/>
        </w:rPr>
        <w:t xml:space="preserve">.  </w:t>
      </w: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75105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AD52E8">
        <w:rPr>
          <w:rFonts w:ascii="Times New Roman" w:eastAsia="Times New Roman" w:hAnsi="Times New Roman" w:cs="Times New Roman"/>
          <w:sz w:val="28"/>
          <w:szCs w:val="28"/>
        </w:rPr>
        <w:t>Беседа с детьми о различиях локальных стилей и манер звукоизвлечения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Демонстрация. </w:t>
      </w:r>
    </w:p>
    <w:p w:rsidR="003F77B6" w:rsidRDefault="003F77B6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3F77B6" w:rsidRPr="00AD52E8" w:rsidRDefault="003F77B6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175105" w:rsidRPr="00D11CD7" w:rsidRDefault="00175105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lastRenderedPageBreak/>
        <w:t>Практика</w:t>
      </w:r>
    </w:p>
    <w:p w:rsidR="00175105" w:rsidRDefault="00175105" w:rsidP="003F77B6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голосовых упражнений.</w:t>
      </w:r>
      <w:r w:rsidR="003F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Пропевание песен в различных манерах и локальных стилях.</w:t>
      </w:r>
    </w:p>
    <w:p w:rsidR="00E11291" w:rsidRDefault="00E11291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175105" w:rsidRPr="00EF4F45" w:rsidRDefault="003F77B6" w:rsidP="00423595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«Работа над репертуаром»</w:t>
      </w:r>
      <w:r w:rsidR="00175105" w:rsidRPr="00EF4F45">
        <w:rPr>
          <w:b/>
          <w:sz w:val="28"/>
        </w:rPr>
        <w:t>.</w:t>
      </w:r>
    </w:p>
    <w:p w:rsidR="00175105" w:rsidRPr="00EF4F4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Теория</w:t>
      </w:r>
    </w:p>
    <w:p w:rsidR="00175105" w:rsidRPr="00EF4F4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F4F45">
        <w:rPr>
          <w:rFonts w:ascii="Times New Roman" w:hAnsi="Times New Roman" w:cs="Times New Roman"/>
          <w:sz w:val="28"/>
        </w:rPr>
        <w:t>рослушивание и выбор репертуара</w:t>
      </w:r>
      <w:r>
        <w:rPr>
          <w:rFonts w:ascii="Times New Roman" w:hAnsi="Times New Roman" w:cs="Times New Roman"/>
          <w:sz w:val="28"/>
        </w:rPr>
        <w:t xml:space="preserve">, </w:t>
      </w:r>
      <w:r w:rsidRPr="00EF4F45">
        <w:rPr>
          <w:rFonts w:ascii="Times New Roman" w:hAnsi="Times New Roman" w:cs="Times New Roman"/>
          <w:sz w:val="28"/>
        </w:rPr>
        <w:t>работа над текстом и образом.</w:t>
      </w:r>
    </w:p>
    <w:p w:rsidR="00175105" w:rsidRPr="00EF4F4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Практика</w:t>
      </w:r>
      <w:r w:rsidRPr="00EF4F45">
        <w:rPr>
          <w:rFonts w:ascii="Times New Roman" w:hAnsi="Times New Roman" w:cs="Times New Roman"/>
          <w:b/>
          <w:sz w:val="28"/>
        </w:rPr>
        <w:t xml:space="preserve"> 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над исполнением песни; </w:t>
      </w:r>
      <w:r w:rsidRPr="00EF4F45">
        <w:rPr>
          <w:rFonts w:ascii="Times New Roman" w:hAnsi="Times New Roman" w:cs="Times New Roman"/>
          <w:sz w:val="28"/>
        </w:rPr>
        <w:t>работа над образом исполняемого произведения</w:t>
      </w:r>
      <w:r>
        <w:rPr>
          <w:rFonts w:ascii="Times New Roman" w:hAnsi="Times New Roman" w:cs="Times New Roman"/>
          <w:sz w:val="28"/>
        </w:rPr>
        <w:t xml:space="preserve"> и смыслом в тексте; </w:t>
      </w:r>
      <w:r w:rsidRPr="00EF4F45">
        <w:rPr>
          <w:rFonts w:ascii="Times New Roman" w:hAnsi="Times New Roman" w:cs="Times New Roman"/>
          <w:sz w:val="28"/>
        </w:rPr>
        <w:t>работа над артистичностью</w:t>
      </w:r>
      <w:r>
        <w:rPr>
          <w:rFonts w:ascii="Times New Roman" w:hAnsi="Times New Roman" w:cs="Times New Roman"/>
          <w:sz w:val="28"/>
        </w:rPr>
        <w:t xml:space="preserve"> и </w:t>
      </w:r>
      <w:r w:rsidRPr="00EF4F45">
        <w:rPr>
          <w:rFonts w:ascii="Times New Roman" w:hAnsi="Times New Roman" w:cs="Times New Roman"/>
          <w:sz w:val="28"/>
        </w:rPr>
        <w:t>сцен</w:t>
      </w:r>
      <w:r>
        <w:rPr>
          <w:rFonts w:ascii="Times New Roman" w:hAnsi="Times New Roman" w:cs="Times New Roman"/>
          <w:sz w:val="28"/>
        </w:rPr>
        <w:t xml:space="preserve">ическим </w:t>
      </w:r>
      <w:r w:rsidRPr="00EF4F45">
        <w:rPr>
          <w:rFonts w:ascii="Times New Roman" w:hAnsi="Times New Roman" w:cs="Times New Roman"/>
          <w:sz w:val="28"/>
        </w:rPr>
        <w:t>движением.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</w:p>
    <w:p w:rsidR="00E11291" w:rsidRPr="00EF4F45" w:rsidRDefault="003F77B6" w:rsidP="00423595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«Работа над репертуаром»</w:t>
      </w:r>
      <w:r w:rsidR="00E11291" w:rsidRPr="00EF4F45">
        <w:rPr>
          <w:b/>
          <w:sz w:val="28"/>
        </w:rPr>
        <w:t>.</w:t>
      </w:r>
    </w:p>
    <w:p w:rsidR="00E11291" w:rsidRPr="00EF4F45" w:rsidRDefault="00E11291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Теория</w:t>
      </w:r>
    </w:p>
    <w:p w:rsidR="00E11291" w:rsidRPr="00EF4F45" w:rsidRDefault="00E11291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F4F45">
        <w:rPr>
          <w:rFonts w:ascii="Times New Roman" w:hAnsi="Times New Roman" w:cs="Times New Roman"/>
          <w:sz w:val="28"/>
        </w:rPr>
        <w:t>рослушивание и выбор репертуара</w:t>
      </w:r>
      <w:r>
        <w:rPr>
          <w:rFonts w:ascii="Times New Roman" w:hAnsi="Times New Roman" w:cs="Times New Roman"/>
          <w:sz w:val="28"/>
        </w:rPr>
        <w:t xml:space="preserve">, </w:t>
      </w:r>
      <w:r w:rsidRPr="00EF4F45">
        <w:rPr>
          <w:rFonts w:ascii="Times New Roman" w:hAnsi="Times New Roman" w:cs="Times New Roman"/>
          <w:sz w:val="28"/>
        </w:rPr>
        <w:t>работа над текстом и образом.</w:t>
      </w:r>
    </w:p>
    <w:p w:rsidR="00E11291" w:rsidRPr="00EF4F45" w:rsidRDefault="00E11291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Практика</w:t>
      </w:r>
      <w:r w:rsidRPr="00EF4F45">
        <w:rPr>
          <w:rFonts w:ascii="Times New Roman" w:hAnsi="Times New Roman" w:cs="Times New Roman"/>
          <w:b/>
          <w:sz w:val="28"/>
        </w:rPr>
        <w:t xml:space="preserve"> </w:t>
      </w:r>
    </w:p>
    <w:p w:rsidR="00E11291" w:rsidRDefault="00E11291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над исполнением песни; </w:t>
      </w:r>
      <w:r w:rsidRPr="00EF4F45">
        <w:rPr>
          <w:rFonts w:ascii="Times New Roman" w:hAnsi="Times New Roman" w:cs="Times New Roman"/>
          <w:sz w:val="28"/>
        </w:rPr>
        <w:t>работа над образом исполняемого произведения</w:t>
      </w:r>
      <w:r>
        <w:rPr>
          <w:rFonts w:ascii="Times New Roman" w:hAnsi="Times New Roman" w:cs="Times New Roman"/>
          <w:sz w:val="28"/>
        </w:rPr>
        <w:t xml:space="preserve"> и смыслом в тексте; </w:t>
      </w:r>
      <w:r w:rsidRPr="00EF4F45">
        <w:rPr>
          <w:rFonts w:ascii="Times New Roman" w:hAnsi="Times New Roman" w:cs="Times New Roman"/>
          <w:sz w:val="28"/>
        </w:rPr>
        <w:t>работа над артистичностью</w:t>
      </w:r>
      <w:r>
        <w:rPr>
          <w:rFonts w:ascii="Times New Roman" w:hAnsi="Times New Roman" w:cs="Times New Roman"/>
          <w:sz w:val="28"/>
        </w:rPr>
        <w:t xml:space="preserve"> и </w:t>
      </w:r>
      <w:r w:rsidRPr="00EF4F45">
        <w:rPr>
          <w:rFonts w:ascii="Times New Roman" w:hAnsi="Times New Roman" w:cs="Times New Roman"/>
          <w:sz w:val="28"/>
        </w:rPr>
        <w:t>сцен</w:t>
      </w:r>
      <w:r>
        <w:rPr>
          <w:rFonts w:ascii="Times New Roman" w:hAnsi="Times New Roman" w:cs="Times New Roman"/>
          <w:sz w:val="28"/>
        </w:rPr>
        <w:t xml:space="preserve">ическим </w:t>
      </w:r>
      <w:r w:rsidRPr="00EF4F45">
        <w:rPr>
          <w:rFonts w:ascii="Times New Roman" w:hAnsi="Times New Roman" w:cs="Times New Roman"/>
          <w:sz w:val="28"/>
        </w:rPr>
        <w:t>движением.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rPr>
          <w:rFonts w:ascii="Times New Roman" w:hAnsi="Times New Roman" w:cs="Times New Roman"/>
          <w:sz w:val="28"/>
        </w:rPr>
      </w:pPr>
    </w:p>
    <w:p w:rsidR="00801F86" w:rsidRPr="00AD52E8" w:rsidRDefault="00980960" w:rsidP="00423595">
      <w:pPr>
        <w:pStyle w:val="a8"/>
        <w:numPr>
          <w:ilvl w:val="0"/>
          <w:numId w:val="10"/>
        </w:numPr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 w:firstLine="0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«Освоение различных локальных стилей и манер звукоизвлечения в народно-песенной культуре»</w:t>
      </w:r>
      <w:r w:rsidR="00801F86" w:rsidRPr="00AD52E8">
        <w:rPr>
          <w:rFonts w:ascii="Times New Roman" w:eastAsia="Times New Roman" w:hAnsi="Times New Roman" w:cs="Times New Roman"/>
          <w:b/>
          <w:sz w:val="28"/>
          <w:szCs w:val="24"/>
        </w:rPr>
        <w:t xml:space="preserve">.  </w:t>
      </w:r>
    </w:p>
    <w:p w:rsidR="00801F86" w:rsidRPr="00D11CD7" w:rsidRDefault="00801F86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801F86" w:rsidRPr="00AD52E8" w:rsidRDefault="00801F86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AD52E8">
        <w:rPr>
          <w:rFonts w:ascii="Times New Roman" w:eastAsia="Times New Roman" w:hAnsi="Times New Roman" w:cs="Times New Roman"/>
          <w:sz w:val="28"/>
          <w:szCs w:val="28"/>
        </w:rPr>
        <w:t>Беседа с детьми о различиях локальных стилей и манер звукоизвлечения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Демонстрация. </w:t>
      </w:r>
    </w:p>
    <w:p w:rsidR="00801F86" w:rsidRPr="00D11CD7" w:rsidRDefault="00801F86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801F86" w:rsidRDefault="00801F86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голосовых упражнений. Пропевание песен в различных манерах и локальных стилях.</w:t>
      </w:r>
    </w:p>
    <w:p w:rsidR="00175105" w:rsidRDefault="00175105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rPr>
          <w:rFonts w:ascii="Times New Roman" w:hAnsi="Times New Roman" w:cs="Times New Roman"/>
          <w:sz w:val="28"/>
        </w:rPr>
      </w:pPr>
    </w:p>
    <w:p w:rsidR="00801F86" w:rsidRDefault="00801F86" w:rsidP="00423595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28"/>
        </w:rPr>
      </w:pPr>
      <w:r>
        <w:rPr>
          <w:b/>
          <w:sz w:val="28"/>
        </w:rPr>
        <w:t xml:space="preserve">Подготовка к итоговому занятию. </w:t>
      </w:r>
      <w:r w:rsidRPr="00487161">
        <w:rPr>
          <w:b/>
          <w:sz w:val="28"/>
        </w:rPr>
        <w:t>Итоговое занятие.</w:t>
      </w:r>
    </w:p>
    <w:p w:rsidR="00801F86" w:rsidRPr="000548DA" w:rsidRDefault="00801F86" w:rsidP="0042359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</w:tabs>
        <w:ind w:left="426"/>
        <w:rPr>
          <w:rFonts w:ascii="Times New Roman" w:hAnsi="Times New Roman" w:cs="Times New Roman"/>
          <w:b/>
          <w:sz w:val="28"/>
          <w:szCs w:val="28"/>
        </w:rPr>
      </w:pPr>
      <w:r w:rsidRPr="000548DA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801F86" w:rsidRDefault="00801F86" w:rsidP="00423595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48DA">
        <w:rPr>
          <w:rFonts w:ascii="Times New Roman" w:eastAsia="Times New Roman" w:hAnsi="Times New Roman" w:cs="Times New Roman"/>
          <w:sz w:val="28"/>
          <w:szCs w:val="24"/>
        </w:rPr>
        <w:t xml:space="preserve">Выполнение </w:t>
      </w:r>
      <w:r>
        <w:rPr>
          <w:rFonts w:ascii="Times New Roman" w:eastAsia="Times New Roman" w:hAnsi="Times New Roman" w:cs="Times New Roman"/>
          <w:sz w:val="28"/>
          <w:szCs w:val="24"/>
        </w:rPr>
        <w:t>обучаю</w:t>
      </w:r>
      <w:r w:rsidRPr="000548DA">
        <w:rPr>
          <w:rFonts w:ascii="Times New Roman" w:eastAsia="Times New Roman" w:hAnsi="Times New Roman" w:cs="Times New Roman"/>
          <w:sz w:val="28"/>
          <w:szCs w:val="24"/>
        </w:rPr>
        <w:t>щимися заданий</w:t>
      </w:r>
      <w:r>
        <w:rPr>
          <w:rFonts w:ascii="Times New Roman" w:eastAsia="Times New Roman" w:hAnsi="Times New Roman" w:cs="Times New Roman"/>
          <w:sz w:val="28"/>
          <w:szCs w:val="24"/>
        </w:rPr>
        <w:t>, упражнений индивидуально и в группах. Обсуждение, коллективный анализ.</w:t>
      </w:r>
    </w:p>
    <w:p w:rsidR="00801F86" w:rsidRDefault="00801F86" w:rsidP="00423595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 w:rsidRPr="00487161">
        <w:rPr>
          <w:rFonts w:ascii="Times New Roman" w:eastAsia="Times New Roman" w:hAnsi="Times New Roman" w:cs="Times New Roman"/>
          <w:sz w:val="28"/>
        </w:rPr>
        <w:t xml:space="preserve">Подведение итогов работы за учебный год. </w:t>
      </w:r>
    </w:p>
    <w:p w:rsidR="00650C86" w:rsidRDefault="00650C86" w:rsidP="00423595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</w:p>
    <w:p w:rsidR="00650C86" w:rsidRPr="00EF4F45" w:rsidRDefault="003F77B6" w:rsidP="00423595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«Работа над репертуаром»</w:t>
      </w:r>
      <w:r w:rsidR="00650C86" w:rsidRPr="00EF4F45">
        <w:rPr>
          <w:b/>
          <w:sz w:val="28"/>
        </w:rPr>
        <w:t>.</w:t>
      </w:r>
    </w:p>
    <w:p w:rsidR="00650C86" w:rsidRPr="00EF4F45" w:rsidRDefault="00650C86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Теория</w:t>
      </w:r>
    </w:p>
    <w:p w:rsidR="00650C86" w:rsidRPr="00EF4F45" w:rsidRDefault="00650C86" w:rsidP="00423595">
      <w:pPr>
        <w:pStyle w:val="a8"/>
        <w:numPr>
          <w:ilvl w:val="0"/>
          <w:numId w:val="19"/>
        </w:numPr>
        <w:tabs>
          <w:tab w:val="left" w:pos="0"/>
          <w:tab w:val="left" w:pos="426"/>
          <w:tab w:val="left" w:pos="567"/>
          <w:tab w:val="left" w:pos="709"/>
          <w:tab w:val="left" w:pos="1134"/>
        </w:tabs>
        <w:rPr>
          <w:rFonts w:ascii="Times New Roman" w:hAnsi="Times New Roman" w:cs="Times New Roman"/>
          <w:sz w:val="28"/>
        </w:rPr>
      </w:pPr>
      <w:r w:rsidRPr="00EF4F45">
        <w:rPr>
          <w:rFonts w:ascii="Times New Roman" w:hAnsi="Times New Roman" w:cs="Times New Roman"/>
          <w:sz w:val="28"/>
        </w:rPr>
        <w:t>прослушивание и выбор репертуара;</w:t>
      </w:r>
    </w:p>
    <w:p w:rsidR="00650C86" w:rsidRPr="00EF4F45" w:rsidRDefault="00650C86" w:rsidP="00423595">
      <w:pPr>
        <w:pStyle w:val="a8"/>
        <w:numPr>
          <w:ilvl w:val="0"/>
          <w:numId w:val="19"/>
        </w:numPr>
        <w:tabs>
          <w:tab w:val="left" w:pos="0"/>
          <w:tab w:val="left" w:pos="426"/>
          <w:tab w:val="left" w:pos="567"/>
          <w:tab w:val="left" w:pos="709"/>
          <w:tab w:val="left" w:pos="1134"/>
        </w:tabs>
        <w:rPr>
          <w:rFonts w:ascii="Times New Roman" w:hAnsi="Times New Roman" w:cs="Times New Roman"/>
          <w:sz w:val="28"/>
        </w:rPr>
      </w:pPr>
      <w:r w:rsidRPr="00EF4F45">
        <w:rPr>
          <w:rFonts w:ascii="Times New Roman" w:hAnsi="Times New Roman" w:cs="Times New Roman"/>
          <w:sz w:val="28"/>
        </w:rPr>
        <w:t>работа над текстом и образом.</w:t>
      </w:r>
    </w:p>
    <w:p w:rsidR="00650C86" w:rsidRPr="00EF4F45" w:rsidRDefault="00650C86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Практика</w:t>
      </w:r>
    </w:p>
    <w:p w:rsidR="00650C86" w:rsidRDefault="00650C86" w:rsidP="0042359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над исполнением песни; </w:t>
      </w:r>
      <w:r w:rsidRPr="00EF4F45">
        <w:rPr>
          <w:rFonts w:ascii="Times New Roman" w:hAnsi="Times New Roman" w:cs="Times New Roman"/>
          <w:sz w:val="28"/>
        </w:rPr>
        <w:t>работа над образом исполняемого произведения</w:t>
      </w:r>
      <w:r>
        <w:rPr>
          <w:rFonts w:ascii="Times New Roman" w:hAnsi="Times New Roman" w:cs="Times New Roman"/>
          <w:sz w:val="28"/>
        </w:rPr>
        <w:t xml:space="preserve"> и смыслом в тексте; </w:t>
      </w:r>
      <w:r w:rsidRPr="00EF4F45">
        <w:rPr>
          <w:rFonts w:ascii="Times New Roman" w:hAnsi="Times New Roman" w:cs="Times New Roman"/>
          <w:sz w:val="28"/>
        </w:rPr>
        <w:t>работа над артистичностью</w:t>
      </w:r>
      <w:r>
        <w:rPr>
          <w:rFonts w:ascii="Times New Roman" w:hAnsi="Times New Roman" w:cs="Times New Roman"/>
          <w:sz w:val="28"/>
        </w:rPr>
        <w:t xml:space="preserve"> и </w:t>
      </w:r>
      <w:r w:rsidRPr="00EF4F45">
        <w:rPr>
          <w:rFonts w:ascii="Times New Roman" w:hAnsi="Times New Roman" w:cs="Times New Roman"/>
          <w:sz w:val="28"/>
        </w:rPr>
        <w:t>сцен</w:t>
      </w:r>
      <w:r>
        <w:rPr>
          <w:rFonts w:ascii="Times New Roman" w:hAnsi="Times New Roman" w:cs="Times New Roman"/>
          <w:sz w:val="28"/>
        </w:rPr>
        <w:t xml:space="preserve">ическим </w:t>
      </w:r>
      <w:r w:rsidRPr="00EF4F45">
        <w:rPr>
          <w:rFonts w:ascii="Times New Roman" w:hAnsi="Times New Roman" w:cs="Times New Roman"/>
          <w:sz w:val="28"/>
        </w:rPr>
        <w:t>движением.</w:t>
      </w:r>
    </w:p>
    <w:p w:rsidR="00801F86" w:rsidRDefault="00801F86" w:rsidP="00423595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01F86" w:rsidRPr="00801F86" w:rsidRDefault="00801F86" w:rsidP="00423595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567"/>
          <w:tab w:val="left" w:pos="709"/>
          <w:tab w:val="left" w:pos="851"/>
        </w:tabs>
        <w:ind w:left="426" w:firstLine="0"/>
        <w:jc w:val="both"/>
        <w:rPr>
          <w:b/>
          <w:sz w:val="32"/>
        </w:rPr>
      </w:pPr>
      <w:r w:rsidRPr="00801F86">
        <w:rPr>
          <w:b/>
          <w:sz w:val="28"/>
        </w:rPr>
        <w:t>Повторение пройденного материала.</w:t>
      </w:r>
    </w:p>
    <w:p w:rsidR="00801F86" w:rsidRPr="00801F86" w:rsidRDefault="00801F86" w:rsidP="00423595">
      <w:pPr>
        <w:pStyle w:val="a8"/>
        <w:tabs>
          <w:tab w:val="left" w:pos="284"/>
          <w:tab w:val="left" w:pos="426"/>
          <w:tab w:val="left" w:pos="567"/>
          <w:tab w:val="left" w:pos="709"/>
          <w:tab w:val="left" w:pos="851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F86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801F86" w:rsidRPr="00801F86" w:rsidRDefault="00801F86" w:rsidP="00423595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32"/>
        </w:rPr>
      </w:pPr>
      <w:r w:rsidRPr="00801F86">
        <w:rPr>
          <w:rFonts w:ascii="Times New Roman" w:eastAsia="Times New Roman" w:hAnsi="Times New Roman" w:cs="Times New Roman"/>
          <w:sz w:val="28"/>
          <w:szCs w:val="28"/>
        </w:rPr>
        <w:t>Повторение пройденного за год материала. Работа с фонограммами</w:t>
      </w:r>
      <w:r w:rsidRPr="00801F86">
        <w:rPr>
          <w:rFonts w:ascii="Times New Roman" w:hAnsi="Times New Roman" w:cs="Times New Roman"/>
          <w:b/>
          <w:sz w:val="28"/>
        </w:rPr>
        <w:t xml:space="preserve">. </w:t>
      </w:r>
    </w:p>
    <w:p w:rsidR="00801F86" w:rsidRPr="00801F86" w:rsidRDefault="00801F86" w:rsidP="00423595">
      <w:pPr>
        <w:pStyle w:val="a3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b/>
          <w:sz w:val="32"/>
        </w:rPr>
      </w:pPr>
    </w:p>
    <w:p w:rsidR="00801F86" w:rsidRPr="00801F86" w:rsidRDefault="00801F86" w:rsidP="00423595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567"/>
          <w:tab w:val="left" w:pos="709"/>
          <w:tab w:val="left" w:pos="851"/>
        </w:tabs>
        <w:ind w:left="426" w:firstLine="0"/>
        <w:jc w:val="both"/>
        <w:rPr>
          <w:b/>
          <w:sz w:val="32"/>
        </w:rPr>
      </w:pPr>
      <w:r w:rsidRPr="00801F86">
        <w:rPr>
          <w:b/>
          <w:sz w:val="28"/>
        </w:rPr>
        <w:lastRenderedPageBreak/>
        <w:t>Повторение пройденного материала.</w:t>
      </w:r>
    </w:p>
    <w:p w:rsidR="00801F86" w:rsidRPr="00801F86" w:rsidRDefault="00801F86" w:rsidP="00423595">
      <w:pPr>
        <w:pStyle w:val="a8"/>
        <w:tabs>
          <w:tab w:val="left" w:pos="284"/>
          <w:tab w:val="left" w:pos="426"/>
          <w:tab w:val="left" w:pos="567"/>
          <w:tab w:val="left" w:pos="709"/>
          <w:tab w:val="left" w:pos="851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F86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E002B2" w:rsidRPr="00E11291" w:rsidRDefault="00801F86" w:rsidP="00423595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32"/>
        </w:rPr>
      </w:pPr>
      <w:r w:rsidRPr="00801F86">
        <w:rPr>
          <w:rFonts w:ascii="Times New Roman" w:eastAsia="Times New Roman" w:hAnsi="Times New Roman" w:cs="Times New Roman"/>
          <w:sz w:val="28"/>
          <w:szCs w:val="28"/>
        </w:rPr>
        <w:t>Повторение пройденного за год материала. Работа с фонограммами</w:t>
      </w:r>
      <w:r w:rsidRPr="00801F86">
        <w:rPr>
          <w:rFonts w:ascii="Times New Roman" w:hAnsi="Times New Roman" w:cs="Times New Roman"/>
          <w:b/>
          <w:sz w:val="28"/>
        </w:rPr>
        <w:t xml:space="preserve">. </w:t>
      </w:r>
    </w:p>
    <w:sectPr w:rsidR="00E002B2" w:rsidRPr="00E11291" w:rsidSect="00F65F72">
      <w:footerReference w:type="default" r:id="rId12"/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A59" w:rsidRDefault="00301A59">
      <w:pPr>
        <w:spacing w:after="0" w:line="240" w:lineRule="auto"/>
      </w:pPr>
      <w:r>
        <w:separator/>
      </w:r>
    </w:p>
  </w:endnote>
  <w:endnote w:type="continuationSeparator" w:id="0">
    <w:p w:rsidR="00301A59" w:rsidRDefault="0030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396690"/>
      <w:docPartObj>
        <w:docPartGallery w:val="Page Numbers (Bottom of Page)"/>
        <w:docPartUnique/>
      </w:docPartObj>
    </w:sdtPr>
    <w:sdtEndPr/>
    <w:sdtContent>
      <w:p w:rsidR="00980960" w:rsidRDefault="00980960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CEC">
          <w:rPr>
            <w:noProof/>
          </w:rPr>
          <w:t>1</w:t>
        </w:r>
        <w:r>
          <w:fldChar w:fldCharType="end"/>
        </w:r>
      </w:p>
    </w:sdtContent>
  </w:sdt>
  <w:p w:rsidR="00980960" w:rsidRDefault="0098096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A59" w:rsidRDefault="00301A59">
      <w:pPr>
        <w:spacing w:after="0" w:line="240" w:lineRule="auto"/>
      </w:pPr>
      <w:r>
        <w:separator/>
      </w:r>
    </w:p>
  </w:footnote>
  <w:footnote w:type="continuationSeparator" w:id="0">
    <w:p w:rsidR="00301A59" w:rsidRDefault="00301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2620"/>
    <w:multiLevelType w:val="hybridMultilevel"/>
    <w:tmpl w:val="A4DE5090"/>
    <w:lvl w:ilvl="0" w:tplc="786E8BFA">
      <w:start w:val="1"/>
      <w:numFmt w:val="decimal"/>
      <w:lvlText w:val="%1."/>
      <w:lvlJc w:val="left"/>
      <w:pPr>
        <w:ind w:left="1211" w:hanging="360"/>
      </w:pPr>
      <w:rPr>
        <w:rFonts w:ascii="Times New Roman" w:eastAsia="+mn-ea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5247FD"/>
    <w:multiLevelType w:val="hybridMultilevel"/>
    <w:tmpl w:val="11EE4D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F4A8C"/>
    <w:multiLevelType w:val="hybridMultilevel"/>
    <w:tmpl w:val="3F088DA2"/>
    <w:lvl w:ilvl="0" w:tplc="D3E0E8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661FD"/>
    <w:multiLevelType w:val="hybridMultilevel"/>
    <w:tmpl w:val="E5C2C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42958"/>
    <w:multiLevelType w:val="hybridMultilevel"/>
    <w:tmpl w:val="A58EE100"/>
    <w:lvl w:ilvl="0" w:tplc="216C8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76813"/>
    <w:multiLevelType w:val="hybridMultilevel"/>
    <w:tmpl w:val="C038B956"/>
    <w:lvl w:ilvl="0" w:tplc="216C8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A45D8"/>
    <w:multiLevelType w:val="hybridMultilevel"/>
    <w:tmpl w:val="4F1C60CC"/>
    <w:lvl w:ilvl="0" w:tplc="216C84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B143F8E"/>
    <w:multiLevelType w:val="hybridMultilevel"/>
    <w:tmpl w:val="CA9EB3A0"/>
    <w:lvl w:ilvl="0" w:tplc="ACDE2F44">
      <w:start w:val="1"/>
      <w:numFmt w:val="bullet"/>
      <w:lvlText w:val="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8">
    <w:nsid w:val="3D9C4397"/>
    <w:multiLevelType w:val="hybridMultilevel"/>
    <w:tmpl w:val="A4DE5090"/>
    <w:lvl w:ilvl="0" w:tplc="786E8BFA">
      <w:start w:val="1"/>
      <w:numFmt w:val="decimal"/>
      <w:lvlText w:val="%1."/>
      <w:lvlJc w:val="left"/>
      <w:pPr>
        <w:ind w:left="1211" w:hanging="360"/>
      </w:pPr>
      <w:rPr>
        <w:rFonts w:ascii="Times New Roman" w:eastAsia="+mn-ea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E0B6133"/>
    <w:multiLevelType w:val="hybridMultilevel"/>
    <w:tmpl w:val="4AC4B9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B7216BB"/>
    <w:multiLevelType w:val="hybridMultilevel"/>
    <w:tmpl w:val="4C629B4C"/>
    <w:lvl w:ilvl="0" w:tplc="090C6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26783"/>
    <w:multiLevelType w:val="hybridMultilevel"/>
    <w:tmpl w:val="B704CA38"/>
    <w:lvl w:ilvl="0" w:tplc="D3E0E8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E084F"/>
    <w:multiLevelType w:val="hybridMultilevel"/>
    <w:tmpl w:val="2F08A5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C1D18E0"/>
    <w:multiLevelType w:val="hybridMultilevel"/>
    <w:tmpl w:val="0B24BABA"/>
    <w:lvl w:ilvl="0" w:tplc="216C8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350CA6"/>
    <w:multiLevelType w:val="hybridMultilevel"/>
    <w:tmpl w:val="BBFAEFCC"/>
    <w:lvl w:ilvl="0" w:tplc="090C6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D714E"/>
    <w:multiLevelType w:val="hybridMultilevel"/>
    <w:tmpl w:val="F78C3E60"/>
    <w:lvl w:ilvl="0" w:tplc="090C6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EF2456"/>
    <w:multiLevelType w:val="hybridMultilevel"/>
    <w:tmpl w:val="5674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57C53"/>
    <w:multiLevelType w:val="hybridMultilevel"/>
    <w:tmpl w:val="A4DE5090"/>
    <w:lvl w:ilvl="0" w:tplc="786E8BFA">
      <w:start w:val="1"/>
      <w:numFmt w:val="decimal"/>
      <w:lvlText w:val="%1."/>
      <w:lvlJc w:val="left"/>
      <w:pPr>
        <w:ind w:left="1211" w:hanging="360"/>
      </w:pPr>
      <w:rPr>
        <w:rFonts w:ascii="Times New Roman" w:eastAsia="+mn-ea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07B7BAB"/>
    <w:multiLevelType w:val="hybridMultilevel"/>
    <w:tmpl w:val="4C8AA37E"/>
    <w:lvl w:ilvl="0" w:tplc="D3E0E8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4"/>
  </w:num>
  <w:num w:numId="5">
    <w:abstractNumId w:val="15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0"/>
  </w:num>
  <w:num w:numId="10">
    <w:abstractNumId w:val="17"/>
  </w:num>
  <w:num w:numId="11">
    <w:abstractNumId w:val="13"/>
  </w:num>
  <w:num w:numId="12">
    <w:abstractNumId w:val="5"/>
  </w:num>
  <w:num w:numId="13">
    <w:abstractNumId w:val="4"/>
  </w:num>
  <w:num w:numId="14">
    <w:abstractNumId w:val="2"/>
  </w:num>
  <w:num w:numId="15">
    <w:abstractNumId w:val="11"/>
  </w:num>
  <w:num w:numId="16">
    <w:abstractNumId w:val="18"/>
  </w:num>
  <w:num w:numId="17">
    <w:abstractNumId w:val="3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D4"/>
    <w:rsid w:val="00022B2B"/>
    <w:rsid w:val="000A5AF2"/>
    <w:rsid w:val="000F3039"/>
    <w:rsid w:val="00175105"/>
    <w:rsid w:val="001A0EBA"/>
    <w:rsid w:val="001A7B89"/>
    <w:rsid w:val="001E7630"/>
    <w:rsid w:val="002633DC"/>
    <w:rsid w:val="00285385"/>
    <w:rsid w:val="00301A59"/>
    <w:rsid w:val="00350C9C"/>
    <w:rsid w:val="003565A4"/>
    <w:rsid w:val="00391036"/>
    <w:rsid w:val="00393600"/>
    <w:rsid w:val="00394077"/>
    <w:rsid w:val="003947AC"/>
    <w:rsid w:val="003B487B"/>
    <w:rsid w:val="003C7662"/>
    <w:rsid w:val="003E0FD4"/>
    <w:rsid w:val="003F77B6"/>
    <w:rsid w:val="00423595"/>
    <w:rsid w:val="004C424F"/>
    <w:rsid w:val="005A1A6C"/>
    <w:rsid w:val="006170D6"/>
    <w:rsid w:val="00617CC2"/>
    <w:rsid w:val="00637D2C"/>
    <w:rsid w:val="00646CB7"/>
    <w:rsid w:val="00650C86"/>
    <w:rsid w:val="0073384D"/>
    <w:rsid w:val="0075558C"/>
    <w:rsid w:val="00801F86"/>
    <w:rsid w:val="008F2110"/>
    <w:rsid w:val="00964968"/>
    <w:rsid w:val="00980960"/>
    <w:rsid w:val="00984280"/>
    <w:rsid w:val="009F3B05"/>
    <w:rsid w:val="00A6726A"/>
    <w:rsid w:val="00AE42EE"/>
    <w:rsid w:val="00B22CEC"/>
    <w:rsid w:val="00B46CE2"/>
    <w:rsid w:val="00BB70A6"/>
    <w:rsid w:val="00BB74A0"/>
    <w:rsid w:val="00C23FED"/>
    <w:rsid w:val="00D21109"/>
    <w:rsid w:val="00DC146D"/>
    <w:rsid w:val="00DF0D9E"/>
    <w:rsid w:val="00E002B2"/>
    <w:rsid w:val="00E11291"/>
    <w:rsid w:val="00EC1A4F"/>
    <w:rsid w:val="00EC33F0"/>
    <w:rsid w:val="00F17CC8"/>
    <w:rsid w:val="00F64F2D"/>
    <w:rsid w:val="00F65F72"/>
    <w:rsid w:val="00FB7B37"/>
    <w:rsid w:val="00FD6EC5"/>
    <w:rsid w:val="00FE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D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0F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F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F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E0FD4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3">
    <w:name w:val="List Paragraph"/>
    <w:basedOn w:val="a"/>
    <w:uiPriority w:val="34"/>
    <w:qFormat/>
    <w:rsid w:val="003E0F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E0F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Основной текст_"/>
    <w:basedOn w:val="a0"/>
    <w:link w:val="2"/>
    <w:rsid w:val="003E0F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3E0FD4"/>
    <w:pPr>
      <w:widowControl w:val="0"/>
      <w:shd w:val="clear" w:color="auto" w:fill="FFFFFF"/>
      <w:spacing w:after="0" w:line="278" w:lineRule="exact"/>
      <w:ind w:hanging="520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Основной текст (2)_"/>
    <w:basedOn w:val="a0"/>
    <w:link w:val="21"/>
    <w:rsid w:val="003E0FD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E0FD4"/>
    <w:pPr>
      <w:widowControl w:val="0"/>
      <w:shd w:val="clear" w:color="auto" w:fill="FFFFFF"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11">
    <w:name w:val="Основной текст1"/>
    <w:basedOn w:val="a5"/>
    <w:rsid w:val="003E0FD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3E0F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E0FD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Текст выноски Знак"/>
    <w:basedOn w:val="a0"/>
    <w:link w:val="a7"/>
    <w:uiPriority w:val="99"/>
    <w:semiHidden/>
    <w:rsid w:val="003E0FD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3E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3E0FD4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3">
    <w:name w:val="Сетка таблицы1"/>
    <w:basedOn w:val="a1"/>
    <w:next w:val="a4"/>
    <w:uiPriority w:val="59"/>
    <w:rsid w:val="003E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0FD4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ody Text Indent"/>
    <w:basedOn w:val="a"/>
    <w:link w:val="aa"/>
    <w:uiPriority w:val="99"/>
    <w:rsid w:val="003E0FD4"/>
    <w:pPr>
      <w:spacing w:after="0" w:line="240" w:lineRule="auto"/>
      <w:ind w:left="-709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3E0FD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3E0FD4"/>
    <w:rPr>
      <w:rFonts w:eastAsiaTheme="minorEastAsia"/>
      <w:lang w:eastAsia="ru-RU"/>
    </w:rPr>
  </w:style>
  <w:style w:type="paragraph" w:styleId="23">
    <w:name w:val="Body Text Indent 2"/>
    <w:basedOn w:val="a"/>
    <w:link w:val="22"/>
    <w:uiPriority w:val="99"/>
    <w:semiHidden/>
    <w:unhideWhenUsed/>
    <w:rsid w:val="003E0FD4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3E0FD4"/>
    <w:rPr>
      <w:rFonts w:eastAsiaTheme="minorEastAsia"/>
      <w:lang w:eastAsia="ru-RU"/>
    </w:rPr>
  </w:style>
  <w:style w:type="character" w:customStyle="1" w:styleId="5">
    <w:name w:val="Основной текст (5)_"/>
    <w:basedOn w:val="a0"/>
    <w:link w:val="50"/>
    <w:rsid w:val="003E0FD4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E0FD4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pacing w:val="-1"/>
      <w:sz w:val="26"/>
      <w:szCs w:val="26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3E0FD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E0FD4"/>
    <w:rPr>
      <w:rFonts w:eastAsiaTheme="minorEastAsia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3E0FD4"/>
    <w:rPr>
      <w:rFonts w:eastAsiaTheme="minorEastAsia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unhideWhenUsed/>
    <w:rsid w:val="003E0FD4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3E0FD4"/>
    <w:rPr>
      <w:rFonts w:eastAsiaTheme="minorEastAsi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E0FD4"/>
  </w:style>
  <w:style w:type="character" w:styleId="ad">
    <w:name w:val="Hyperlink"/>
    <w:basedOn w:val="a0"/>
    <w:uiPriority w:val="99"/>
    <w:semiHidden/>
    <w:unhideWhenUsed/>
    <w:rsid w:val="003E0FD4"/>
    <w:rPr>
      <w:color w:val="0000FF"/>
      <w:u w:val="single"/>
    </w:rPr>
  </w:style>
  <w:style w:type="character" w:customStyle="1" w:styleId="mw-headline">
    <w:name w:val="mw-headline"/>
    <w:basedOn w:val="a0"/>
    <w:rsid w:val="003E0FD4"/>
  </w:style>
  <w:style w:type="paragraph" w:styleId="ae">
    <w:name w:val="footnote text"/>
    <w:basedOn w:val="a"/>
    <w:link w:val="af"/>
    <w:uiPriority w:val="99"/>
    <w:semiHidden/>
    <w:unhideWhenUsed/>
    <w:rsid w:val="003E0FD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E0FD4"/>
    <w:rPr>
      <w:rFonts w:eastAsiaTheme="minorEastAsia"/>
      <w:sz w:val="20"/>
      <w:szCs w:val="20"/>
      <w:lang w:eastAsia="ru-RU"/>
    </w:rPr>
  </w:style>
  <w:style w:type="table" w:customStyle="1" w:styleId="7">
    <w:name w:val="Сетка таблицы7"/>
    <w:basedOn w:val="a1"/>
    <w:next w:val="a4"/>
    <w:uiPriority w:val="59"/>
    <w:rsid w:val="003E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ubtle Emphasis"/>
    <w:basedOn w:val="a0"/>
    <w:uiPriority w:val="19"/>
    <w:qFormat/>
    <w:rsid w:val="003E0FD4"/>
    <w:rPr>
      <w:i/>
      <w:iCs/>
      <w:color w:val="404040" w:themeColor="text1" w:themeTint="BF"/>
    </w:rPr>
  </w:style>
  <w:style w:type="character" w:styleId="af1">
    <w:name w:val="Strong"/>
    <w:basedOn w:val="a0"/>
    <w:uiPriority w:val="22"/>
    <w:qFormat/>
    <w:rsid w:val="003E0FD4"/>
    <w:rPr>
      <w:b/>
      <w:bCs/>
    </w:rPr>
  </w:style>
  <w:style w:type="character" w:customStyle="1" w:styleId="eitempropertiestextinner">
    <w:name w:val="eitemproperties_textinner"/>
    <w:basedOn w:val="a0"/>
    <w:rsid w:val="003E0FD4"/>
  </w:style>
  <w:style w:type="paragraph" w:styleId="af2">
    <w:name w:val="header"/>
    <w:basedOn w:val="a"/>
    <w:link w:val="af3"/>
    <w:uiPriority w:val="99"/>
    <w:unhideWhenUsed/>
    <w:rsid w:val="003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E0FD4"/>
    <w:rPr>
      <w:rFonts w:eastAsiaTheme="minorEastAsia"/>
      <w:lang w:eastAsia="ru-RU"/>
    </w:rPr>
  </w:style>
  <w:style w:type="paragraph" w:styleId="af4">
    <w:name w:val="footer"/>
    <w:basedOn w:val="a"/>
    <w:link w:val="af5"/>
    <w:uiPriority w:val="99"/>
    <w:unhideWhenUsed/>
    <w:rsid w:val="003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E0FD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D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0F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F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F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E0FD4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3">
    <w:name w:val="List Paragraph"/>
    <w:basedOn w:val="a"/>
    <w:uiPriority w:val="34"/>
    <w:qFormat/>
    <w:rsid w:val="003E0F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E0F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Основной текст_"/>
    <w:basedOn w:val="a0"/>
    <w:link w:val="2"/>
    <w:rsid w:val="003E0F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3E0FD4"/>
    <w:pPr>
      <w:widowControl w:val="0"/>
      <w:shd w:val="clear" w:color="auto" w:fill="FFFFFF"/>
      <w:spacing w:after="0" w:line="278" w:lineRule="exact"/>
      <w:ind w:hanging="520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Основной текст (2)_"/>
    <w:basedOn w:val="a0"/>
    <w:link w:val="21"/>
    <w:rsid w:val="003E0FD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E0FD4"/>
    <w:pPr>
      <w:widowControl w:val="0"/>
      <w:shd w:val="clear" w:color="auto" w:fill="FFFFFF"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11">
    <w:name w:val="Основной текст1"/>
    <w:basedOn w:val="a5"/>
    <w:rsid w:val="003E0FD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3E0F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E0FD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Текст выноски Знак"/>
    <w:basedOn w:val="a0"/>
    <w:link w:val="a7"/>
    <w:uiPriority w:val="99"/>
    <w:semiHidden/>
    <w:rsid w:val="003E0FD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3E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3E0FD4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3">
    <w:name w:val="Сетка таблицы1"/>
    <w:basedOn w:val="a1"/>
    <w:next w:val="a4"/>
    <w:uiPriority w:val="59"/>
    <w:rsid w:val="003E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0FD4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ody Text Indent"/>
    <w:basedOn w:val="a"/>
    <w:link w:val="aa"/>
    <w:uiPriority w:val="99"/>
    <w:rsid w:val="003E0FD4"/>
    <w:pPr>
      <w:spacing w:after="0" w:line="240" w:lineRule="auto"/>
      <w:ind w:left="-709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3E0FD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3E0FD4"/>
    <w:rPr>
      <w:rFonts w:eastAsiaTheme="minorEastAsia"/>
      <w:lang w:eastAsia="ru-RU"/>
    </w:rPr>
  </w:style>
  <w:style w:type="paragraph" w:styleId="23">
    <w:name w:val="Body Text Indent 2"/>
    <w:basedOn w:val="a"/>
    <w:link w:val="22"/>
    <w:uiPriority w:val="99"/>
    <w:semiHidden/>
    <w:unhideWhenUsed/>
    <w:rsid w:val="003E0FD4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3E0FD4"/>
    <w:rPr>
      <w:rFonts w:eastAsiaTheme="minorEastAsia"/>
      <w:lang w:eastAsia="ru-RU"/>
    </w:rPr>
  </w:style>
  <w:style w:type="character" w:customStyle="1" w:styleId="5">
    <w:name w:val="Основной текст (5)_"/>
    <w:basedOn w:val="a0"/>
    <w:link w:val="50"/>
    <w:rsid w:val="003E0FD4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E0FD4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pacing w:val="-1"/>
      <w:sz w:val="26"/>
      <w:szCs w:val="26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3E0FD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E0FD4"/>
    <w:rPr>
      <w:rFonts w:eastAsiaTheme="minorEastAsia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3E0FD4"/>
    <w:rPr>
      <w:rFonts w:eastAsiaTheme="minorEastAsia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unhideWhenUsed/>
    <w:rsid w:val="003E0FD4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3E0FD4"/>
    <w:rPr>
      <w:rFonts w:eastAsiaTheme="minorEastAsi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E0FD4"/>
  </w:style>
  <w:style w:type="character" w:styleId="ad">
    <w:name w:val="Hyperlink"/>
    <w:basedOn w:val="a0"/>
    <w:uiPriority w:val="99"/>
    <w:semiHidden/>
    <w:unhideWhenUsed/>
    <w:rsid w:val="003E0FD4"/>
    <w:rPr>
      <w:color w:val="0000FF"/>
      <w:u w:val="single"/>
    </w:rPr>
  </w:style>
  <w:style w:type="character" w:customStyle="1" w:styleId="mw-headline">
    <w:name w:val="mw-headline"/>
    <w:basedOn w:val="a0"/>
    <w:rsid w:val="003E0FD4"/>
  </w:style>
  <w:style w:type="paragraph" w:styleId="ae">
    <w:name w:val="footnote text"/>
    <w:basedOn w:val="a"/>
    <w:link w:val="af"/>
    <w:uiPriority w:val="99"/>
    <w:semiHidden/>
    <w:unhideWhenUsed/>
    <w:rsid w:val="003E0FD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E0FD4"/>
    <w:rPr>
      <w:rFonts w:eastAsiaTheme="minorEastAsia"/>
      <w:sz w:val="20"/>
      <w:szCs w:val="20"/>
      <w:lang w:eastAsia="ru-RU"/>
    </w:rPr>
  </w:style>
  <w:style w:type="table" w:customStyle="1" w:styleId="7">
    <w:name w:val="Сетка таблицы7"/>
    <w:basedOn w:val="a1"/>
    <w:next w:val="a4"/>
    <w:uiPriority w:val="59"/>
    <w:rsid w:val="003E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ubtle Emphasis"/>
    <w:basedOn w:val="a0"/>
    <w:uiPriority w:val="19"/>
    <w:qFormat/>
    <w:rsid w:val="003E0FD4"/>
    <w:rPr>
      <w:i/>
      <w:iCs/>
      <w:color w:val="404040" w:themeColor="text1" w:themeTint="BF"/>
    </w:rPr>
  </w:style>
  <w:style w:type="character" w:styleId="af1">
    <w:name w:val="Strong"/>
    <w:basedOn w:val="a0"/>
    <w:uiPriority w:val="22"/>
    <w:qFormat/>
    <w:rsid w:val="003E0FD4"/>
    <w:rPr>
      <w:b/>
      <w:bCs/>
    </w:rPr>
  </w:style>
  <w:style w:type="character" w:customStyle="1" w:styleId="eitempropertiestextinner">
    <w:name w:val="eitemproperties_textinner"/>
    <w:basedOn w:val="a0"/>
    <w:rsid w:val="003E0FD4"/>
  </w:style>
  <w:style w:type="paragraph" w:styleId="af2">
    <w:name w:val="header"/>
    <w:basedOn w:val="a"/>
    <w:link w:val="af3"/>
    <w:uiPriority w:val="99"/>
    <w:unhideWhenUsed/>
    <w:rsid w:val="003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E0FD4"/>
    <w:rPr>
      <w:rFonts w:eastAsiaTheme="minorEastAsia"/>
      <w:lang w:eastAsia="ru-RU"/>
    </w:rPr>
  </w:style>
  <w:style w:type="paragraph" w:styleId="af4">
    <w:name w:val="footer"/>
    <w:basedOn w:val="a"/>
    <w:link w:val="af5"/>
    <w:uiPriority w:val="99"/>
    <w:unhideWhenUsed/>
    <w:rsid w:val="003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E0FD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D%D0%B0%D1%80%D0%BE%D0%B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A2%D0%B2%D0%BE%D1%80%D1%87%D0%B5%D1%81%D1%82%D0%B2%D0%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95F63-1FD3-44BC-A336-46DE7547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19</Pages>
  <Words>4088</Words>
  <Characters>23302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Irina130374@outlook.com</dc:creator>
  <cp:keywords/>
  <dc:description/>
  <cp:lastModifiedBy>шевчук</cp:lastModifiedBy>
  <cp:revision>18</cp:revision>
  <cp:lastPrinted>2020-01-28T09:06:00Z</cp:lastPrinted>
  <dcterms:created xsi:type="dcterms:W3CDTF">2019-10-29T12:11:00Z</dcterms:created>
  <dcterms:modified xsi:type="dcterms:W3CDTF">2021-01-12T12:48:00Z</dcterms:modified>
</cp:coreProperties>
</file>