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94" w:rsidRDefault="00211C6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br w:type="textWrapping" w:clear="all"/>
      </w:r>
    </w:p>
    <w:sectPr w:rsidR="00E1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F"/>
    <w:rsid w:val="00211C66"/>
    <w:rsid w:val="00687BC4"/>
    <w:rsid w:val="0094136F"/>
    <w:rsid w:val="00E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FF95-6109-40EF-8DD2-7A76F15D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Карта учёта творческих достижений учащихся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Участие в праздниках учереждения</c:v>
                </c:pt>
                <c:pt idx="1">
                  <c:v>Участие в районных конкурсах, фестивалях</c:v>
                </c:pt>
                <c:pt idx="2">
                  <c:v>Участие в городских конкурсах, фестивалях</c:v>
                </c:pt>
              </c:strCache>
            </c:strRef>
          </c:cat>
          <c:val>
            <c:numRef>
              <c:f>Лист1!$B$2:$B$4</c:f>
              <c:numCache>
                <c:formatCode>@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Участие в праздниках учереждения</c:v>
                </c:pt>
                <c:pt idx="1">
                  <c:v>Участие в районных конкурсах, фестивалях</c:v>
                </c:pt>
                <c:pt idx="2">
                  <c:v>Участие в городских конкурсах, фестивалях</c:v>
                </c:pt>
              </c:strCache>
            </c:strRef>
          </c:cat>
          <c:val>
            <c:numRef>
              <c:f>Лист1!$C$2:$C$4</c:f>
              <c:numCache>
                <c:formatCode>@</c:formatCode>
                <c:ptCount val="3"/>
                <c:pt idx="0">
                  <c:v>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256632"/>
        <c:axId val="438257024"/>
        <c:axId val="0"/>
      </c:bar3DChart>
      <c:catAx>
        <c:axId val="438256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57024"/>
        <c:crosses val="autoZero"/>
        <c:auto val="1"/>
        <c:lblAlgn val="ctr"/>
        <c:lblOffset val="100"/>
        <c:noMultiLvlLbl val="0"/>
      </c:catAx>
      <c:valAx>
        <c:axId val="438257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256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irina130374@outlook.com</dc:creator>
  <cp:keywords/>
  <dc:description/>
  <cp:lastModifiedBy>irina130374@outlook.com</cp:lastModifiedBy>
  <cp:revision>3</cp:revision>
  <dcterms:created xsi:type="dcterms:W3CDTF">2021-01-19T13:42:00Z</dcterms:created>
  <dcterms:modified xsi:type="dcterms:W3CDTF">2021-01-19T13:56:00Z</dcterms:modified>
</cp:coreProperties>
</file>