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DB" w:rsidRDefault="00831DDB" w:rsidP="0083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карта «Определение уровня личностных качеств учащихся»</w:t>
      </w:r>
    </w:p>
    <w:p w:rsidR="00CB6A67" w:rsidRDefault="00CB6A67" w:rsidP="00CB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дополнительной общеобразовательной </w:t>
      </w:r>
    </w:p>
    <w:p w:rsidR="00F12E32" w:rsidRPr="00CB6A67" w:rsidRDefault="00CB6A67" w:rsidP="00CB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общеразвивающей программе (входной контроль)</w:t>
      </w:r>
    </w:p>
    <w:p w:rsidR="00237CF6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Эстрадная вокально-хореографическая студия «Форте»:</w:t>
      </w:r>
    </w:p>
    <w:p w:rsidR="00237CF6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4"/>
        </w:rPr>
        <w:t>огоритмопластика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7CF6" w:rsidRPr="001C4F87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 освоения</w:t>
      </w:r>
    </w:p>
    <w:p w:rsidR="00F12E32" w:rsidRPr="001C4F87" w:rsidRDefault="00F12E32" w:rsidP="00F1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E32" w:rsidRPr="00D6792E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C26CF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26CF1" w:rsidRPr="00C26CF1">
        <w:rPr>
          <w:rFonts w:ascii="Times New Roman" w:eastAsia="Times New Roman" w:hAnsi="Times New Roman" w:cs="Times New Roman"/>
          <w:sz w:val="28"/>
          <w:szCs w:val="28"/>
          <w:u w:val="single"/>
        </w:rPr>
        <w:t>Вафина Ольга Леонидовна</w:t>
      </w:r>
    </w:p>
    <w:p w:rsidR="00F12E32" w:rsidRPr="001C4F87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Концертмей</w:t>
      </w:r>
      <w:r>
        <w:rPr>
          <w:rFonts w:ascii="Times New Roman" w:eastAsia="Times New Roman" w:hAnsi="Times New Roman" w:cs="Times New Roman"/>
          <w:sz w:val="28"/>
          <w:szCs w:val="28"/>
        </w:rPr>
        <w:t>стер –</w:t>
      </w:r>
      <w:r w:rsidR="00C2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CF1" w:rsidRPr="00C26CF1">
        <w:rPr>
          <w:rFonts w:ascii="Times New Roman" w:eastAsia="Times New Roman" w:hAnsi="Times New Roman" w:cs="Times New Roman"/>
          <w:sz w:val="28"/>
          <w:szCs w:val="28"/>
          <w:u w:val="single"/>
        </w:rPr>
        <w:t>Терентьева Лариса Викторовна</w:t>
      </w:r>
    </w:p>
    <w:p w:rsidR="00F12E32" w:rsidRPr="001C4F87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E32" w:rsidRDefault="00F12E32" w:rsidP="00F1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Диагностический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CB6A67" w:rsidRPr="00831DDB" w:rsidRDefault="00CB6A67" w:rsidP="00F12E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1DDB">
        <w:rPr>
          <w:rFonts w:ascii="Times New Roman" w:eastAsia="Times New Roman" w:hAnsi="Times New Roman" w:cs="Times New Roman"/>
          <w:i/>
          <w:sz w:val="28"/>
          <w:szCs w:val="28"/>
        </w:rPr>
        <w:t>(личностные</w:t>
      </w:r>
      <w:r w:rsidR="00844825" w:rsidRPr="00831DDB">
        <w:rPr>
          <w:rFonts w:ascii="Times New Roman" w:eastAsia="Times New Roman" w:hAnsi="Times New Roman" w:cs="Times New Roman"/>
          <w:i/>
          <w:sz w:val="28"/>
          <w:szCs w:val="28"/>
        </w:rPr>
        <w:t xml:space="preserve"> и метапредметные результаты</w:t>
      </w:r>
      <w:r w:rsidRPr="00831DD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12E32" w:rsidRPr="001C4F87" w:rsidRDefault="00C26CF1" w:rsidP="00F1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 2018 – 2019</w:t>
      </w:r>
      <w:r w:rsidR="00F12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E32" w:rsidRPr="001C4F87">
        <w:rPr>
          <w:rFonts w:ascii="Times New Roman" w:eastAsia="Times New Roman" w:hAnsi="Times New Roman" w:cs="Times New Roman"/>
          <w:sz w:val="28"/>
          <w:szCs w:val="28"/>
        </w:rPr>
        <w:t xml:space="preserve">учебный год  </w:t>
      </w:r>
    </w:p>
    <w:p w:rsidR="00F12E32" w:rsidRDefault="00C26CF1" w:rsidP="00F1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1     Год обучения 1ый</w:t>
      </w:r>
    </w:p>
    <w:p w:rsidR="00F12E32" w:rsidRPr="004C33F5" w:rsidRDefault="00C26CF1" w:rsidP="00F12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Входная</w:t>
      </w:r>
      <w:r w:rsidR="00F12E32" w:rsidRPr="004C33F5">
        <w:rPr>
          <w:rFonts w:ascii="Times New Roman" w:hAnsi="Times New Roman" w:cs="Times New Roman"/>
          <w:b/>
          <w:sz w:val="28"/>
          <w:szCs w:val="28"/>
        </w:rPr>
        <w:t xml:space="preserve"> диагностика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 2018 года</w:t>
      </w:r>
    </w:p>
    <w:p w:rsidR="00F12E32" w:rsidRPr="001C4F87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Оце</w:t>
      </w:r>
      <w:r w:rsidR="00C26CF1">
        <w:rPr>
          <w:rFonts w:ascii="Times New Roman" w:eastAsia="Times New Roman" w:hAnsi="Times New Roman" w:cs="Times New Roman"/>
          <w:sz w:val="28"/>
          <w:szCs w:val="28"/>
        </w:rPr>
        <w:t>нка по каждому показателю – от Н до В</w:t>
      </w:r>
    </w:p>
    <w:p w:rsidR="00F12E32" w:rsidRPr="001C4F87" w:rsidRDefault="00F12E32" w:rsidP="00F1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620"/>
        <w:gridCol w:w="2835"/>
        <w:gridCol w:w="2464"/>
        <w:gridCol w:w="2338"/>
        <w:gridCol w:w="1869"/>
        <w:gridCol w:w="2337"/>
      </w:tblGrid>
      <w:tr w:rsidR="00F12E32" w:rsidRPr="001C4F87" w:rsidTr="00C26CF1">
        <w:trPr>
          <w:trHeight w:val="11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32" w:rsidRPr="001C4F87" w:rsidRDefault="00F12E32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32" w:rsidRPr="001C4F87" w:rsidRDefault="00F12E32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32" w:rsidRPr="001C4F87" w:rsidRDefault="00F12E32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«настроения» музыки в 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эмоциональная отзывчивость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32" w:rsidRPr="001C4F87" w:rsidRDefault="00F12E32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выносливости и силы воли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32" w:rsidRPr="001C4F87" w:rsidRDefault="00F12E32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творческая активность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32" w:rsidRPr="001C4F87" w:rsidRDefault="00F12E32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коллективе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32" w:rsidRPr="001C4F87" w:rsidRDefault="00F12E32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успеху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Ксения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C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C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C2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Анна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София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Каролина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Элина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Елизавета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Алиса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Ярослава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Георгий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 Ольга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Александр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 Тимур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Клара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26CF1" w:rsidRPr="001C4F87" w:rsidTr="00C26CF1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CF1" w:rsidRPr="00A44E95" w:rsidRDefault="00C26CF1" w:rsidP="00C2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Дарья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E807BA" w:rsidP="00E3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F12E32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E32" w:rsidRPr="0078345A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Н – низкий уровень</w:t>
      </w:r>
    </w:p>
    <w:p w:rsidR="00F12E32" w:rsidRPr="0078345A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С – средний уровень</w:t>
      </w:r>
    </w:p>
    <w:p w:rsidR="00F12E32" w:rsidRPr="0078345A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В – высокий уровень</w:t>
      </w:r>
    </w:p>
    <w:p w:rsidR="00F12E32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741" w:rsidRDefault="00F12E32" w:rsidP="00F12E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92E">
        <w:rPr>
          <w:rFonts w:ascii="Times New Roman" w:eastAsia="Times New Roman" w:hAnsi="Times New Roman" w:cs="Times New Roman"/>
          <w:b/>
          <w:sz w:val="28"/>
          <w:szCs w:val="28"/>
        </w:rPr>
        <w:t>Выводы по группе: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E32" w:rsidRPr="00CB6A67" w:rsidRDefault="00236741" w:rsidP="00CB6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A67">
        <w:rPr>
          <w:rFonts w:ascii="Times New Roman" w:eastAsia="Times New Roman" w:hAnsi="Times New Roman" w:cs="Times New Roman"/>
          <w:sz w:val="28"/>
          <w:szCs w:val="28"/>
        </w:rPr>
        <w:t>На начальном этапе освоения программы, не все учащиеся способны проявлять силу воли</w:t>
      </w:r>
      <w:r w:rsidR="00E7001A" w:rsidRPr="00CB6A67">
        <w:rPr>
          <w:rFonts w:ascii="Times New Roman" w:eastAsia="Times New Roman" w:hAnsi="Times New Roman" w:cs="Times New Roman"/>
          <w:sz w:val="28"/>
          <w:szCs w:val="28"/>
        </w:rPr>
        <w:t xml:space="preserve"> и прилежность в выполнение упражнений</w:t>
      </w:r>
      <w:r w:rsidR="00712F07" w:rsidRPr="00CB6A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6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F07" w:rsidRPr="00CB6A67">
        <w:rPr>
          <w:rFonts w:ascii="Times New Roman" w:eastAsia="Times New Roman" w:hAnsi="Times New Roman" w:cs="Times New Roman"/>
          <w:sz w:val="28"/>
          <w:szCs w:val="28"/>
        </w:rPr>
        <w:t>в связи с этим не все одинаково хорошо</w:t>
      </w:r>
      <w:r w:rsidRPr="00CB6A67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CB6A67">
        <w:rPr>
          <w:rFonts w:ascii="Times New Roman" w:eastAsia="Times New Roman" w:hAnsi="Times New Roman" w:cs="Times New Roman"/>
          <w:sz w:val="28"/>
          <w:szCs w:val="28"/>
        </w:rPr>
        <w:t>ляются с физическими нагрузками.</w:t>
      </w:r>
      <w:r w:rsidR="00712F07" w:rsidRPr="00CB6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01A" w:rsidRPr="00CB6A67">
        <w:rPr>
          <w:rFonts w:ascii="Times New Roman" w:eastAsia="Times New Roman" w:hAnsi="Times New Roman" w:cs="Times New Roman"/>
          <w:sz w:val="28"/>
          <w:szCs w:val="28"/>
        </w:rPr>
        <w:t>Дети плохо знакомы с музыкальными жанрами и их характерами, поэтому им сложно передать «настроение» музыки в движений, передать её эмоциональный окрас. Практически у всех детей прослеживается средний уровень мотивации к успеху.</w:t>
      </w:r>
    </w:p>
    <w:p w:rsidR="00F12E32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32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67" w:rsidRDefault="00CB6A67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67" w:rsidRDefault="00CB6A67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DDB" w:rsidRDefault="00831DDB" w:rsidP="0083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карта «Определение уровня личностных качеств учащихся»</w:t>
      </w:r>
    </w:p>
    <w:p w:rsidR="00831DDB" w:rsidRDefault="00831DDB" w:rsidP="0083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дополнительной общеобразовательной </w:t>
      </w:r>
    </w:p>
    <w:p w:rsidR="00C26CF1" w:rsidRPr="00844825" w:rsidRDefault="00831DDB" w:rsidP="0083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программе </w:t>
      </w:r>
      <w:r w:rsidR="00844825">
        <w:rPr>
          <w:rFonts w:ascii="Times New Roman" w:eastAsia="Times New Roman" w:hAnsi="Times New Roman" w:cs="Times New Roman"/>
          <w:sz w:val="28"/>
          <w:szCs w:val="28"/>
        </w:rPr>
        <w:t>(промежуточный контроль)</w:t>
      </w:r>
    </w:p>
    <w:p w:rsidR="00237CF6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Эстрадная вокально-хореографическая студия «Форте»:</w:t>
      </w:r>
    </w:p>
    <w:p w:rsidR="00237CF6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4"/>
        </w:rPr>
        <w:t>огоритмопластика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7CF6" w:rsidRPr="001C4F87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 освоения</w:t>
      </w:r>
    </w:p>
    <w:p w:rsidR="00C26CF1" w:rsidRPr="001C4F87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CF1" w:rsidRPr="00D6792E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– </w:t>
      </w:r>
      <w:r w:rsidRPr="00C26CF1">
        <w:rPr>
          <w:rFonts w:ascii="Times New Roman" w:eastAsia="Times New Roman" w:hAnsi="Times New Roman" w:cs="Times New Roman"/>
          <w:sz w:val="28"/>
          <w:szCs w:val="28"/>
          <w:u w:val="single"/>
        </w:rPr>
        <w:t>Вафина Ольга Леонидовна</w:t>
      </w:r>
    </w:p>
    <w:p w:rsidR="00C26CF1" w:rsidRPr="001C4F87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Концертмей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стер – </w:t>
      </w:r>
      <w:r w:rsidRPr="00C26CF1">
        <w:rPr>
          <w:rFonts w:ascii="Times New Roman" w:eastAsia="Times New Roman" w:hAnsi="Times New Roman" w:cs="Times New Roman"/>
          <w:sz w:val="28"/>
          <w:szCs w:val="28"/>
          <w:u w:val="single"/>
        </w:rPr>
        <w:t>Терентьева Лариса Викторовна</w:t>
      </w:r>
    </w:p>
    <w:p w:rsidR="00C26CF1" w:rsidRPr="001C4F87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CF1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Диагностический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844825" w:rsidRPr="00831DDB" w:rsidRDefault="00844825" w:rsidP="008448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1DDB">
        <w:rPr>
          <w:rFonts w:ascii="Times New Roman" w:eastAsia="Times New Roman" w:hAnsi="Times New Roman" w:cs="Times New Roman"/>
          <w:i/>
          <w:sz w:val="28"/>
          <w:szCs w:val="28"/>
        </w:rPr>
        <w:t>(личностные и метапредметные результаты)</w:t>
      </w:r>
    </w:p>
    <w:p w:rsidR="00C26CF1" w:rsidRPr="001C4F87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  2018 – 2019 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учебный год  </w:t>
      </w:r>
    </w:p>
    <w:p w:rsidR="00C26CF1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1     Год обучения 1ый</w:t>
      </w:r>
    </w:p>
    <w:p w:rsidR="00C26CF1" w:rsidRPr="004C33F5" w:rsidRDefault="00C26CF1" w:rsidP="00C26C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Pr="004C33F5">
        <w:rPr>
          <w:rFonts w:ascii="Times New Roman" w:hAnsi="Times New Roman" w:cs="Times New Roman"/>
          <w:b/>
          <w:sz w:val="28"/>
          <w:szCs w:val="28"/>
        </w:rPr>
        <w:t xml:space="preserve"> диагностика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 2018 года</w:t>
      </w:r>
    </w:p>
    <w:p w:rsidR="00C26CF1" w:rsidRPr="001C4F87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</w:rPr>
        <w:t>нка по каждому показателю – от Н до В</w:t>
      </w:r>
    </w:p>
    <w:p w:rsidR="00C26CF1" w:rsidRPr="001C4F87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620"/>
        <w:gridCol w:w="2835"/>
        <w:gridCol w:w="2464"/>
        <w:gridCol w:w="2338"/>
        <w:gridCol w:w="1869"/>
        <w:gridCol w:w="2337"/>
      </w:tblGrid>
      <w:tr w:rsidR="00C26CF1" w:rsidRPr="001C4F87" w:rsidTr="00E45D65">
        <w:trPr>
          <w:trHeight w:val="11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«настроения» музыки в 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эмоциональная отзывчивость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выносливости и силы воли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творческая активность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коллективе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успеху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Ксения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Анна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София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Каролина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Элина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Елизавета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Алиса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Ярослава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Георгий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 Ольга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Александр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 Тимур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Клара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45D6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65" w:rsidRPr="00A44E95" w:rsidRDefault="00E45D6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Дарья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E45D65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65" w:rsidRPr="001C4F87" w:rsidRDefault="00186B97" w:rsidP="00E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C26CF1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CF1" w:rsidRPr="0078345A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Н – низкий уровень</w:t>
      </w:r>
    </w:p>
    <w:p w:rsidR="00C26CF1" w:rsidRPr="0078345A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С – средний уровень</w:t>
      </w:r>
    </w:p>
    <w:p w:rsidR="00C26CF1" w:rsidRPr="0078345A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В – высокий уровень</w:t>
      </w:r>
    </w:p>
    <w:p w:rsidR="00C26CF1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662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92E">
        <w:rPr>
          <w:rFonts w:ascii="Times New Roman" w:eastAsia="Times New Roman" w:hAnsi="Times New Roman" w:cs="Times New Roman"/>
          <w:b/>
          <w:sz w:val="28"/>
          <w:szCs w:val="28"/>
        </w:rPr>
        <w:t>Выводы по группе: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D3B" w:rsidRPr="00844825" w:rsidRDefault="00662D3B" w:rsidP="00844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825">
        <w:rPr>
          <w:rFonts w:ascii="Times New Roman" w:eastAsia="Times New Roman" w:hAnsi="Times New Roman" w:cs="Times New Roman"/>
          <w:sz w:val="28"/>
          <w:szCs w:val="28"/>
        </w:rPr>
        <w:t xml:space="preserve">К концу первого полугодия, заметно повысилась мотивация к успеху у обучающихся, а вместе с ней, </w:t>
      </w:r>
      <w:r w:rsidR="006234EB" w:rsidRPr="00844825">
        <w:rPr>
          <w:rFonts w:ascii="Times New Roman" w:eastAsia="Times New Roman" w:hAnsi="Times New Roman" w:cs="Times New Roman"/>
          <w:sz w:val="28"/>
          <w:szCs w:val="28"/>
        </w:rPr>
        <w:t xml:space="preserve">выросли и остальные показатели. Учащиеся начали проявляться способность к эмоциональной отзывчивости и стремление к здоровому образу жизни и к гармонии тела. Дети стали более уверенными в себе, выросла творческая активность в группе.  </w:t>
      </w:r>
    </w:p>
    <w:p w:rsidR="00662D3B" w:rsidRPr="00662D3B" w:rsidRDefault="00662D3B" w:rsidP="00662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32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A35" w:rsidRDefault="00933A35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825" w:rsidRDefault="00844825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DDB" w:rsidRDefault="00831DDB" w:rsidP="0083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карта «Определение уровня личностных качеств учащихся»</w:t>
      </w:r>
    </w:p>
    <w:p w:rsidR="00831DDB" w:rsidRDefault="00831DDB" w:rsidP="0083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дополнительной общеобразовательной </w:t>
      </w:r>
    </w:p>
    <w:p w:rsidR="00C26CF1" w:rsidRPr="00844825" w:rsidRDefault="00831DDB" w:rsidP="0083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программе </w:t>
      </w:r>
      <w:r w:rsidR="00844825">
        <w:rPr>
          <w:rFonts w:ascii="Times New Roman" w:eastAsia="Times New Roman" w:hAnsi="Times New Roman" w:cs="Times New Roman"/>
          <w:sz w:val="28"/>
          <w:szCs w:val="28"/>
        </w:rPr>
        <w:t>(промежуточный контроль)</w:t>
      </w:r>
    </w:p>
    <w:p w:rsidR="00237CF6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Эстрадная вокально-хореографическая студия «Форте»:</w:t>
      </w:r>
    </w:p>
    <w:p w:rsidR="00237CF6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4"/>
        </w:rPr>
        <w:t>огоритмопластика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7CF6" w:rsidRPr="001C4F87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 освоения</w:t>
      </w:r>
    </w:p>
    <w:p w:rsidR="00C26CF1" w:rsidRPr="001C4F87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CF1" w:rsidRPr="00D6792E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– </w:t>
      </w:r>
      <w:r w:rsidRPr="00C26CF1">
        <w:rPr>
          <w:rFonts w:ascii="Times New Roman" w:eastAsia="Times New Roman" w:hAnsi="Times New Roman" w:cs="Times New Roman"/>
          <w:sz w:val="28"/>
          <w:szCs w:val="28"/>
          <w:u w:val="single"/>
        </w:rPr>
        <w:t>Вафина Ольга Леонидовна</w:t>
      </w:r>
    </w:p>
    <w:p w:rsidR="00C26CF1" w:rsidRPr="001C4F87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Концертмей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стер – </w:t>
      </w:r>
      <w:r w:rsidRPr="00C26CF1">
        <w:rPr>
          <w:rFonts w:ascii="Times New Roman" w:eastAsia="Times New Roman" w:hAnsi="Times New Roman" w:cs="Times New Roman"/>
          <w:sz w:val="28"/>
          <w:szCs w:val="28"/>
          <w:u w:val="single"/>
        </w:rPr>
        <w:t>Терентьева Лариса Викторовна</w:t>
      </w:r>
    </w:p>
    <w:p w:rsidR="00C26CF1" w:rsidRPr="001C4F87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CF1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Диагностический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844825" w:rsidRPr="00831DDB" w:rsidRDefault="00844825" w:rsidP="008448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1DDB">
        <w:rPr>
          <w:rFonts w:ascii="Times New Roman" w:eastAsia="Times New Roman" w:hAnsi="Times New Roman" w:cs="Times New Roman"/>
          <w:i/>
          <w:sz w:val="28"/>
          <w:szCs w:val="28"/>
        </w:rPr>
        <w:t>(личностные и метапредметные результаты)</w:t>
      </w:r>
    </w:p>
    <w:p w:rsidR="00C26CF1" w:rsidRPr="001C4F87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  2018 – 2019 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учебный год  </w:t>
      </w:r>
    </w:p>
    <w:p w:rsidR="00C26CF1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1     Год обучения 1ый</w:t>
      </w:r>
    </w:p>
    <w:p w:rsidR="00C26CF1" w:rsidRPr="004C33F5" w:rsidRDefault="00C26CF1" w:rsidP="00C26C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Pr="004C33F5">
        <w:rPr>
          <w:rFonts w:ascii="Times New Roman" w:hAnsi="Times New Roman" w:cs="Times New Roman"/>
          <w:b/>
          <w:sz w:val="28"/>
          <w:szCs w:val="28"/>
        </w:rPr>
        <w:t xml:space="preserve"> диагностика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май 2019 года</w:t>
      </w:r>
    </w:p>
    <w:p w:rsidR="00C26CF1" w:rsidRPr="001C4F87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</w:rPr>
        <w:t>нка по каждому показателю – от Н до В</w:t>
      </w:r>
    </w:p>
    <w:p w:rsidR="00C26CF1" w:rsidRPr="001C4F87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620"/>
        <w:gridCol w:w="2835"/>
        <w:gridCol w:w="2464"/>
        <w:gridCol w:w="2338"/>
        <w:gridCol w:w="1869"/>
        <w:gridCol w:w="2337"/>
      </w:tblGrid>
      <w:tr w:rsidR="00C26CF1" w:rsidRPr="001C4F87" w:rsidTr="00E45D65">
        <w:trPr>
          <w:trHeight w:val="11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«настроения» музыки в 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эмоциональная отзывчивость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выносливости и силы воли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творческая активность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коллективе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успеху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Ксения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Анна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София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Каролина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Элина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Елизавета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Алиса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Ярослава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Георгий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 Ольга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Александр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 Тимур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Клара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33A35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A35" w:rsidRPr="00A44E95" w:rsidRDefault="00933A35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Дарья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1F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35" w:rsidRPr="001C4F87" w:rsidRDefault="00933A3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C26CF1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CF1" w:rsidRPr="0078345A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Н – низкий уровень</w:t>
      </w:r>
    </w:p>
    <w:p w:rsidR="00C26CF1" w:rsidRPr="0078345A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С – средний уровень</w:t>
      </w:r>
    </w:p>
    <w:p w:rsidR="00C26CF1" w:rsidRPr="0078345A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В – высокий уровень</w:t>
      </w:r>
    </w:p>
    <w:p w:rsidR="00C26CF1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32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92E">
        <w:rPr>
          <w:rFonts w:ascii="Times New Roman" w:eastAsia="Times New Roman" w:hAnsi="Times New Roman" w:cs="Times New Roman"/>
          <w:b/>
          <w:sz w:val="28"/>
          <w:szCs w:val="28"/>
        </w:rPr>
        <w:t>Выводы по группе:</w:t>
      </w:r>
    </w:p>
    <w:p w:rsidR="00B65EE5" w:rsidRPr="00844825" w:rsidRDefault="00B65EE5" w:rsidP="00F1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825">
        <w:rPr>
          <w:rFonts w:ascii="Times New Roman" w:eastAsia="Times New Roman" w:hAnsi="Times New Roman" w:cs="Times New Roman"/>
          <w:sz w:val="28"/>
          <w:szCs w:val="28"/>
        </w:rPr>
        <w:t xml:space="preserve">К концу первого года обучения </w:t>
      </w:r>
      <w:r w:rsidR="002A1DFB" w:rsidRPr="008448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44825">
        <w:rPr>
          <w:rFonts w:ascii="Times New Roman" w:eastAsia="Times New Roman" w:hAnsi="Times New Roman" w:cs="Times New Roman"/>
          <w:sz w:val="28"/>
          <w:szCs w:val="28"/>
        </w:rPr>
        <w:t>данной программе, учащиеся подошли с хорошими результатами.</w:t>
      </w:r>
      <w:r w:rsidR="002A1DFB" w:rsidRPr="00844825">
        <w:rPr>
          <w:rFonts w:ascii="Times New Roman" w:eastAsia="Times New Roman" w:hAnsi="Times New Roman" w:cs="Times New Roman"/>
          <w:sz w:val="28"/>
          <w:szCs w:val="28"/>
        </w:rPr>
        <w:t xml:space="preserve">  Дети научились проявлять эмоциональную отзывчивость</w:t>
      </w:r>
      <w:r w:rsidR="002A1DFB" w:rsidRPr="00844825">
        <w:rPr>
          <w:szCs w:val="28"/>
        </w:rPr>
        <w:t xml:space="preserve"> </w:t>
      </w:r>
      <w:r w:rsidR="002A1DFB" w:rsidRPr="00844825">
        <w:rPr>
          <w:rFonts w:ascii="Times New Roman" w:eastAsia="Times New Roman" w:hAnsi="Times New Roman" w:cs="Times New Roman"/>
          <w:sz w:val="28"/>
          <w:szCs w:val="28"/>
        </w:rPr>
        <w:t>нравственные качества по отношению к окружающим</w:t>
      </w:r>
      <w:r w:rsidR="00844825">
        <w:rPr>
          <w:rFonts w:ascii="Times New Roman" w:eastAsia="Times New Roman" w:hAnsi="Times New Roman" w:cs="Times New Roman"/>
          <w:sz w:val="28"/>
          <w:szCs w:val="28"/>
        </w:rPr>
        <w:t xml:space="preserve">.  У большинства учащихся, </w:t>
      </w:r>
      <w:r w:rsidR="002A1DFB" w:rsidRPr="00844825">
        <w:rPr>
          <w:rFonts w:ascii="Times New Roman" w:eastAsia="Times New Roman" w:hAnsi="Times New Roman" w:cs="Times New Roman"/>
          <w:sz w:val="28"/>
          <w:szCs w:val="28"/>
        </w:rPr>
        <w:t xml:space="preserve">сформировалось стремление к здоровому образу жизни и к гармонии тела, а также выросла мотивация к успеху. </w:t>
      </w:r>
      <w:r w:rsidR="00C24D63" w:rsidRPr="00844825">
        <w:rPr>
          <w:rFonts w:ascii="Times New Roman" w:eastAsia="Times New Roman" w:hAnsi="Times New Roman" w:cs="Times New Roman"/>
          <w:sz w:val="28"/>
          <w:szCs w:val="28"/>
        </w:rPr>
        <w:t>Учащиеся свободно выстраивают коммуникативные связи друг с другом, что сказывается на дисциплине и общей успеваемости группы.</w:t>
      </w:r>
    </w:p>
    <w:p w:rsidR="00F12E32" w:rsidRPr="00B65EE5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12E32" w:rsidRPr="00B65EE5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12E32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825" w:rsidRDefault="00844825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CF6" w:rsidRDefault="00237CF6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DDB" w:rsidRDefault="00831DDB" w:rsidP="0083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карта «Определение уровня личностных качеств учащихся»</w:t>
      </w:r>
    </w:p>
    <w:p w:rsidR="00831DDB" w:rsidRDefault="00831DDB" w:rsidP="0083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дополнительной общеобразовательной </w:t>
      </w:r>
    </w:p>
    <w:p w:rsidR="00C26CF1" w:rsidRPr="00844825" w:rsidRDefault="00831DDB" w:rsidP="0083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программе </w:t>
      </w:r>
      <w:r w:rsidR="00844825">
        <w:rPr>
          <w:rFonts w:ascii="Times New Roman" w:eastAsia="Times New Roman" w:hAnsi="Times New Roman" w:cs="Times New Roman"/>
          <w:sz w:val="28"/>
          <w:szCs w:val="28"/>
        </w:rPr>
        <w:t>(промежуточный контроль)</w:t>
      </w:r>
    </w:p>
    <w:p w:rsidR="00237CF6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Эстрадная вокально-хореографическая студия «Форте»:</w:t>
      </w:r>
    </w:p>
    <w:p w:rsidR="00237CF6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4"/>
        </w:rPr>
        <w:t>огоритмопластика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7CF6" w:rsidRPr="001C4F87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 освоения</w:t>
      </w:r>
    </w:p>
    <w:p w:rsidR="00C26CF1" w:rsidRPr="001C4F87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CF1" w:rsidRPr="00D6792E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– </w:t>
      </w:r>
      <w:r w:rsidRPr="00C26CF1">
        <w:rPr>
          <w:rFonts w:ascii="Times New Roman" w:eastAsia="Times New Roman" w:hAnsi="Times New Roman" w:cs="Times New Roman"/>
          <w:sz w:val="28"/>
          <w:szCs w:val="28"/>
          <w:u w:val="single"/>
        </w:rPr>
        <w:t>Вафина Ольга Леонидовна</w:t>
      </w:r>
    </w:p>
    <w:p w:rsidR="00C26CF1" w:rsidRPr="001C4F87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Концертмей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стер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Конарева Светлана Владимировна</w:t>
      </w:r>
    </w:p>
    <w:p w:rsidR="00C26CF1" w:rsidRPr="001C4F87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CF1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Диагностический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844825" w:rsidRPr="00831DDB" w:rsidRDefault="00844825" w:rsidP="008448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1DDB">
        <w:rPr>
          <w:rFonts w:ascii="Times New Roman" w:eastAsia="Times New Roman" w:hAnsi="Times New Roman" w:cs="Times New Roman"/>
          <w:i/>
          <w:sz w:val="28"/>
          <w:szCs w:val="28"/>
        </w:rPr>
        <w:t>(личностные и метапредметные результаты)</w:t>
      </w:r>
    </w:p>
    <w:p w:rsidR="00C26CF1" w:rsidRPr="001C4F87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  2019 – 2020 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учебный год  </w:t>
      </w:r>
    </w:p>
    <w:p w:rsidR="00C26CF1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1     Год обучения 2ой</w:t>
      </w:r>
    </w:p>
    <w:p w:rsidR="00C26CF1" w:rsidRPr="004C33F5" w:rsidRDefault="00C26CF1" w:rsidP="00C26C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Pr="004C33F5">
        <w:rPr>
          <w:rFonts w:ascii="Times New Roman" w:hAnsi="Times New Roman" w:cs="Times New Roman"/>
          <w:b/>
          <w:sz w:val="28"/>
          <w:szCs w:val="28"/>
        </w:rPr>
        <w:t xml:space="preserve"> диагностика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 2019 года</w:t>
      </w:r>
    </w:p>
    <w:p w:rsidR="00C26CF1" w:rsidRPr="001C4F87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</w:rPr>
        <w:t>нка по каждому показателю – от Н до В</w:t>
      </w:r>
    </w:p>
    <w:p w:rsidR="00C26CF1" w:rsidRPr="001C4F87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620"/>
        <w:gridCol w:w="2835"/>
        <w:gridCol w:w="2464"/>
        <w:gridCol w:w="2338"/>
        <w:gridCol w:w="1869"/>
        <w:gridCol w:w="2337"/>
      </w:tblGrid>
      <w:tr w:rsidR="00C26CF1" w:rsidRPr="001C4F87" w:rsidTr="00E45D65">
        <w:trPr>
          <w:trHeight w:val="11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«настроения» музыки в 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эмоциональная отзывчивость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выносливости и силы воли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творческая активность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коллективе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успеху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Ксения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Анна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София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Каролина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Элина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Елизавета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Алиса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Ярослава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Георгий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 Ольга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Александр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 Тимур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Клара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A589E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89E" w:rsidRPr="00A44E95" w:rsidRDefault="00FA589E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Дарья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9E" w:rsidRPr="001C4F87" w:rsidRDefault="00FA589E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C26CF1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CF1" w:rsidRPr="0078345A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Н – низкий уровень</w:t>
      </w:r>
    </w:p>
    <w:p w:rsidR="00C26CF1" w:rsidRPr="0078345A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С – средний уровень</w:t>
      </w:r>
    </w:p>
    <w:p w:rsidR="00C26CF1" w:rsidRPr="0078345A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В – высокий уровень</w:t>
      </w:r>
    </w:p>
    <w:p w:rsidR="00C26CF1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89E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92E">
        <w:rPr>
          <w:rFonts w:ascii="Times New Roman" w:eastAsia="Times New Roman" w:hAnsi="Times New Roman" w:cs="Times New Roman"/>
          <w:b/>
          <w:sz w:val="28"/>
          <w:szCs w:val="28"/>
        </w:rPr>
        <w:t>Выводы по группе: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E32" w:rsidRPr="00844825" w:rsidRDefault="00FA589E" w:rsidP="00F1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825">
        <w:rPr>
          <w:rFonts w:ascii="Times New Roman" w:eastAsia="Times New Roman" w:hAnsi="Times New Roman" w:cs="Times New Roman"/>
          <w:sz w:val="28"/>
          <w:szCs w:val="28"/>
        </w:rPr>
        <w:t>Данная диагностика показывает, что сильно вырос уровень подготовки детей по данной программе. Особенно хочется отметить повышение выносливости и силы воли детей, а так же рост их мотивации к успеху. Учащиеся во всем проявляют трудолюбие, дисциплинированность и аккуратность.</w:t>
      </w:r>
      <w:r w:rsidR="0052490F" w:rsidRPr="00844825">
        <w:rPr>
          <w:rFonts w:ascii="Times New Roman" w:eastAsia="Times New Roman" w:hAnsi="Times New Roman" w:cs="Times New Roman"/>
          <w:sz w:val="28"/>
          <w:szCs w:val="28"/>
        </w:rPr>
        <w:t xml:space="preserve"> На занятиях царит творческая атмосфера, в которой каждый ребенок может раскрыть и проявить свой потенциал.</w:t>
      </w:r>
    </w:p>
    <w:p w:rsidR="00F12E32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32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C54" w:rsidRDefault="00CE5C54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825" w:rsidRDefault="00844825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C54" w:rsidRDefault="00CE5C54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DDB" w:rsidRDefault="00831DDB" w:rsidP="0083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карта «Определение уровня личностных качеств учащихся»</w:t>
      </w:r>
    </w:p>
    <w:p w:rsidR="00831DDB" w:rsidRDefault="00831DDB" w:rsidP="0083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дополнительной общеобразовательной </w:t>
      </w:r>
    </w:p>
    <w:p w:rsidR="00844825" w:rsidRPr="00844825" w:rsidRDefault="00831DDB" w:rsidP="0083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программе </w:t>
      </w:r>
      <w:r w:rsidR="00844825">
        <w:rPr>
          <w:rFonts w:ascii="Times New Roman" w:eastAsia="Times New Roman" w:hAnsi="Times New Roman" w:cs="Times New Roman"/>
          <w:sz w:val="28"/>
          <w:szCs w:val="28"/>
        </w:rPr>
        <w:t>(итоговый контроль)</w:t>
      </w:r>
    </w:p>
    <w:p w:rsidR="00C26CF1" w:rsidRPr="001C4F87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CF6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Эстрадная вокально-хореографическая студия «Форте»:</w:t>
      </w:r>
    </w:p>
    <w:p w:rsidR="00237CF6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4"/>
        </w:rPr>
        <w:t>огоритмопластика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7CF6" w:rsidRPr="001C4F87" w:rsidRDefault="00237CF6" w:rsidP="002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 освоения</w:t>
      </w:r>
    </w:p>
    <w:p w:rsidR="00C26CF1" w:rsidRPr="00173E2B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CF1" w:rsidRPr="001C4F87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CF1" w:rsidRPr="00D6792E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– </w:t>
      </w:r>
      <w:r w:rsidRPr="00C26CF1">
        <w:rPr>
          <w:rFonts w:ascii="Times New Roman" w:eastAsia="Times New Roman" w:hAnsi="Times New Roman" w:cs="Times New Roman"/>
          <w:sz w:val="28"/>
          <w:szCs w:val="28"/>
          <w:u w:val="single"/>
        </w:rPr>
        <w:t>Вафина Ольга Леонидовна</w:t>
      </w:r>
    </w:p>
    <w:p w:rsidR="00C26CF1" w:rsidRPr="001C4F87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Концертмей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стер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Конарева Светлана Владимировна</w:t>
      </w:r>
    </w:p>
    <w:p w:rsidR="00C26CF1" w:rsidRPr="001C4F87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CF1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Диагностический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844825" w:rsidRPr="00831DDB" w:rsidRDefault="00844825" w:rsidP="008448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1DDB">
        <w:rPr>
          <w:rFonts w:ascii="Times New Roman" w:eastAsia="Times New Roman" w:hAnsi="Times New Roman" w:cs="Times New Roman"/>
          <w:i/>
          <w:sz w:val="28"/>
          <w:szCs w:val="28"/>
        </w:rPr>
        <w:t>(личностные и метапредметные результаты)</w:t>
      </w:r>
    </w:p>
    <w:p w:rsidR="00C26CF1" w:rsidRPr="001C4F87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  2019 – 2020 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учебный год  </w:t>
      </w:r>
    </w:p>
    <w:p w:rsidR="00C26CF1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1     Год обучения 2ой</w:t>
      </w:r>
    </w:p>
    <w:p w:rsidR="00C26CF1" w:rsidRPr="004C33F5" w:rsidRDefault="00C26CF1" w:rsidP="00C26C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4C33F5">
        <w:rPr>
          <w:rFonts w:ascii="Times New Roman" w:hAnsi="Times New Roman" w:cs="Times New Roman"/>
          <w:b/>
          <w:sz w:val="28"/>
          <w:szCs w:val="28"/>
        </w:rPr>
        <w:t xml:space="preserve"> диагностика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май 2020 года</w:t>
      </w:r>
    </w:p>
    <w:p w:rsidR="00C26CF1" w:rsidRPr="001C4F87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</w:rPr>
        <w:t>нка по каждому показателю – от Н до В</w:t>
      </w:r>
    </w:p>
    <w:p w:rsidR="00C26CF1" w:rsidRPr="001C4F87" w:rsidRDefault="00C26CF1" w:rsidP="00C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620"/>
        <w:gridCol w:w="2835"/>
        <w:gridCol w:w="2464"/>
        <w:gridCol w:w="2338"/>
        <w:gridCol w:w="1869"/>
        <w:gridCol w:w="2337"/>
      </w:tblGrid>
      <w:tr w:rsidR="00C26CF1" w:rsidRPr="001C4F87" w:rsidTr="00E45D65">
        <w:trPr>
          <w:trHeight w:val="11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«настроения» музыки в 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эмоциональная отзывчивость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выносливости и силы воли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творческая активность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коллективе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1C4F87" w:rsidRDefault="00C26CF1" w:rsidP="00E4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успеху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Ксения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Анна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София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Каролина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Элина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Елизавета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Алиса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Мария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Ярослава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Георгий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 Ольга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Александр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 Тимур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Клара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E5C54" w:rsidRPr="001C4F87" w:rsidTr="00E45D65">
        <w:trPr>
          <w:trHeight w:val="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C54" w:rsidRPr="00A44E95" w:rsidRDefault="00CE5C5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Дарья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54" w:rsidRPr="001C4F87" w:rsidRDefault="00CE5C54" w:rsidP="008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C26CF1" w:rsidRDefault="00C26CF1" w:rsidP="00845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CF1" w:rsidRPr="0078345A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Н – низкий уровень</w:t>
      </w:r>
    </w:p>
    <w:p w:rsidR="00C26CF1" w:rsidRPr="0078345A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С – средний уровень</w:t>
      </w:r>
    </w:p>
    <w:p w:rsidR="00C26CF1" w:rsidRPr="0078345A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45A">
        <w:rPr>
          <w:rFonts w:ascii="Times New Roman" w:eastAsia="Times New Roman" w:hAnsi="Times New Roman" w:cs="Times New Roman"/>
          <w:sz w:val="28"/>
          <w:szCs w:val="28"/>
        </w:rPr>
        <w:t>В – высокий уровень</w:t>
      </w:r>
    </w:p>
    <w:p w:rsidR="00C26CF1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CF1" w:rsidRDefault="00C26CF1" w:rsidP="00C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92E">
        <w:rPr>
          <w:rFonts w:ascii="Times New Roman" w:eastAsia="Times New Roman" w:hAnsi="Times New Roman" w:cs="Times New Roman"/>
          <w:b/>
          <w:sz w:val="28"/>
          <w:szCs w:val="28"/>
        </w:rPr>
        <w:t>Выводы по группе: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CF1" w:rsidRPr="006C3DCE" w:rsidRDefault="00CE5C54" w:rsidP="00F12E32">
      <w:pPr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sectPr w:rsidR="00C26CF1" w:rsidRPr="006C3DCE" w:rsidSect="00E45D65">
          <w:footerReference w:type="default" r:id="rId7"/>
          <w:pgSz w:w="16838" w:h="11906" w:orient="landscape"/>
          <w:pgMar w:top="720" w:right="567" w:bottom="720" w:left="720" w:header="708" w:footer="708" w:gutter="0"/>
          <w:cols w:space="708"/>
          <w:docGrid w:linePitch="360"/>
        </w:sectPr>
      </w:pPr>
      <w:r w:rsidRPr="00844825">
        <w:rPr>
          <w:rFonts w:ascii="Times New Roman" w:eastAsia="Times New Roman" w:hAnsi="Times New Roman" w:cs="Times New Roman"/>
          <w:sz w:val="28"/>
          <w:szCs w:val="28"/>
        </w:rPr>
        <w:t>Завершив обучение по данной программе</w:t>
      </w:r>
      <w:r w:rsidR="008D2505" w:rsidRPr="00844825">
        <w:rPr>
          <w:rFonts w:ascii="Times New Roman" w:eastAsia="Times New Roman" w:hAnsi="Times New Roman" w:cs="Times New Roman"/>
          <w:sz w:val="28"/>
          <w:szCs w:val="28"/>
        </w:rPr>
        <w:t>, мы можем проследить</w:t>
      </w:r>
      <w:r w:rsidRPr="00844825">
        <w:rPr>
          <w:rFonts w:ascii="Times New Roman" w:eastAsia="Times New Roman" w:hAnsi="Times New Roman" w:cs="Times New Roman"/>
          <w:sz w:val="28"/>
          <w:szCs w:val="28"/>
        </w:rPr>
        <w:t>, как выросли показатели диагностируемой группы. Не смотря на то, что последние два месяца дети находились на дистанционном обучение, уровень их знаний, умений и навыков, не то</w:t>
      </w:r>
      <w:r w:rsidR="001F4918">
        <w:rPr>
          <w:rFonts w:ascii="Times New Roman" w:eastAsia="Times New Roman" w:hAnsi="Times New Roman" w:cs="Times New Roman"/>
          <w:sz w:val="28"/>
          <w:szCs w:val="28"/>
        </w:rPr>
        <w:t>лько не упал, но и смог вырасти, что говорит о повышенной мотивации к успеху.</w:t>
      </w:r>
      <w:r w:rsidRPr="00844825">
        <w:rPr>
          <w:rFonts w:ascii="Times New Roman" w:eastAsia="Times New Roman" w:hAnsi="Times New Roman" w:cs="Times New Roman"/>
          <w:sz w:val="28"/>
          <w:szCs w:val="28"/>
        </w:rPr>
        <w:t xml:space="preserve"> Дети с большим удовольствием выступают перед незнакомой аудиторией, демонстрируя свои творческие способности. </w:t>
      </w:r>
      <w:r w:rsidRPr="001F4918">
        <w:rPr>
          <w:rFonts w:ascii="Times New Roman" w:eastAsia="Times New Roman" w:hAnsi="Times New Roman" w:cs="Times New Roman"/>
          <w:sz w:val="28"/>
          <w:szCs w:val="28"/>
        </w:rPr>
        <w:t xml:space="preserve">Они с легкостью передают </w:t>
      </w:r>
      <w:r w:rsidR="00F009BB" w:rsidRPr="001F4918">
        <w:rPr>
          <w:rFonts w:ascii="Times New Roman" w:eastAsia="Times New Roman" w:hAnsi="Times New Roman" w:cs="Times New Roman"/>
          <w:sz w:val="28"/>
          <w:szCs w:val="28"/>
        </w:rPr>
        <w:t>«настроения» музыки в движениях.</w:t>
      </w:r>
      <w:r w:rsidR="00F009BB" w:rsidRPr="001F4918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</w:t>
      </w:r>
    </w:p>
    <w:p w:rsidR="00F12E32" w:rsidRDefault="00237CF6" w:rsidP="00F12E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lastRenderedPageBreak/>
        <w:t>Обработка результатов диагност</w:t>
      </w:r>
      <w:bookmarkStart w:id="0" w:name="_GoBack"/>
      <w:bookmarkEnd w:id="0"/>
      <w:r w:rsidR="00F12E32" w:rsidRPr="00D6792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ки.</w:t>
      </w:r>
    </w:p>
    <w:p w:rsidR="00F12E32" w:rsidRPr="00D6792E" w:rsidRDefault="00F12E32" w:rsidP="00F12E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F12E32" w:rsidRPr="00AD0799" w:rsidRDefault="00F12E32" w:rsidP="00F12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AD079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Критерии оценки</w:t>
      </w:r>
    </w:p>
    <w:p w:rsidR="00F12E32" w:rsidRPr="00AD0799" w:rsidRDefault="00F12E32" w:rsidP="00F12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F12E32" w:rsidRPr="00AD0799" w:rsidRDefault="00F12E32" w:rsidP="00F12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Передача «настроения» музыки в движении, эмоциональная отзывчивость</w:t>
      </w:r>
    </w:p>
    <w:p w:rsidR="00F12E32" w:rsidRPr="005019F3" w:rsidRDefault="00F12E32" w:rsidP="00F12E32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u w:val="single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 xml:space="preserve">Низкий уровень – движения ребёнка расходятся с музыкой, его эмоция расходится с характером музыки  </w:t>
      </w:r>
    </w:p>
    <w:p w:rsidR="00F12E32" w:rsidRPr="005019F3" w:rsidRDefault="00F12E32" w:rsidP="00F12E32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Средний уровень – ребёнок слышит музыку, но ему сложно выразить свою эмоцию, справляется с поставленной задачей с переменным успехом</w:t>
      </w:r>
    </w:p>
    <w:p w:rsidR="00F12E32" w:rsidRPr="005019F3" w:rsidRDefault="00F12E32" w:rsidP="00F12E32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Высокий уровень – ребёнок эмоционально реагирует на музыку и точно передаёт свою эмоцию в движении</w:t>
      </w:r>
    </w:p>
    <w:p w:rsidR="00F12E32" w:rsidRPr="005019F3" w:rsidRDefault="00F12E32" w:rsidP="00F12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E32" w:rsidRPr="005019F3" w:rsidRDefault="00F12E32" w:rsidP="00F12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019F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Повышение выносливости и силы воли</w:t>
      </w:r>
    </w:p>
    <w:p w:rsidR="00F12E32" w:rsidRPr="005019F3" w:rsidRDefault="00F12E32" w:rsidP="00F12E32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Низкий уровень – в процессе упражнений ребёнок не может заставить себя выполнить то, что надо, а не только то, что нравится</w:t>
      </w:r>
    </w:p>
    <w:p w:rsidR="00F12E32" w:rsidRPr="005019F3" w:rsidRDefault="00F12E32" w:rsidP="00F12E32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 xml:space="preserve">Средний уровень – в процессе упражнений ребёнок показывает стремление к преодолению трудностей, но не всегда хватает упорства в достижении поставленной цели </w:t>
      </w:r>
    </w:p>
    <w:p w:rsidR="00F12E32" w:rsidRPr="005019F3" w:rsidRDefault="00F12E32" w:rsidP="00F12E32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Высокий уровень – длительность и устойчивость интереса к решению поставленных задач, стабильность проявления волевых качеств</w:t>
      </w:r>
    </w:p>
    <w:p w:rsidR="00F12E32" w:rsidRPr="005019F3" w:rsidRDefault="00F12E32" w:rsidP="00F12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9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F12E32" w:rsidRPr="005019F3" w:rsidRDefault="00F12E32" w:rsidP="00F12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019F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Самостоятельная творческая активность </w:t>
      </w:r>
    </w:p>
    <w:p w:rsidR="00F12E32" w:rsidRPr="005019F3" w:rsidRDefault="00F12E32" w:rsidP="00F12E32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Низкий уровень – ребёнок малоинициативен</w:t>
      </w:r>
    </w:p>
    <w:p w:rsidR="00F12E32" w:rsidRPr="005019F3" w:rsidRDefault="00F12E32" w:rsidP="00F12E32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Средний уровень – ребёнок проявляет творческую самостоятельность, но не регулярно</w:t>
      </w:r>
    </w:p>
    <w:p w:rsidR="00F12E32" w:rsidRPr="005019F3" w:rsidRDefault="00F12E32" w:rsidP="00F12E32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Высокий уровень – ребёнок инициативен в познавательной деятельности, он достаточно активен и выразителен</w:t>
      </w:r>
    </w:p>
    <w:p w:rsidR="00F12E32" w:rsidRPr="005019F3" w:rsidRDefault="00F12E32" w:rsidP="00F1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32" w:rsidRPr="005019F3" w:rsidRDefault="00F12E32" w:rsidP="00F12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019F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Поведение в коллективе </w:t>
      </w:r>
    </w:p>
    <w:p w:rsidR="00F12E32" w:rsidRPr="005019F3" w:rsidRDefault="00F12E32" w:rsidP="00F12E32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Низкий уровень – ребёнок неохотно общается со сверстниками, но с удовольствием вступает во взаимодействие со взрослыми</w:t>
      </w:r>
    </w:p>
    <w:p w:rsidR="00F12E32" w:rsidRPr="005019F3" w:rsidRDefault="00F12E32" w:rsidP="00F12E32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Средний уровень – ребёнок коммуникабелен, но избирательно идёт на контакт</w:t>
      </w:r>
    </w:p>
    <w:p w:rsidR="00F12E32" w:rsidRPr="005019F3" w:rsidRDefault="00F12E32" w:rsidP="00F12E32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 xml:space="preserve">Высокий уровень – ребёнок дисциплинирован, легко общается со сверстниками </w:t>
      </w:r>
    </w:p>
    <w:p w:rsidR="00F12E32" w:rsidRPr="005019F3" w:rsidRDefault="00F12E32" w:rsidP="00F12E32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F12E32" w:rsidRPr="005019F3" w:rsidRDefault="00F12E32" w:rsidP="00F12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019F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Мотивация к успеху </w:t>
      </w:r>
    </w:p>
    <w:p w:rsidR="00F12E32" w:rsidRPr="005019F3" w:rsidRDefault="00F12E32" w:rsidP="00F12E32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Низкий уровень – у ребёнка нет интереса к обучению</w:t>
      </w:r>
    </w:p>
    <w:p w:rsidR="00F12E32" w:rsidRPr="005019F3" w:rsidRDefault="00F12E32" w:rsidP="00F12E32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Средний уровень – ребёнок ходит на занятия с удовольствием, но не старается, когда понимается, что его не видит педагог</w:t>
      </w:r>
    </w:p>
    <w:p w:rsidR="00F12E32" w:rsidRPr="005019F3" w:rsidRDefault="00F12E32" w:rsidP="00F12E32">
      <w:pPr>
        <w:pStyle w:val="a3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Высокий уровень – у ребёнка есть интерес и высокая активность на занятиях</w:t>
      </w:r>
    </w:p>
    <w:p w:rsidR="00D907F4" w:rsidRDefault="00D907F4" w:rsidP="00C26CF1"/>
    <w:sectPr w:rsidR="00D9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8C" w:rsidRDefault="0098158C">
      <w:pPr>
        <w:spacing w:after="0" w:line="240" w:lineRule="auto"/>
      </w:pPr>
      <w:r>
        <w:separator/>
      </w:r>
    </w:p>
  </w:endnote>
  <w:endnote w:type="continuationSeparator" w:id="0">
    <w:p w:rsidR="0098158C" w:rsidRDefault="0098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972261"/>
      <w:docPartObj>
        <w:docPartGallery w:val="Page Numbers (Bottom of Page)"/>
        <w:docPartUnique/>
      </w:docPartObj>
    </w:sdtPr>
    <w:sdtEndPr/>
    <w:sdtContent>
      <w:p w:rsidR="00E45D65" w:rsidRDefault="00E45D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CF6">
          <w:rPr>
            <w:noProof/>
          </w:rPr>
          <w:t>11</w:t>
        </w:r>
        <w:r>
          <w:fldChar w:fldCharType="end"/>
        </w:r>
      </w:p>
    </w:sdtContent>
  </w:sdt>
  <w:p w:rsidR="00E45D65" w:rsidRDefault="00E45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8C" w:rsidRDefault="0098158C">
      <w:pPr>
        <w:spacing w:after="0" w:line="240" w:lineRule="auto"/>
      </w:pPr>
      <w:r>
        <w:separator/>
      </w:r>
    </w:p>
  </w:footnote>
  <w:footnote w:type="continuationSeparator" w:id="0">
    <w:p w:rsidR="0098158C" w:rsidRDefault="0098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16638"/>
    <w:multiLevelType w:val="hybridMultilevel"/>
    <w:tmpl w:val="8DF80692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76079"/>
    <w:multiLevelType w:val="hybridMultilevel"/>
    <w:tmpl w:val="857EC14C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113BE"/>
    <w:multiLevelType w:val="hybridMultilevel"/>
    <w:tmpl w:val="49720AAC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DE"/>
    <w:rsid w:val="000A102A"/>
    <w:rsid w:val="00186B97"/>
    <w:rsid w:val="001F4918"/>
    <w:rsid w:val="00236741"/>
    <w:rsid w:val="00237CF6"/>
    <w:rsid w:val="002A1DFB"/>
    <w:rsid w:val="004A44E2"/>
    <w:rsid w:val="0052490F"/>
    <w:rsid w:val="00576BDE"/>
    <w:rsid w:val="006234EB"/>
    <w:rsid w:val="00662D3B"/>
    <w:rsid w:val="006C3DCE"/>
    <w:rsid w:val="00712F07"/>
    <w:rsid w:val="00750F0A"/>
    <w:rsid w:val="00831DDB"/>
    <w:rsid w:val="00844825"/>
    <w:rsid w:val="00845526"/>
    <w:rsid w:val="008D2505"/>
    <w:rsid w:val="00933A35"/>
    <w:rsid w:val="0098158C"/>
    <w:rsid w:val="00B65EE5"/>
    <w:rsid w:val="00BD69CA"/>
    <w:rsid w:val="00C24D63"/>
    <w:rsid w:val="00C26CF1"/>
    <w:rsid w:val="00CA7072"/>
    <w:rsid w:val="00CB6A67"/>
    <w:rsid w:val="00CE5C54"/>
    <w:rsid w:val="00D907F4"/>
    <w:rsid w:val="00E300C6"/>
    <w:rsid w:val="00E45D65"/>
    <w:rsid w:val="00E7001A"/>
    <w:rsid w:val="00E807BA"/>
    <w:rsid w:val="00EA6592"/>
    <w:rsid w:val="00F009BB"/>
    <w:rsid w:val="00F12E32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6C935-A4DF-4E11-9554-BBBE8F1D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12E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1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E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irina130374@outlook.com</dc:creator>
  <cp:keywords/>
  <dc:description/>
  <cp:lastModifiedBy>irina130374@outlook.com</cp:lastModifiedBy>
  <cp:revision>2</cp:revision>
  <dcterms:created xsi:type="dcterms:W3CDTF">2021-01-19T14:18:00Z</dcterms:created>
  <dcterms:modified xsi:type="dcterms:W3CDTF">2021-01-19T14:18:00Z</dcterms:modified>
</cp:coreProperties>
</file>