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44" w:rsidRDefault="00B053EE" w:rsidP="00E60A4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Методист\Pictures\заявка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60A44">
        <w:rPr>
          <w:b/>
        </w:rPr>
        <w:t>_____________________________________________________________________________</w:t>
      </w:r>
    </w:p>
    <w:p w:rsidR="00E60A44" w:rsidRDefault="00E60A44" w:rsidP="00E60A44">
      <w:pPr>
        <w:rPr>
          <w:b/>
        </w:rPr>
      </w:pPr>
    </w:p>
    <w:p w:rsidR="0085610D" w:rsidRDefault="0085610D" w:rsidP="0085610D">
      <w:pPr>
        <w:ind w:left="780"/>
      </w:pPr>
      <w:r>
        <w:rPr>
          <w:noProof/>
        </w:rPr>
        <w:lastRenderedPageBreak/>
        <w:drawing>
          <wp:inline distT="0" distB="0" distL="0" distR="0" wp14:anchorId="72C5BFD7" wp14:editId="275D8B46">
            <wp:extent cx="5940425" cy="8401886"/>
            <wp:effectExtent l="0" t="0" r="3175" b="0"/>
            <wp:docPr id="2" name="Рисунок 2" descr="C:\Users\Методист\Desktop\СКАН положения отделы\М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СКАН положения отделы\МХ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0D" w:rsidRDefault="0085610D" w:rsidP="0085610D">
      <w:pPr>
        <w:ind w:left="780"/>
      </w:pPr>
    </w:p>
    <w:p w:rsidR="0085610D" w:rsidRDefault="0085610D" w:rsidP="0085610D">
      <w:pPr>
        <w:ind w:left="780"/>
      </w:pPr>
    </w:p>
    <w:p w:rsidR="0085610D" w:rsidRDefault="0085610D" w:rsidP="0085610D">
      <w:pPr>
        <w:ind w:left="780"/>
      </w:pPr>
    </w:p>
    <w:p w:rsidR="0085610D" w:rsidRPr="003336A2" w:rsidRDefault="0085610D" w:rsidP="0085610D">
      <w:pPr>
        <w:ind w:left="780"/>
      </w:pPr>
    </w:p>
    <w:p w:rsidR="00E71773" w:rsidRPr="00E71773" w:rsidRDefault="00E71773" w:rsidP="00E71773">
      <w:pPr>
        <w:pStyle w:val="a3"/>
        <w:numPr>
          <w:ilvl w:val="0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0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1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1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1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1"/>
          <w:numId w:val="1"/>
        </w:numPr>
        <w:contextualSpacing w:val="0"/>
        <w:rPr>
          <w:vanish/>
        </w:rPr>
      </w:pPr>
    </w:p>
    <w:p w:rsidR="00B635C2" w:rsidRPr="003336A2" w:rsidRDefault="00C33E04" w:rsidP="00E71773">
      <w:pPr>
        <w:numPr>
          <w:ilvl w:val="1"/>
          <w:numId w:val="1"/>
        </w:numPr>
      </w:pPr>
      <w:r w:rsidRPr="003336A2">
        <w:t>Д</w:t>
      </w:r>
      <w:r w:rsidR="00B635C2" w:rsidRPr="003336A2">
        <w:t>ля организации работы</w:t>
      </w:r>
      <w:r w:rsidRPr="003336A2">
        <w:t>, распределения премиального денежного вознаграждения, решения спорных вопросов</w:t>
      </w:r>
      <w:r w:rsidR="00B635C2" w:rsidRPr="003336A2">
        <w:t xml:space="preserve"> отдела</w:t>
      </w:r>
      <w:r w:rsidRPr="003336A2">
        <w:t xml:space="preserve"> и т.п.</w:t>
      </w:r>
      <w:r w:rsidR="00B635C2" w:rsidRPr="003336A2">
        <w:t xml:space="preserve"> в с</w:t>
      </w:r>
      <w:r w:rsidRPr="003336A2">
        <w:t>труктурном подразделении создается рабочая группа (для решения конкретного вопроса).</w:t>
      </w:r>
    </w:p>
    <w:p w:rsidR="00B635C2" w:rsidRPr="003336A2" w:rsidRDefault="00C33E04" w:rsidP="00B635C2">
      <w:pPr>
        <w:numPr>
          <w:ilvl w:val="1"/>
          <w:numId w:val="1"/>
        </w:numPr>
      </w:pPr>
      <w:r w:rsidRPr="003336A2">
        <w:t>Д</w:t>
      </w:r>
      <w:r w:rsidR="00B635C2" w:rsidRPr="003336A2">
        <w:t>еятельность отдела контролируется непосредственно директоро</w:t>
      </w:r>
      <w:r w:rsidRPr="003336A2">
        <w:t>м ДДТ и опосредованно его заместителями.</w:t>
      </w:r>
    </w:p>
    <w:p w:rsidR="00B635C2" w:rsidRPr="003336A2" w:rsidRDefault="00C33E04" w:rsidP="00B635C2">
      <w:pPr>
        <w:numPr>
          <w:ilvl w:val="1"/>
          <w:numId w:val="1"/>
        </w:numPr>
      </w:pPr>
      <w:r w:rsidRPr="003336A2">
        <w:t>В</w:t>
      </w:r>
      <w:r w:rsidR="00B635C2" w:rsidRPr="003336A2">
        <w:t>ся документация по отделу утверждается директором ДДТ (согласно уставу)</w:t>
      </w:r>
      <w:r w:rsidRPr="003336A2">
        <w:t>.</w:t>
      </w:r>
    </w:p>
    <w:p w:rsidR="00B635C2" w:rsidRPr="003336A2" w:rsidRDefault="00C33E04" w:rsidP="00B635C2">
      <w:pPr>
        <w:numPr>
          <w:ilvl w:val="1"/>
          <w:numId w:val="1"/>
        </w:numPr>
      </w:pPr>
      <w:r w:rsidRPr="003336A2">
        <w:t>Р</w:t>
      </w:r>
      <w:r w:rsidR="00B635C2" w:rsidRPr="003336A2">
        <w:t>абота отдела проводится в соответствии с перспективными, текущими планами и расписанием работы коллективов отдела</w:t>
      </w:r>
      <w:r w:rsidR="005542FB" w:rsidRPr="003336A2">
        <w:t>.</w:t>
      </w:r>
    </w:p>
    <w:p w:rsidR="00B635C2" w:rsidRPr="003336A2" w:rsidRDefault="005542FB" w:rsidP="00B635C2">
      <w:pPr>
        <w:numPr>
          <w:ilvl w:val="1"/>
          <w:numId w:val="1"/>
        </w:numPr>
      </w:pPr>
      <w:r w:rsidRPr="003336A2">
        <w:t>У</w:t>
      </w:r>
      <w:r w:rsidR="00B635C2" w:rsidRPr="003336A2">
        <w:t xml:space="preserve">чет работы </w:t>
      </w:r>
      <w:r w:rsidRPr="003336A2">
        <w:t xml:space="preserve">каждого </w:t>
      </w:r>
      <w:r w:rsidR="00B635C2" w:rsidRPr="003336A2">
        <w:t>объединения веде</w:t>
      </w:r>
      <w:r w:rsidRPr="003336A2">
        <w:t>тся согласно общим требованиям (журнал, индивидуальные планы, творческие дневники, ежемесячное планирование концертных выступлений, анализ проведенных мероприятий, диагностика достижений</w:t>
      </w:r>
      <w:r w:rsidR="00B635C2" w:rsidRPr="003336A2">
        <w:t>)</w:t>
      </w:r>
      <w:r w:rsidRPr="003336A2">
        <w:t>.</w:t>
      </w:r>
    </w:p>
    <w:p w:rsidR="00B635C2" w:rsidRPr="003336A2" w:rsidRDefault="005542FB" w:rsidP="00B635C2">
      <w:pPr>
        <w:numPr>
          <w:ilvl w:val="1"/>
          <w:numId w:val="1"/>
        </w:numPr>
      </w:pPr>
      <w:r w:rsidRPr="003336A2">
        <w:t>З</w:t>
      </w:r>
      <w:r w:rsidR="00B635C2" w:rsidRPr="003336A2">
        <w:t>ав. отделом предоставляет ежемесячно (в срок)</w:t>
      </w:r>
      <w:r w:rsidRPr="003336A2">
        <w:t>:</w:t>
      </w:r>
      <w:r w:rsidR="00B635C2" w:rsidRPr="003336A2">
        <w:t xml:space="preserve"> отчеты</w:t>
      </w:r>
      <w:r w:rsidRPr="003336A2">
        <w:t>, планы работы МХО, журналы учета рабочего времени, табель учета рабочего времени сотрудников МХО и т.п.</w:t>
      </w:r>
      <w:r w:rsidR="00CB1989" w:rsidRPr="003336A2">
        <w:t xml:space="preserve"> </w:t>
      </w:r>
      <w:r w:rsidRPr="003336A2">
        <w:t>документацию.</w:t>
      </w:r>
    </w:p>
    <w:p w:rsidR="005542FB" w:rsidRPr="003302B2" w:rsidRDefault="00CB1989" w:rsidP="00B635C2">
      <w:pPr>
        <w:numPr>
          <w:ilvl w:val="1"/>
          <w:numId w:val="1"/>
        </w:numPr>
      </w:pPr>
      <w:r w:rsidRPr="003302B2">
        <w:t>Все педагоги отдела, реализующие программы по платным услугам, подчиняются и отчитываются организатору платных услуг ДДТ.</w:t>
      </w:r>
    </w:p>
    <w:p w:rsidR="00B635C2" w:rsidRPr="003336A2" w:rsidRDefault="00B635C2" w:rsidP="00B635C2">
      <w:pPr>
        <w:ind w:left="360"/>
      </w:pPr>
    </w:p>
    <w:p w:rsidR="00B635C2" w:rsidRPr="003336A2" w:rsidRDefault="00B635C2" w:rsidP="00B635C2">
      <w:pPr>
        <w:numPr>
          <w:ilvl w:val="0"/>
          <w:numId w:val="1"/>
        </w:numPr>
        <w:rPr>
          <w:b/>
        </w:rPr>
      </w:pPr>
      <w:r w:rsidRPr="003336A2">
        <w:rPr>
          <w:b/>
        </w:rPr>
        <w:t>Содержание организации работы отдела:</w:t>
      </w:r>
    </w:p>
    <w:p w:rsidR="00B635C2" w:rsidRPr="003336A2" w:rsidRDefault="00CB1989" w:rsidP="00B635C2">
      <w:pPr>
        <w:numPr>
          <w:ilvl w:val="1"/>
          <w:numId w:val="1"/>
        </w:numPr>
      </w:pPr>
      <w:r w:rsidRPr="003336A2">
        <w:t>Д</w:t>
      </w:r>
      <w:r w:rsidR="00B635C2" w:rsidRPr="003336A2">
        <w:t xml:space="preserve">ля реализации целей и задач </w:t>
      </w:r>
      <w:r w:rsidRPr="003336A2">
        <w:t xml:space="preserve">в </w:t>
      </w:r>
      <w:r w:rsidR="00B635C2" w:rsidRPr="003336A2">
        <w:t>отдел</w:t>
      </w:r>
      <w:r w:rsidRPr="003336A2">
        <w:t>е используются</w:t>
      </w:r>
      <w:r w:rsidR="00B635C2" w:rsidRPr="003336A2">
        <w:t xml:space="preserve"> различные формы работы </w:t>
      </w:r>
      <w:r w:rsidRPr="003336A2">
        <w:t xml:space="preserve">с учащимися </w:t>
      </w:r>
      <w:r w:rsidR="00B635C2" w:rsidRPr="003336A2">
        <w:t xml:space="preserve">согласно </w:t>
      </w:r>
      <w:r w:rsidRPr="003336A2">
        <w:t>образовательным программам: индивидуальные, групповые занятия, репетиции, концертные выступления, праздники</w:t>
      </w:r>
      <w:r w:rsidR="0088406B" w:rsidRPr="003336A2">
        <w:t>, фестивали, конкурсы, экскурсии, техниче</w:t>
      </w:r>
      <w:r w:rsidR="00A92183" w:rsidRPr="003336A2">
        <w:t>ские зачеты, творческие встречи и т.п.</w:t>
      </w:r>
    </w:p>
    <w:p w:rsidR="00CF7D85" w:rsidRPr="003336A2" w:rsidRDefault="00CF7D85" w:rsidP="00B635C2">
      <w:pPr>
        <w:numPr>
          <w:ilvl w:val="1"/>
          <w:numId w:val="1"/>
        </w:numPr>
      </w:pPr>
      <w:r w:rsidRPr="003336A2">
        <w:t>В отделе ведется систематическая работа с родителями учащихся: консультации, собрания, анкетирование и диагностика, совместные мероприятия.</w:t>
      </w:r>
    </w:p>
    <w:p w:rsidR="00B635C2" w:rsidRPr="003336A2" w:rsidRDefault="00CF7D85" w:rsidP="00B635C2">
      <w:pPr>
        <w:numPr>
          <w:ilvl w:val="1"/>
          <w:numId w:val="1"/>
        </w:numPr>
      </w:pPr>
      <w:proofErr w:type="gramStart"/>
      <w:r w:rsidRPr="003336A2">
        <w:t xml:space="preserve">Коллективы </w:t>
      </w:r>
      <w:r w:rsidR="00B635C2" w:rsidRPr="003336A2">
        <w:t xml:space="preserve">отдела работают </w:t>
      </w:r>
      <w:r w:rsidRPr="003336A2">
        <w:t>как на бесплатной (групповые от 6-и лет), так и платной (индивидуальные классы и подготовительные группы 3 – 6 лет)</w:t>
      </w:r>
      <w:r w:rsidR="00B635C2" w:rsidRPr="003336A2">
        <w:t xml:space="preserve"> основе</w:t>
      </w:r>
      <w:r w:rsidRPr="003336A2">
        <w:t>.</w:t>
      </w:r>
      <w:proofErr w:type="gramEnd"/>
    </w:p>
    <w:p w:rsidR="00B635C2" w:rsidRPr="003336A2" w:rsidRDefault="00F77203" w:rsidP="00B635C2">
      <w:pPr>
        <w:numPr>
          <w:ilvl w:val="1"/>
          <w:numId w:val="1"/>
        </w:numPr>
      </w:pPr>
      <w:r w:rsidRPr="003336A2">
        <w:t>В</w:t>
      </w:r>
      <w:r w:rsidR="00B635C2" w:rsidRPr="003336A2">
        <w:t xml:space="preserve"> выходные </w:t>
      </w:r>
      <w:r w:rsidR="00794F6C" w:rsidRPr="003336A2">
        <w:t xml:space="preserve">и </w:t>
      </w:r>
      <w:r w:rsidR="00B635C2" w:rsidRPr="003336A2">
        <w:t xml:space="preserve">праздничные </w:t>
      </w:r>
      <w:r w:rsidR="00794F6C" w:rsidRPr="003336A2">
        <w:t xml:space="preserve">дни (при необходимости) </w:t>
      </w:r>
      <w:r w:rsidR="00B635C2" w:rsidRPr="003336A2">
        <w:t xml:space="preserve">работа </w:t>
      </w:r>
      <w:r w:rsidR="00A92183" w:rsidRPr="003336A2">
        <w:t xml:space="preserve">отдела </w:t>
      </w:r>
      <w:r w:rsidR="00B635C2" w:rsidRPr="003336A2">
        <w:t>в</w:t>
      </w:r>
      <w:r w:rsidR="00794F6C" w:rsidRPr="003336A2">
        <w:t xml:space="preserve">едется по временному расписанию, </w:t>
      </w:r>
      <w:proofErr w:type="gramStart"/>
      <w:r w:rsidR="00794F6C" w:rsidRPr="003336A2">
        <w:t>согласно</w:t>
      </w:r>
      <w:proofErr w:type="gramEnd"/>
      <w:r w:rsidR="00794F6C" w:rsidRPr="003336A2">
        <w:t xml:space="preserve"> служебной записки и с разрешения администрации ДДТ.</w:t>
      </w:r>
    </w:p>
    <w:p w:rsidR="00794F6C" w:rsidRPr="003336A2" w:rsidRDefault="00794F6C" w:rsidP="00B635C2">
      <w:pPr>
        <w:numPr>
          <w:ilvl w:val="1"/>
          <w:numId w:val="1"/>
        </w:numPr>
      </w:pPr>
      <w:r w:rsidRPr="003336A2">
        <w:t>В каникулярные дни работа отдела осуществляется без изменения расписания, или, при необходимости, с изменением времени начала занятий (по согласованию с администрацией ДДТ).</w:t>
      </w:r>
    </w:p>
    <w:p w:rsidR="005A1364" w:rsidRPr="003336A2" w:rsidRDefault="005A1364" w:rsidP="005A1364">
      <w:pPr>
        <w:ind w:left="780"/>
      </w:pPr>
    </w:p>
    <w:p w:rsidR="00B635C2" w:rsidRPr="003336A2" w:rsidRDefault="00B635C2" w:rsidP="00B635C2">
      <w:pPr>
        <w:ind w:left="360"/>
        <w:rPr>
          <w:b/>
        </w:rPr>
      </w:pPr>
      <w:r w:rsidRPr="003336A2">
        <w:rPr>
          <w:b/>
        </w:rPr>
        <w:t>5. Участники образовательного процесса:</w:t>
      </w:r>
    </w:p>
    <w:p w:rsidR="00B635C2" w:rsidRPr="003336A2" w:rsidRDefault="00F77203" w:rsidP="00B635C2">
      <w:pPr>
        <w:ind w:left="360"/>
      </w:pPr>
      <w:r w:rsidRPr="003336A2">
        <w:t>5.1</w:t>
      </w:r>
      <w:proofErr w:type="gramStart"/>
      <w:r w:rsidRPr="003336A2">
        <w:t xml:space="preserve"> К</w:t>
      </w:r>
      <w:proofErr w:type="gramEnd"/>
      <w:r w:rsidR="00B635C2" w:rsidRPr="003336A2">
        <w:t xml:space="preserve"> педагогиче</w:t>
      </w:r>
      <w:r w:rsidRPr="003336A2">
        <w:t xml:space="preserve">ской деятельности допускаются специалисты </w:t>
      </w:r>
      <w:r w:rsidR="00B635C2" w:rsidRPr="003336A2">
        <w:t xml:space="preserve">имеющие </w:t>
      </w:r>
      <w:r w:rsidRPr="003336A2">
        <w:t xml:space="preserve">среднее </w:t>
      </w:r>
      <w:r w:rsidR="00B635C2" w:rsidRPr="003336A2">
        <w:t xml:space="preserve">специальное </w:t>
      </w:r>
      <w:r w:rsidRPr="003336A2">
        <w:t>или высшее профильное образование.</w:t>
      </w:r>
      <w:r w:rsidR="0012074A" w:rsidRPr="003336A2">
        <w:t xml:space="preserve"> Каждые 3-5 лет педагогический работник имеет право пройти курсы повышения квалификации по направлению деятельности.</w:t>
      </w:r>
      <w:r w:rsidRPr="003336A2">
        <w:t xml:space="preserve"> </w:t>
      </w:r>
    </w:p>
    <w:p w:rsidR="005A1364" w:rsidRPr="003336A2" w:rsidRDefault="00F77203" w:rsidP="00B635C2">
      <w:pPr>
        <w:ind w:left="360"/>
      </w:pPr>
      <w:r w:rsidRPr="003336A2">
        <w:t>5.2</w:t>
      </w:r>
      <w:proofErr w:type="gramStart"/>
      <w:r w:rsidRPr="003336A2">
        <w:t xml:space="preserve"> Н</w:t>
      </w:r>
      <w:proofErr w:type="gramEnd"/>
      <w:r w:rsidR="00B635C2" w:rsidRPr="003336A2">
        <w:t xml:space="preserve">а обучение </w:t>
      </w:r>
      <w:r w:rsidRPr="003336A2">
        <w:t xml:space="preserve">по образовательным программам МХО </w:t>
      </w:r>
      <w:r w:rsidR="00B635C2" w:rsidRPr="003336A2">
        <w:t>принимаются де</w:t>
      </w:r>
      <w:r w:rsidRPr="003336A2">
        <w:t>ти как с музыкал</w:t>
      </w:r>
      <w:r w:rsidR="0012074A" w:rsidRPr="003336A2">
        <w:t>ьной подготовкой, так и без нее, зачисление производится с учетом особенностей программы и специфики детского объединения.</w:t>
      </w:r>
      <w:r w:rsidR="005A1364" w:rsidRPr="003336A2">
        <w:t xml:space="preserve"> </w:t>
      </w:r>
    </w:p>
    <w:p w:rsidR="005A1364" w:rsidRPr="003336A2" w:rsidRDefault="005A1364" w:rsidP="00B635C2">
      <w:pPr>
        <w:ind w:left="360"/>
      </w:pPr>
      <w:r w:rsidRPr="003336A2">
        <w:t xml:space="preserve">5.3 Прием </w:t>
      </w:r>
      <w:r w:rsidR="0012074A" w:rsidRPr="003336A2">
        <w:t xml:space="preserve">и прослушивания </w:t>
      </w:r>
      <w:r w:rsidRPr="003336A2">
        <w:t>в коллективы производится ежегодно в первые две недели сентября.</w:t>
      </w:r>
    </w:p>
    <w:p w:rsidR="0012074A" w:rsidRPr="003336A2" w:rsidRDefault="0012074A" w:rsidP="00B635C2">
      <w:pPr>
        <w:ind w:left="360"/>
      </w:pPr>
    </w:p>
    <w:p w:rsidR="006C0499" w:rsidRPr="003336A2" w:rsidRDefault="0012074A" w:rsidP="0012074A">
      <w:pPr>
        <w:rPr>
          <w:b/>
        </w:rPr>
      </w:pPr>
      <w:r w:rsidRPr="003336A2">
        <w:rPr>
          <w:b/>
        </w:rPr>
        <w:t xml:space="preserve">6. </w:t>
      </w:r>
      <w:r w:rsidR="002F1661" w:rsidRPr="003336A2">
        <w:rPr>
          <w:b/>
        </w:rPr>
        <w:t xml:space="preserve">Финансовая </w:t>
      </w:r>
      <w:r w:rsidR="006C0499" w:rsidRPr="003336A2">
        <w:rPr>
          <w:b/>
        </w:rPr>
        <w:t>ответственность и платные образовательные услуги</w:t>
      </w:r>
      <w:r w:rsidRPr="003336A2">
        <w:rPr>
          <w:b/>
        </w:rPr>
        <w:t xml:space="preserve">: </w:t>
      </w:r>
    </w:p>
    <w:p w:rsidR="006C0499" w:rsidRPr="003336A2" w:rsidRDefault="006C0499" w:rsidP="0012074A">
      <w:r w:rsidRPr="003336A2">
        <w:t>6.1</w:t>
      </w:r>
      <w:r w:rsidRPr="003336A2">
        <w:rPr>
          <w:b/>
        </w:rPr>
        <w:t xml:space="preserve"> </w:t>
      </w:r>
      <w:r w:rsidRPr="003336A2">
        <w:t>М</w:t>
      </w:r>
      <w:r w:rsidR="0012074A" w:rsidRPr="003336A2">
        <w:t>атериально-отве</w:t>
      </w:r>
      <w:r w:rsidR="00050724" w:rsidRPr="003336A2">
        <w:t>тственным лицом отдела является</w:t>
      </w:r>
      <w:r w:rsidR="0012074A" w:rsidRPr="003336A2">
        <w:t xml:space="preserve"> заведующий МХО.</w:t>
      </w:r>
      <w:r w:rsidR="002F1661" w:rsidRPr="003336A2">
        <w:t xml:space="preserve"> </w:t>
      </w:r>
    </w:p>
    <w:p w:rsidR="0012074A" w:rsidRPr="003336A2" w:rsidRDefault="006C0499" w:rsidP="0012074A">
      <w:r w:rsidRPr="003336A2">
        <w:t>6.2</w:t>
      </w:r>
      <w:proofErr w:type="gramStart"/>
      <w:r w:rsidRPr="003336A2">
        <w:t xml:space="preserve"> </w:t>
      </w:r>
      <w:r w:rsidR="002F1661" w:rsidRPr="003336A2">
        <w:t>В</w:t>
      </w:r>
      <w:proofErr w:type="gramEnd"/>
      <w:r w:rsidR="002F1661" w:rsidRPr="003336A2">
        <w:t xml:space="preserve"> отделе осуществляется образовательная деятельность на платной основе: классы индивидуального обучения игре на музыкальных инструментах (гитара, фортепиано, баян, аккордеон, домра, вокал) и групповые (подготовительные) занятия по музыкальному развитию детей дошкольного возраста</w:t>
      </w:r>
      <w:r w:rsidR="00354E3F" w:rsidRPr="003336A2">
        <w:t>.</w:t>
      </w:r>
    </w:p>
    <w:p w:rsidR="007A4A01" w:rsidRPr="003336A2" w:rsidRDefault="007A4A01" w:rsidP="0012074A"/>
    <w:p w:rsidR="00B635C2" w:rsidRPr="003336A2" w:rsidRDefault="007A4A01" w:rsidP="007A4A01">
      <w:pPr>
        <w:rPr>
          <w:b/>
        </w:rPr>
      </w:pPr>
      <w:r w:rsidRPr="003336A2">
        <w:rPr>
          <w:b/>
        </w:rPr>
        <w:t>7. П</w:t>
      </w:r>
      <w:r w:rsidR="00B635C2" w:rsidRPr="003336A2">
        <w:rPr>
          <w:b/>
        </w:rPr>
        <w:t>еречень локальных нормативных актов</w:t>
      </w:r>
      <w:r w:rsidRPr="003336A2">
        <w:rPr>
          <w:b/>
        </w:rPr>
        <w:t xml:space="preserve"> и документов:</w:t>
      </w:r>
    </w:p>
    <w:p w:rsidR="007A4A01" w:rsidRPr="003336A2" w:rsidRDefault="007A4A01" w:rsidP="007A4A01">
      <w:r w:rsidRPr="003336A2">
        <w:t>- Конституция РФ;</w:t>
      </w:r>
    </w:p>
    <w:p w:rsidR="007A4A01" w:rsidRPr="003336A2" w:rsidRDefault="007A4A01" w:rsidP="007A4A01">
      <w:r w:rsidRPr="003336A2">
        <w:lastRenderedPageBreak/>
        <w:t>- Гражданский кодекс РФ;</w:t>
      </w:r>
    </w:p>
    <w:p w:rsidR="007A4A01" w:rsidRPr="003336A2" w:rsidRDefault="007A4A01" w:rsidP="007A4A01">
      <w:r w:rsidRPr="003336A2">
        <w:t>- Трудовой кодекс РФ;</w:t>
      </w:r>
    </w:p>
    <w:p w:rsidR="007A4A01" w:rsidRPr="003336A2" w:rsidRDefault="007A4A01" w:rsidP="007A4A01">
      <w:r w:rsidRPr="003336A2">
        <w:t>- Конвенция о правах ребенка;</w:t>
      </w:r>
    </w:p>
    <w:p w:rsidR="007A4A01" w:rsidRPr="003336A2" w:rsidRDefault="007A4A01" w:rsidP="007A4A01">
      <w:r w:rsidRPr="003336A2">
        <w:t>- Закон РФ «Об образовании»;</w:t>
      </w:r>
    </w:p>
    <w:p w:rsidR="007A4A01" w:rsidRPr="003336A2" w:rsidRDefault="007A4A01" w:rsidP="007A4A01">
      <w:r w:rsidRPr="003336A2">
        <w:t>- Приоритетные направления развития образовательной системы РФ;</w:t>
      </w:r>
    </w:p>
    <w:p w:rsidR="007A4A01" w:rsidRPr="003336A2" w:rsidRDefault="007A4A01" w:rsidP="007A4A01">
      <w:r w:rsidRPr="003336A2">
        <w:t>- Закон и иные нормативно-правовые акты, регламентирующие образовательную деятельность;</w:t>
      </w:r>
    </w:p>
    <w:p w:rsidR="007A4A01" w:rsidRPr="003336A2" w:rsidRDefault="007A4A01" w:rsidP="007A4A01">
      <w:r w:rsidRPr="003336A2">
        <w:t>- Устав ДДТ;</w:t>
      </w:r>
    </w:p>
    <w:p w:rsidR="007A4A01" w:rsidRPr="003336A2" w:rsidRDefault="007A4A01" w:rsidP="007A4A01">
      <w:r w:rsidRPr="003336A2">
        <w:t>- Программа развития ДДТ;</w:t>
      </w:r>
    </w:p>
    <w:p w:rsidR="007A4A01" w:rsidRPr="003336A2" w:rsidRDefault="007A4A01" w:rsidP="007A4A01">
      <w:r w:rsidRPr="003336A2">
        <w:t>- Правила и нормы охраны труда, техники безопасности и противопожарной защиты;</w:t>
      </w:r>
    </w:p>
    <w:p w:rsidR="007A4A01" w:rsidRPr="003336A2" w:rsidRDefault="007A4A01" w:rsidP="007A4A01">
      <w:r w:rsidRPr="003336A2">
        <w:t>- Правила внутреннего трудового распорядка ДДТ;</w:t>
      </w:r>
    </w:p>
    <w:p w:rsidR="007A4A01" w:rsidRPr="003336A2" w:rsidRDefault="007A4A01" w:rsidP="007A4A01">
      <w:r w:rsidRPr="003336A2">
        <w:t>- Настоящее положение.</w:t>
      </w:r>
    </w:p>
    <w:p w:rsidR="00B635C2" w:rsidRPr="003336A2" w:rsidRDefault="00B635C2" w:rsidP="00B635C2">
      <w:pPr>
        <w:ind w:left="360"/>
        <w:rPr>
          <w:b/>
        </w:rPr>
      </w:pPr>
    </w:p>
    <w:p w:rsidR="00B635C2" w:rsidRPr="003336A2" w:rsidRDefault="00B635C2" w:rsidP="00B635C2">
      <w:pPr>
        <w:ind w:left="360"/>
        <w:rPr>
          <w:b/>
        </w:rPr>
      </w:pPr>
    </w:p>
    <w:p w:rsidR="00916155" w:rsidRPr="003336A2" w:rsidRDefault="00916155"/>
    <w:sectPr w:rsidR="00916155" w:rsidRPr="003336A2" w:rsidSect="00E60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48B"/>
    <w:multiLevelType w:val="multilevel"/>
    <w:tmpl w:val="82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C2"/>
    <w:rsid w:val="00050724"/>
    <w:rsid w:val="0012074A"/>
    <w:rsid w:val="002D7223"/>
    <w:rsid w:val="002F1661"/>
    <w:rsid w:val="003302B2"/>
    <w:rsid w:val="003336A2"/>
    <w:rsid w:val="00354E3F"/>
    <w:rsid w:val="003C1D52"/>
    <w:rsid w:val="004A482C"/>
    <w:rsid w:val="004D588E"/>
    <w:rsid w:val="005542FB"/>
    <w:rsid w:val="005A1364"/>
    <w:rsid w:val="00624841"/>
    <w:rsid w:val="006C0499"/>
    <w:rsid w:val="00747CA4"/>
    <w:rsid w:val="00794F6C"/>
    <w:rsid w:val="007A4A01"/>
    <w:rsid w:val="007E0C8F"/>
    <w:rsid w:val="00803CC2"/>
    <w:rsid w:val="0085610D"/>
    <w:rsid w:val="0088406B"/>
    <w:rsid w:val="00916155"/>
    <w:rsid w:val="00A92183"/>
    <w:rsid w:val="00B053EE"/>
    <w:rsid w:val="00B635C2"/>
    <w:rsid w:val="00BB4E4B"/>
    <w:rsid w:val="00C33E04"/>
    <w:rsid w:val="00CB1989"/>
    <w:rsid w:val="00CF7D85"/>
    <w:rsid w:val="00E062CE"/>
    <w:rsid w:val="00E60A44"/>
    <w:rsid w:val="00E71773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шевчук</cp:lastModifiedBy>
  <cp:revision>6</cp:revision>
  <cp:lastPrinted>2018-04-26T09:24:00Z</cp:lastPrinted>
  <dcterms:created xsi:type="dcterms:W3CDTF">2018-04-27T12:12:00Z</dcterms:created>
  <dcterms:modified xsi:type="dcterms:W3CDTF">2020-10-01T12:26:00Z</dcterms:modified>
</cp:coreProperties>
</file>