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B" w:rsidRDefault="00723F1B" w:rsidP="008C45EC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направленность</w:t>
      </w:r>
    </w:p>
    <w:p w:rsidR="00990A90" w:rsidRDefault="00492933" w:rsidP="00492933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80069F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bookmarkStart w:id="0" w:name="_GoBack"/>
      <w:bookmarkEnd w:id="0"/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134"/>
        <w:gridCol w:w="709"/>
        <w:gridCol w:w="992"/>
        <w:gridCol w:w="4111"/>
        <w:gridCol w:w="1275"/>
      </w:tblGrid>
      <w:tr w:rsidR="00E41F71" w:rsidTr="001D4408">
        <w:trPr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875213" w:rsidRDefault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75213" w:rsidRP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213">
              <w:rPr>
                <w:rStyle w:val="10"/>
                <w:b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5A35AC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Pr="005A35AC" w:rsidRDefault="005A35A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E41F71" w:rsidTr="001D44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«Атлетизм»</w:t>
            </w:r>
          </w:p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63E55" w:rsidRDefault="00E41F71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Под атлетизмом подразумевают систему силовых упражнений, направленных на укрепление здоровья, развитие силы и формирование гармоничного телосложения.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Атлетизм можно рассматривать как базу для будущего перехода в профессиональный бодибилдинг, пауэрлифтинг, тяжелую атлетику, армрестлинг или гиревой спорт.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Сегодня современный атлетизм - это не просто определенные виды физических упражнений, а целая наука, которая занимается проявлениями и формированием механизмов двигательной активности человека и ее влиянием на организм. Базой атлетизма являются знания из физики, химии, анатомии, физиологии, психологии. Все они призваны повысить эффективность атлетизма, улучшив в результате тренировок показатели силы, выносливости и гибкости и умственного развития.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 xml:space="preserve">Занятия атлетизмом в корне меняют не только жизненный уклад, но и само отношение к жизни. </w:t>
            </w:r>
            <w:proofErr w:type="gramStart"/>
            <w:r w:rsidRPr="00C63E55">
              <w:rPr>
                <w:sz w:val="24"/>
                <w:szCs w:val="24"/>
              </w:rPr>
              <w:t>Уже после первых месяцев тренировок у обучающихся исчезают ранее имевшиеся комплексы неполноценности, появляется вера в свои возможности.</w:t>
            </w:r>
            <w:proofErr w:type="gramEnd"/>
          </w:p>
          <w:p w:rsidR="00875213" w:rsidRPr="00F360E5" w:rsidRDefault="00875213" w:rsidP="00C63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213" w:rsidRDefault="00875213" w:rsidP="00701DC2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F4CCB" w:rsidRDefault="00875213" w:rsidP="00875213">
            <w:pPr>
              <w:pStyle w:val="6"/>
              <w:shd w:val="clear" w:color="auto" w:fill="auto"/>
              <w:spacing w:line="240" w:lineRule="auto"/>
              <w:ind w:left="40" w:right="20" w:firstLine="0"/>
              <w:rPr>
                <w:b/>
                <w:sz w:val="24"/>
                <w:szCs w:val="24"/>
              </w:rPr>
            </w:pPr>
            <w:r w:rsidRPr="00CF4CCB">
              <w:rPr>
                <w:b/>
                <w:sz w:val="24"/>
                <w:szCs w:val="24"/>
              </w:rPr>
              <w:lastRenderedPageBreak/>
              <w:t>Шушерин Н.В.</w:t>
            </w:r>
          </w:p>
        </w:tc>
      </w:tr>
      <w:tr w:rsidR="00E41F71" w:rsidTr="001D4408">
        <w:trPr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«Атлетизм»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434A83" w:rsidRDefault="00E41F71" w:rsidP="00010A3D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434A83" w:rsidRDefault="00875213" w:rsidP="00D52582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b/>
                <w:sz w:val="24"/>
                <w:szCs w:val="24"/>
              </w:rPr>
            </w:pPr>
          </w:p>
          <w:p w:rsidR="00875213" w:rsidRPr="00C63E55" w:rsidRDefault="00875213" w:rsidP="00E41F71">
            <w:pPr>
              <w:pStyle w:val="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Сегодня современный атлетизм - это не просто определенные виды физических упражнений, а целая наука, которая занимается проявлениями и формированием механизмов двигательной активности человека и ее влиянием на организм. Базой атлетизма являются знания из физики, химии, анатомии, физиологии, психологии. Все они призваны повысить эффективность атлетизма, улучшив в результате тренировок показатели силы, выносливости и гибкости и умственного развития.</w:t>
            </w:r>
          </w:p>
          <w:p w:rsidR="00875213" w:rsidRPr="00C63E55" w:rsidRDefault="00875213" w:rsidP="00D52582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 xml:space="preserve">Занятия атлетизмом в корне меняют не только жизненный уклад, но и само отношение к жизни. </w:t>
            </w:r>
            <w:proofErr w:type="gramStart"/>
            <w:r w:rsidRPr="00C63E55">
              <w:rPr>
                <w:sz w:val="24"/>
                <w:szCs w:val="24"/>
              </w:rPr>
              <w:t>Уже после первых месяцев тренировок у обучающихся исчезают ранее имевшиеся комплексы неполноценности, появляется вера в свои возможности.</w:t>
            </w:r>
            <w:proofErr w:type="gramEnd"/>
          </w:p>
          <w:p w:rsidR="00875213" w:rsidRDefault="00875213" w:rsidP="00010A3D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F4CCB" w:rsidRDefault="00E41F71" w:rsidP="00E41F71">
            <w:pPr>
              <w:pStyle w:val="6"/>
              <w:shd w:val="clear" w:color="auto" w:fill="auto"/>
              <w:spacing w:line="240" w:lineRule="auto"/>
              <w:ind w:left="40" w:right="20" w:firstLine="0"/>
              <w:rPr>
                <w:b/>
                <w:sz w:val="24"/>
                <w:szCs w:val="24"/>
              </w:rPr>
            </w:pPr>
            <w:r w:rsidRPr="00CF4CCB">
              <w:rPr>
                <w:b/>
                <w:sz w:val="24"/>
                <w:szCs w:val="24"/>
              </w:rPr>
              <w:t>Шушерин Н.В.</w:t>
            </w:r>
          </w:p>
        </w:tc>
      </w:tr>
      <w:tr w:rsidR="00E41F71" w:rsidTr="001D4408"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hideMark/>
          </w:tcPr>
          <w:p w:rsidR="00875213" w:rsidRDefault="0081252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8752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875213" w:rsidRDefault="00875213">
            <w:pPr>
              <w:pStyle w:val="a6"/>
              <w:ind w:firstLine="709"/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результате первого года обучения дети могут осознанно провести шахматную партию.</w:t>
            </w:r>
          </w:p>
        </w:tc>
        <w:tc>
          <w:tcPr>
            <w:tcW w:w="1275" w:type="dxa"/>
          </w:tcPr>
          <w:p w:rsidR="00875213" w:rsidRPr="00CF4CCB" w:rsidRDefault="0005350D" w:rsidP="00CF4CCB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12038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7" w:type="dxa"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875213" w:rsidRDefault="0080069F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Начинается раскрытие индивидуальных способностей обучающихся.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присваиваются спортивные разряды. </w:t>
            </w:r>
          </w:p>
          <w:p w:rsidR="00875213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     </w:t>
            </w:r>
          </w:p>
          <w:p w:rsidR="001100BA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Более полное раскрытие индивидуальных способностей учащихся.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</w:t>
            </w:r>
            <w:r w:rsidR="001100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исваиваются спортивные разряды.</w:t>
            </w:r>
          </w:p>
          <w:p w:rsidR="00875213" w:rsidRPr="0005350D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E41F71" w:rsidRDefault="00875213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Освоение шахматного искусства во всём его многообразии. Учащиеся начинают знакомство с современными дебютами, таким, как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сицилианская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защита и шотландская партия, на примере практики выдающихся мастеров. Более полное освоение  пешечных и ладейных окончаний. В обучении используются различные компьютерные программы. Учащиеся принимают участие во всех соревнованиях, входящих в план работы Детско-Юношеской комиссии шахматной федерации города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</w:tcPr>
          <w:p w:rsidR="00E41F71" w:rsidRDefault="00A6517E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5350D" w:rsidRDefault="0005350D" w:rsidP="0005350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 (1)</w:t>
            </w:r>
          </w:p>
          <w:p w:rsidR="00E41F71" w:rsidRDefault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E41F71" w:rsidRDefault="0080069F" w:rsidP="0080069F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535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</w:tcPr>
          <w:p w:rsidR="00E41F71" w:rsidRDefault="0005350D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E41F71" w:rsidRDefault="00E41F71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1F71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57"/>
        </w:trPr>
        <w:tc>
          <w:tcPr>
            <w:tcW w:w="425" w:type="dxa"/>
          </w:tcPr>
          <w:p w:rsidR="00875213" w:rsidRDefault="00A6517E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«Танц-Мастер»</w:t>
            </w: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A6517E" w:rsidRDefault="00A6517E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875213" w:rsidRPr="00A6517E" w:rsidRDefault="00875213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875213" w:rsidRPr="00A6517E" w:rsidRDefault="00875213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875213" w:rsidRPr="00A6517E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Занятия  танцами способствуют развитию как моторной, та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 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213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E41F71" w:rsidRPr="004C7995" w:rsidTr="001D4408">
        <w:trPr>
          <w:trHeight w:val="2362"/>
        </w:trPr>
        <w:tc>
          <w:tcPr>
            <w:tcW w:w="425" w:type="dxa"/>
          </w:tcPr>
          <w:p w:rsidR="00875213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«Танц-Мастер»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D97C3F" w:rsidRDefault="00A6517E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</w:tcPr>
          <w:p w:rsidR="00875213" w:rsidRPr="00D97C3F" w:rsidRDefault="00875213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11-13 лет</w:t>
            </w:r>
          </w:p>
        </w:tc>
        <w:tc>
          <w:tcPr>
            <w:tcW w:w="709" w:type="dxa"/>
          </w:tcPr>
          <w:p w:rsidR="00875213" w:rsidRPr="00D97C3F" w:rsidRDefault="00471E2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D97C3F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1E2B" w:rsidRDefault="00471E2B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3C18C9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4C7995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75213" w:rsidRPr="003C18C9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931AB2" w:rsidRPr="004C7995" w:rsidTr="001D4408">
        <w:trPr>
          <w:trHeight w:val="2362"/>
        </w:trPr>
        <w:tc>
          <w:tcPr>
            <w:tcW w:w="425" w:type="dxa"/>
          </w:tcPr>
          <w:p w:rsidR="00931AB2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77" w:type="dxa"/>
          </w:tcPr>
          <w:p w:rsidR="00931AB2" w:rsidRDefault="00931AB2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31AB2" w:rsidRPr="00D97C3F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2F66" w:rsidRPr="00CE2F66" w:rsidRDefault="00CE2F66" w:rsidP="00CE2F66">
            <w:pPr>
              <w:rPr>
                <w:rFonts w:ascii="Times New Roman" w:hAnsi="Times New Roman" w:cs="Times New Roman"/>
              </w:rPr>
            </w:pPr>
            <w:r w:rsidRPr="00CE2F66">
              <w:rPr>
                <w:rFonts w:ascii="Times New Roman" w:hAnsi="Times New Roman" w:cs="Times New Roman"/>
              </w:rPr>
              <w:t>Создание условий для физического, социального и психологического оздоровления детей, предупреждение и своевременная коррекция распространенных среди детей заболеваний, расширение представления детей о здоровье.</w:t>
            </w:r>
          </w:p>
          <w:p w:rsidR="00931AB2" w:rsidRPr="009E01B3" w:rsidRDefault="00931AB2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AB2" w:rsidRPr="00CF4CCB" w:rsidRDefault="00931AB2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  <w:tr w:rsidR="008E2717" w:rsidRPr="004C7995" w:rsidTr="001D4408">
        <w:trPr>
          <w:trHeight w:val="2362"/>
        </w:trPr>
        <w:tc>
          <w:tcPr>
            <w:tcW w:w="425" w:type="dxa"/>
          </w:tcPr>
          <w:p w:rsidR="008E2717" w:rsidRDefault="008E2717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:rsidR="008E2717" w:rsidRDefault="008E2717" w:rsidP="001D440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«Общая физическая подготовка. Подвижные игры»</w:t>
            </w:r>
          </w:p>
        </w:tc>
        <w:tc>
          <w:tcPr>
            <w:tcW w:w="992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E2717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E2717" w:rsidRPr="003972FD" w:rsidRDefault="003972FD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72FD">
              <w:rPr>
                <w:rFonts w:ascii="Times New Roman" w:hAnsi="Times New Roman" w:cs="Times New Roman"/>
                <w:b w:val="0"/>
                <w:sz w:val="24"/>
              </w:rPr>
              <w:t xml:space="preserve">Всестороннее физическое развитие личности ребенка и формирование его </w:t>
            </w:r>
            <w:r w:rsidR="007A3772">
              <w:rPr>
                <w:rFonts w:ascii="Times New Roman" w:hAnsi="Times New Roman" w:cs="Times New Roman"/>
                <w:b w:val="0"/>
                <w:sz w:val="24"/>
              </w:rPr>
              <w:t>физической культуры</w:t>
            </w:r>
            <w:r w:rsidRPr="001E0E3B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Формирование устойчивого интереса к активному образу жизни</w:t>
            </w:r>
          </w:p>
        </w:tc>
        <w:tc>
          <w:tcPr>
            <w:tcW w:w="1275" w:type="dxa"/>
          </w:tcPr>
          <w:p w:rsidR="008E2717" w:rsidRPr="00CF4CCB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</w:tbl>
    <w:p w:rsidR="00C63E55" w:rsidRDefault="00C63E55"/>
    <w:sectPr w:rsidR="00C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0A3D"/>
    <w:rsid w:val="0005350D"/>
    <w:rsid w:val="00106B6F"/>
    <w:rsid w:val="001100BA"/>
    <w:rsid w:val="001477B2"/>
    <w:rsid w:val="001B6678"/>
    <w:rsid w:val="001D0B78"/>
    <w:rsid w:val="001D4408"/>
    <w:rsid w:val="001E0E3B"/>
    <w:rsid w:val="002B22CD"/>
    <w:rsid w:val="002B43BF"/>
    <w:rsid w:val="002C2E99"/>
    <w:rsid w:val="002F48C5"/>
    <w:rsid w:val="003972FD"/>
    <w:rsid w:val="003C18C9"/>
    <w:rsid w:val="004267FE"/>
    <w:rsid w:val="00434A83"/>
    <w:rsid w:val="00471E2B"/>
    <w:rsid w:val="00492933"/>
    <w:rsid w:val="005075EC"/>
    <w:rsid w:val="0054423B"/>
    <w:rsid w:val="005635FA"/>
    <w:rsid w:val="005A35AC"/>
    <w:rsid w:val="005E5C10"/>
    <w:rsid w:val="0070023A"/>
    <w:rsid w:val="00701DC2"/>
    <w:rsid w:val="00723F1B"/>
    <w:rsid w:val="007A3772"/>
    <w:rsid w:val="007F3428"/>
    <w:rsid w:val="0080069F"/>
    <w:rsid w:val="0081252B"/>
    <w:rsid w:val="00875213"/>
    <w:rsid w:val="0089555D"/>
    <w:rsid w:val="008C45EC"/>
    <w:rsid w:val="008E2717"/>
    <w:rsid w:val="00931AB2"/>
    <w:rsid w:val="00990A90"/>
    <w:rsid w:val="009E6CAA"/>
    <w:rsid w:val="00A54908"/>
    <w:rsid w:val="00A6517E"/>
    <w:rsid w:val="00B475AD"/>
    <w:rsid w:val="00C245FF"/>
    <w:rsid w:val="00C63E55"/>
    <w:rsid w:val="00CE2F66"/>
    <w:rsid w:val="00CE7974"/>
    <w:rsid w:val="00CF4CCB"/>
    <w:rsid w:val="00D52582"/>
    <w:rsid w:val="00D60230"/>
    <w:rsid w:val="00D97C3F"/>
    <w:rsid w:val="00DD437B"/>
    <w:rsid w:val="00E41F71"/>
    <w:rsid w:val="00E6363E"/>
    <w:rsid w:val="00E70268"/>
    <w:rsid w:val="00EB2F5B"/>
    <w:rsid w:val="00F02FA9"/>
    <w:rsid w:val="00F13275"/>
    <w:rsid w:val="00FB059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9D07-32F9-40D5-853F-8CDA9F79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7</cp:revision>
  <cp:lastPrinted>2018-03-27T09:18:00Z</cp:lastPrinted>
  <dcterms:created xsi:type="dcterms:W3CDTF">2019-11-18T08:40:00Z</dcterms:created>
  <dcterms:modified xsi:type="dcterms:W3CDTF">2020-09-18T13:16:00Z</dcterms:modified>
</cp:coreProperties>
</file>