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4" w:rsidRDefault="00A971D4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</w:t>
      </w:r>
    </w:p>
    <w:p w:rsidR="006E457A" w:rsidRDefault="006E457A" w:rsidP="006E457A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3515C5">
        <w:rPr>
          <w:rFonts w:ascii="Times New Roman" w:hAnsi="Times New Roman" w:cs="Times New Roman"/>
          <w:sz w:val="24"/>
          <w:szCs w:val="24"/>
        </w:rPr>
        <w:t>ых дисциплин, реализуемых в 2020-2021</w:t>
      </w:r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p w:rsidR="008503E4" w:rsidRDefault="0082744B"/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9"/>
        <w:gridCol w:w="1873"/>
        <w:gridCol w:w="1134"/>
        <w:gridCol w:w="851"/>
        <w:gridCol w:w="1275"/>
        <w:gridCol w:w="993"/>
        <w:gridCol w:w="2551"/>
        <w:gridCol w:w="1843"/>
      </w:tblGrid>
      <w:tr w:rsidR="00B50B6A" w:rsidTr="003515C5">
        <w:trPr>
          <w:trHeight w:val="2148"/>
        </w:trPr>
        <w:tc>
          <w:tcPr>
            <w:tcW w:w="679" w:type="dxa"/>
            <w:hideMark/>
          </w:tcPr>
          <w:p w:rsidR="00B50B6A" w:rsidRDefault="00B50B6A" w:rsidP="008068FD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B50B6A" w:rsidRDefault="00B50B6A" w:rsidP="008068FD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B50B6A" w:rsidRDefault="00B50B6A" w:rsidP="008068FD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1134" w:type="dxa"/>
          </w:tcPr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B50B6A" w:rsidRDefault="00B50B6A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hideMark/>
          </w:tcPr>
          <w:p w:rsidR="00B50B6A" w:rsidRDefault="00B50B6A" w:rsidP="00B50B6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B50B6A" w:rsidRDefault="00B50B6A" w:rsidP="00B50B6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93" w:type="dxa"/>
            <w:hideMark/>
          </w:tcPr>
          <w:p w:rsidR="006E457A" w:rsidRDefault="006E457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50B6A" w:rsidRDefault="006E457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2551" w:type="dxa"/>
            <w:hideMark/>
          </w:tcPr>
          <w:p w:rsidR="00B50B6A" w:rsidRPr="006E457A" w:rsidRDefault="006E457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E457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</w:tcPr>
          <w:p w:rsidR="00B50B6A" w:rsidRPr="0026463F" w:rsidRDefault="00B85B75" w:rsidP="00B85B75">
            <w:pPr>
              <w:pStyle w:val="1"/>
              <w:shd w:val="clear" w:color="auto" w:fill="auto"/>
              <w:spacing w:after="416"/>
              <w:ind w:right="176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50B6A" w:rsidTr="003515C5">
        <w:trPr>
          <w:trHeight w:val="57"/>
        </w:trPr>
        <w:tc>
          <w:tcPr>
            <w:tcW w:w="679" w:type="dxa"/>
          </w:tcPr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vAlign w:val="center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B50B6A" w:rsidRPr="0084769E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  <w:vAlign w:val="center"/>
          </w:tcPr>
          <w:p w:rsidR="00B50B6A" w:rsidRPr="00B50B6A" w:rsidRDefault="00B50B6A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Align w:val="center"/>
          </w:tcPr>
          <w:p w:rsidR="00B50B6A" w:rsidRP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993" w:type="dxa"/>
            <w:vAlign w:val="center"/>
          </w:tcPr>
          <w:p w:rsidR="00B50B6A" w:rsidRPr="00EF0CF0" w:rsidRDefault="00EF0CF0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C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детей. Подготовка к социальной роли ученика. Учатся выразительно читать наизусть стихи детских поэтов, играть роли в сценах, отрывках из детских литературных произведений. Изучают буквы и цифры. Расширяют представление об окружающем мире. Знакомятся с основами этикета. Развивается мотивация к познанию и творчеству.</w:t>
            </w:r>
          </w:p>
        </w:tc>
        <w:tc>
          <w:tcPr>
            <w:tcW w:w="1843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Голицына И.М.</w:t>
            </w:r>
          </w:p>
        </w:tc>
      </w:tr>
      <w:tr w:rsidR="00B50B6A" w:rsidTr="003515C5">
        <w:trPr>
          <w:trHeight w:val="57"/>
        </w:trPr>
        <w:tc>
          <w:tcPr>
            <w:tcW w:w="679" w:type="dxa"/>
          </w:tcPr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</w:tcPr>
          <w:p w:rsidR="00B50B6A" w:rsidRPr="00B50B6A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0B6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1134" w:type="dxa"/>
          </w:tcPr>
          <w:p w:rsid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B50B6A" w:rsidRPr="00B50B6A" w:rsidRDefault="00B50B6A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275" w:type="dxa"/>
          </w:tcPr>
          <w:p w:rsidR="00B50B6A" w:rsidRP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1FDD">
              <w:rPr>
                <w:rFonts w:ascii="Times New Roman" w:hAnsi="Times New Roman" w:cs="Times New Roman"/>
                <w:b w:val="0"/>
                <w:sz w:val="24"/>
                <w:szCs w:val="28"/>
              </w:rPr>
              <w:t>8-13 лет</w:t>
            </w:r>
          </w:p>
        </w:tc>
        <w:tc>
          <w:tcPr>
            <w:tcW w:w="993" w:type="dxa"/>
          </w:tcPr>
          <w:p w:rsidR="00B50B6A" w:rsidRPr="00DF1BBA" w:rsidRDefault="00B50B6A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0B6A" w:rsidRPr="00DF1BBA" w:rsidRDefault="00DF1BB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1B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Данная программа направленна на развитие творческой деятельности, правильному формированию своих мыслей и  мыслей автора, умению рассказать или прочитать то или иное произведение эмоционально и логически верно.</w:t>
            </w:r>
          </w:p>
        </w:tc>
        <w:tc>
          <w:tcPr>
            <w:tcW w:w="1843" w:type="dxa"/>
          </w:tcPr>
          <w:p w:rsidR="00B50B6A" w:rsidRPr="00724BED" w:rsidRDefault="00B50B6A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Сергеева А.Н.</w:t>
            </w:r>
          </w:p>
        </w:tc>
      </w:tr>
      <w:tr w:rsidR="004C1371" w:rsidTr="003515C5">
        <w:trPr>
          <w:trHeight w:val="57"/>
        </w:trPr>
        <w:tc>
          <w:tcPr>
            <w:tcW w:w="679" w:type="dxa"/>
          </w:tcPr>
          <w:p w:rsidR="004C1371" w:rsidRDefault="004C1371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3" w:type="dxa"/>
          </w:tcPr>
          <w:p w:rsidR="004C1371" w:rsidRPr="00B50B6A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«Му-ми-соль»</w:t>
            </w:r>
          </w:p>
        </w:tc>
        <w:tc>
          <w:tcPr>
            <w:tcW w:w="1134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4C1371" w:rsidRPr="00B50B6A" w:rsidRDefault="0070205E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:rsidR="004C1371" w:rsidRPr="008E1FDD" w:rsidRDefault="0070205E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6-8 лет</w:t>
            </w:r>
          </w:p>
        </w:tc>
        <w:tc>
          <w:tcPr>
            <w:tcW w:w="993" w:type="dxa"/>
          </w:tcPr>
          <w:p w:rsidR="004C1371" w:rsidRPr="00DF1BBA" w:rsidRDefault="0070205E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0205E" w:rsidRPr="00F97ADD" w:rsidRDefault="0070205E" w:rsidP="0070205E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70205E" w:rsidRPr="00F97ADD" w:rsidRDefault="0070205E" w:rsidP="0070205E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старшего дошкольного, младшего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4C1371" w:rsidTr="003515C5">
        <w:trPr>
          <w:trHeight w:val="57"/>
        </w:trPr>
        <w:tc>
          <w:tcPr>
            <w:tcW w:w="679" w:type="dxa"/>
          </w:tcPr>
          <w:p w:rsidR="004C1371" w:rsidRDefault="004C1371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3" w:type="dxa"/>
          </w:tcPr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«Му-ми-соль»</w:t>
            </w:r>
          </w:p>
        </w:tc>
        <w:tc>
          <w:tcPr>
            <w:tcW w:w="1134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851" w:type="dxa"/>
          </w:tcPr>
          <w:p w:rsidR="004C1371" w:rsidRPr="00B50B6A" w:rsidRDefault="008F51D5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1275" w:type="dxa"/>
          </w:tcPr>
          <w:p w:rsidR="004C1371" w:rsidRPr="008E1FDD" w:rsidRDefault="008F51D5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8-18 лет</w:t>
            </w:r>
          </w:p>
        </w:tc>
        <w:tc>
          <w:tcPr>
            <w:tcW w:w="993" w:type="dxa"/>
          </w:tcPr>
          <w:p w:rsidR="004C1371" w:rsidRDefault="00FB7849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F51D5" w:rsidRPr="00F97ADD" w:rsidRDefault="008F51D5" w:rsidP="008F51D5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8F51D5" w:rsidRPr="00F97ADD" w:rsidRDefault="008F51D5" w:rsidP="008F51D5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младшего, среднего и старшего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4C1371" w:rsidTr="003515C5">
        <w:trPr>
          <w:trHeight w:val="57"/>
        </w:trPr>
        <w:tc>
          <w:tcPr>
            <w:tcW w:w="679" w:type="dxa"/>
          </w:tcPr>
          <w:p w:rsidR="004C1371" w:rsidRDefault="004C1371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3" w:type="dxa"/>
          </w:tcPr>
          <w:p w:rsidR="004C1371" w:rsidRDefault="004C1371" w:rsidP="004C137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Логопедическая и фонопедическая ритмика</w:t>
            </w:r>
          </w:p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4C1371" w:rsidRPr="00B50B6A" w:rsidRDefault="00F7215B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1371" w:rsidRPr="008E1FDD" w:rsidRDefault="004926AD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6-10</w:t>
            </w:r>
            <w:r w:rsidR="00F7215B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лет</w:t>
            </w:r>
          </w:p>
        </w:tc>
        <w:tc>
          <w:tcPr>
            <w:tcW w:w="993" w:type="dxa"/>
          </w:tcPr>
          <w:p w:rsidR="004C1371" w:rsidRDefault="004926AD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 xml:space="preserve">Данная программа направлена на коррекцию </w:t>
            </w:r>
            <w:proofErr w:type="gramStart"/>
            <w:r w:rsidRPr="00BE5864">
              <w:rPr>
                <w:rFonts w:ascii="Times New Roman" w:eastAsia="Times New Roman" w:hAnsi="Times New Roman" w:cs="Times New Roman"/>
                <w:color w:val="auto"/>
              </w:rPr>
              <w:t>двигательного</w:t>
            </w:r>
            <w:proofErr w:type="gramEnd"/>
            <w:r w:rsidRPr="00BE5864">
              <w:rPr>
                <w:rFonts w:ascii="Times New Roman" w:eastAsia="Times New Roman" w:hAnsi="Times New Roman" w:cs="Times New Roman"/>
                <w:color w:val="auto"/>
              </w:rPr>
              <w:t>, речевого,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и общего психического развития у обучающихся в возрасте от 6 до 7 лет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с нарушениями речи, с нарушениями психического развития, с нарушениями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поведения и с нормальным развитием.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Гаврильчук</w:t>
            </w:r>
            <w:proofErr w:type="spellEnd"/>
            <w:r w:rsidR="003515C5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  В.Д.</w:t>
            </w:r>
          </w:p>
        </w:tc>
      </w:tr>
    </w:tbl>
    <w:p w:rsidR="00A971D4" w:rsidRDefault="00A971D4" w:rsidP="00C159E6">
      <w:pPr>
        <w:tabs>
          <w:tab w:val="left" w:pos="4820"/>
        </w:tabs>
      </w:pPr>
      <w:bookmarkStart w:id="0" w:name="_GoBack"/>
      <w:bookmarkEnd w:id="0"/>
    </w:p>
    <w:sectPr w:rsidR="00A971D4" w:rsidSect="008274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1"/>
    <w:rsid w:val="00006571"/>
    <w:rsid w:val="001C0793"/>
    <w:rsid w:val="0026463F"/>
    <w:rsid w:val="002829CD"/>
    <w:rsid w:val="00323C99"/>
    <w:rsid w:val="003515C5"/>
    <w:rsid w:val="003718C2"/>
    <w:rsid w:val="003D4DE1"/>
    <w:rsid w:val="003F4F04"/>
    <w:rsid w:val="004926AD"/>
    <w:rsid w:val="004C1371"/>
    <w:rsid w:val="005075EC"/>
    <w:rsid w:val="006E457A"/>
    <w:rsid w:val="006F231A"/>
    <w:rsid w:val="0070205E"/>
    <w:rsid w:val="00724BED"/>
    <w:rsid w:val="0082744B"/>
    <w:rsid w:val="008A7731"/>
    <w:rsid w:val="008B5863"/>
    <w:rsid w:val="008F51D5"/>
    <w:rsid w:val="0090776A"/>
    <w:rsid w:val="00A971D4"/>
    <w:rsid w:val="00B50B6A"/>
    <w:rsid w:val="00B85B75"/>
    <w:rsid w:val="00BE5864"/>
    <w:rsid w:val="00C159E6"/>
    <w:rsid w:val="00C77A51"/>
    <w:rsid w:val="00DD437B"/>
    <w:rsid w:val="00DF1BBA"/>
    <w:rsid w:val="00EF0CF0"/>
    <w:rsid w:val="00F07D81"/>
    <w:rsid w:val="00F7215B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9</cp:revision>
  <dcterms:created xsi:type="dcterms:W3CDTF">2019-11-18T08:17:00Z</dcterms:created>
  <dcterms:modified xsi:type="dcterms:W3CDTF">2020-09-17T12:24:00Z</dcterms:modified>
</cp:coreProperties>
</file>