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D4" w:rsidRDefault="00A971D4" w:rsidP="00A971D4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Социально-педагогическая направленность</w:t>
      </w:r>
    </w:p>
    <w:p w:rsidR="00A971D4" w:rsidRDefault="0026463F" w:rsidP="00A971D4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рабочим программам </w:t>
      </w:r>
      <w:r w:rsidR="003F4F04">
        <w:rPr>
          <w:rFonts w:ascii="Times New Roman" w:hAnsi="Times New Roman" w:cs="Times New Roman"/>
          <w:sz w:val="24"/>
          <w:szCs w:val="24"/>
        </w:rPr>
        <w:t>дополнительных общеобразовательных  общеразвивающих</w:t>
      </w:r>
      <w:r w:rsidR="00A971D4">
        <w:rPr>
          <w:rFonts w:ascii="Times New Roman" w:hAnsi="Times New Roman" w:cs="Times New Roman"/>
          <w:sz w:val="24"/>
          <w:szCs w:val="24"/>
        </w:rPr>
        <w:t xml:space="preserve"> программам учебн</w:t>
      </w:r>
      <w:r w:rsidR="0064634E">
        <w:rPr>
          <w:rFonts w:ascii="Times New Roman" w:hAnsi="Times New Roman" w:cs="Times New Roman"/>
          <w:sz w:val="24"/>
          <w:szCs w:val="24"/>
        </w:rPr>
        <w:t>ых дисциплин, реализуемых в 2020-2021</w:t>
      </w:r>
      <w:r w:rsidR="00A971D4">
        <w:rPr>
          <w:rFonts w:ascii="Times New Roman" w:hAnsi="Times New Roman" w:cs="Times New Roman"/>
          <w:sz w:val="24"/>
          <w:szCs w:val="24"/>
        </w:rPr>
        <w:t xml:space="preserve"> учебном году за счет бюджетных ассигнований бюджета субъектов Российской Федерации</w:t>
      </w:r>
    </w:p>
    <w:p w:rsidR="0064634E" w:rsidRDefault="0064634E" w:rsidP="0064634E"/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79"/>
        <w:gridCol w:w="1873"/>
        <w:gridCol w:w="1134"/>
        <w:gridCol w:w="851"/>
        <w:gridCol w:w="1275"/>
        <w:gridCol w:w="993"/>
        <w:gridCol w:w="2551"/>
        <w:gridCol w:w="1843"/>
      </w:tblGrid>
      <w:tr w:rsidR="0064634E" w:rsidTr="005D5434">
        <w:trPr>
          <w:trHeight w:val="2148"/>
        </w:trPr>
        <w:tc>
          <w:tcPr>
            <w:tcW w:w="679" w:type="dxa"/>
            <w:hideMark/>
          </w:tcPr>
          <w:p w:rsidR="0064634E" w:rsidRDefault="0064634E" w:rsidP="005D5434">
            <w:pPr>
              <w:pStyle w:val="1"/>
              <w:shd w:val="clear" w:color="auto" w:fill="auto"/>
              <w:spacing w:after="6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4634E" w:rsidRDefault="0064634E" w:rsidP="005D5434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73" w:type="dxa"/>
          </w:tcPr>
          <w:p w:rsidR="0064634E" w:rsidRDefault="0064634E" w:rsidP="005D5434">
            <w:pPr>
              <w:pStyle w:val="1"/>
              <w:shd w:val="clear" w:color="auto" w:fill="auto"/>
              <w:spacing w:after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64634E" w:rsidRDefault="0064634E" w:rsidP="005D5434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64634E" w:rsidRDefault="0064634E" w:rsidP="005D5434">
            <w:pPr>
              <w:pStyle w:val="1"/>
              <w:shd w:val="clear" w:color="auto" w:fill="auto"/>
              <w:spacing w:before="120" w:after="0" w:line="210" w:lineRule="exact"/>
            </w:pPr>
          </w:p>
        </w:tc>
        <w:tc>
          <w:tcPr>
            <w:tcW w:w="1134" w:type="dxa"/>
          </w:tcPr>
          <w:p w:rsidR="0064634E" w:rsidRDefault="0064634E" w:rsidP="005D5434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64634E" w:rsidRDefault="0064634E" w:rsidP="005D5434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  <w:p w:rsidR="0064634E" w:rsidRDefault="0064634E" w:rsidP="005D5434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4634E" w:rsidRDefault="0064634E" w:rsidP="005D5434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1275" w:type="dxa"/>
            <w:hideMark/>
          </w:tcPr>
          <w:p w:rsidR="0064634E" w:rsidRDefault="0064634E" w:rsidP="005D5434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  <w:p w:rsidR="0064634E" w:rsidRDefault="0064634E" w:rsidP="005D5434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993" w:type="dxa"/>
            <w:hideMark/>
          </w:tcPr>
          <w:p w:rsidR="0064634E" w:rsidRDefault="0064634E" w:rsidP="005D5434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4634E" w:rsidRDefault="0064634E" w:rsidP="005D5434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</w:p>
        </w:tc>
        <w:tc>
          <w:tcPr>
            <w:tcW w:w="2551" w:type="dxa"/>
            <w:hideMark/>
          </w:tcPr>
          <w:p w:rsidR="0064634E" w:rsidRPr="006E457A" w:rsidRDefault="0064634E" w:rsidP="005D5434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к рабочим программам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4634E" w:rsidRPr="0026463F" w:rsidRDefault="0064634E" w:rsidP="005D5434">
            <w:pPr>
              <w:pStyle w:val="1"/>
              <w:shd w:val="clear" w:color="auto" w:fill="auto"/>
              <w:spacing w:after="416"/>
              <w:ind w:right="176"/>
              <w:jc w:val="lef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64634E" w:rsidTr="005D5434">
        <w:trPr>
          <w:trHeight w:val="57"/>
        </w:trPr>
        <w:tc>
          <w:tcPr>
            <w:tcW w:w="679" w:type="dxa"/>
          </w:tcPr>
          <w:p w:rsidR="0064634E" w:rsidRDefault="0064634E" w:rsidP="005D5434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3" w:type="dxa"/>
            <w:vAlign w:val="center"/>
          </w:tcPr>
          <w:p w:rsidR="0064634E" w:rsidRDefault="0064634E" w:rsidP="005D5434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64634E" w:rsidRPr="0084769E" w:rsidRDefault="0064634E" w:rsidP="005D5434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34E" w:rsidRDefault="0064634E" w:rsidP="005D5434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1" w:type="dxa"/>
            <w:vAlign w:val="center"/>
          </w:tcPr>
          <w:p w:rsidR="0064634E" w:rsidRPr="00B50B6A" w:rsidRDefault="0064634E" w:rsidP="005D5434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B6A">
              <w:rPr>
                <w:rFonts w:ascii="Times New Roman" w:hAnsi="Times New Roman" w:cs="Times New Roman"/>
                <w:b w:val="0"/>
                <w:sz w:val="24"/>
                <w:szCs w:val="24"/>
              </w:rPr>
              <w:t>1 год</w:t>
            </w:r>
          </w:p>
        </w:tc>
        <w:tc>
          <w:tcPr>
            <w:tcW w:w="1275" w:type="dxa"/>
            <w:vAlign w:val="center"/>
          </w:tcPr>
          <w:p w:rsidR="0064634E" w:rsidRPr="00B50B6A" w:rsidRDefault="0064634E" w:rsidP="005D5434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B6A">
              <w:rPr>
                <w:rFonts w:ascii="Times New Roman" w:hAnsi="Times New Roman" w:cs="Times New Roman"/>
                <w:b w:val="0"/>
                <w:sz w:val="24"/>
                <w:szCs w:val="24"/>
              </w:rPr>
              <w:t>6-7 лет</w:t>
            </w:r>
          </w:p>
        </w:tc>
        <w:tc>
          <w:tcPr>
            <w:tcW w:w="993" w:type="dxa"/>
            <w:vAlign w:val="center"/>
          </w:tcPr>
          <w:p w:rsidR="0064634E" w:rsidRPr="00EF0CF0" w:rsidRDefault="0064634E" w:rsidP="005D5434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0CF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4634E" w:rsidRDefault="0064634E" w:rsidP="005D5434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Раскрытие творческих способностей детей. Подготовка к социальной роли ученика. Учатся выразительно читать наизусть стихи детских поэтов, играть роли в сценах, отрывках из детских литературных произведений. Изучают буквы и цифры. Расширяют представление об окружающем мире. Знакомятся с основами этикета. Развивается мотивация к познанию и творчеству.</w:t>
            </w:r>
          </w:p>
        </w:tc>
        <w:tc>
          <w:tcPr>
            <w:tcW w:w="1843" w:type="dxa"/>
          </w:tcPr>
          <w:p w:rsidR="0064634E" w:rsidRDefault="0064634E" w:rsidP="005D5434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Голицына И.М.</w:t>
            </w:r>
          </w:p>
        </w:tc>
      </w:tr>
      <w:tr w:rsidR="0064634E" w:rsidTr="005D5434">
        <w:trPr>
          <w:trHeight w:val="57"/>
        </w:trPr>
        <w:tc>
          <w:tcPr>
            <w:tcW w:w="679" w:type="dxa"/>
          </w:tcPr>
          <w:p w:rsidR="0064634E" w:rsidRDefault="0064634E" w:rsidP="005D5434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3" w:type="dxa"/>
          </w:tcPr>
          <w:p w:rsidR="0064634E" w:rsidRPr="00B50B6A" w:rsidRDefault="0064634E" w:rsidP="005D5434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0B6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  <w:tc>
          <w:tcPr>
            <w:tcW w:w="1134" w:type="dxa"/>
          </w:tcPr>
          <w:p w:rsidR="0064634E" w:rsidRDefault="0064634E" w:rsidP="005D5434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1" w:type="dxa"/>
          </w:tcPr>
          <w:p w:rsidR="0064634E" w:rsidRPr="00B50B6A" w:rsidRDefault="0064634E" w:rsidP="005D5434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B6A">
              <w:rPr>
                <w:rFonts w:ascii="Times New Roman" w:hAnsi="Times New Roman" w:cs="Times New Roman"/>
                <w:b w:val="0"/>
                <w:sz w:val="24"/>
                <w:szCs w:val="24"/>
              </w:rPr>
              <w:t>1 год</w:t>
            </w:r>
          </w:p>
        </w:tc>
        <w:tc>
          <w:tcPr>
            <w:tcW w:w="1275" w:type="dxa"/>
          </w:tcPr>
          <w:p w:rsidR="0064634E" w:rsidRPr="00B50B6A" w:rsidRDefault="0064634E" w:rsidP="005D5434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1FDD">
              <w:rPr>
                <w:rFonts w:ascii="Times New Roman" w:hAnsi="Times New Roman" w:cs="Times New Roman"/>
                <w:b w:val="0"/>
                <w:sz w:val="24"/>
                <w:szCs w:val="28"/>
              </w:rPr>
              <w:t>8-13 лет</w:t>
            </w:r>
          </w:p>
        </w:tc>
        <w:tc>
          <w:tcPr>
            <w:tcW w:w="993" w:type="dxa"/>
          </w:tcPr>
          <w:p w:rsidR="0064634E" w:rsidRPr="00DF1BBA" w:rsidRDefault="0064634E" w:rsidP="005D5434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1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4634E" w:rsidRPr="00DF1BBA" w:rsidRDefault="0064634E" w:rsidP="005D5434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F1BBA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Данная программа направленна на развитие творческой деятельности, правильному формированию своих мыслей и  мыслей автора, умению </w:t>
            </w:r>
            <w:r w:rsidRPr="00DF1BBA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рассказать или прочитать то или иное произведение эмоционально и логически верно.</w:t>
            </w:r>
          </w:p>
        </w:tc>
        <w:tc>
          <w:tcPr>
            <w:tcW w:w="1843" w:type="dxa"/>
          </w:tcPr>
          <w:p w:rsidR="0064634E" w:rsidRPr="00724BED" w:rsidRDefault="0064634E" w:rsidP="005D5434">
            <w:pPr>
              <w:widowControl/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lastRenderedPageBreak/>
              <w:t>Сергеева А.Н.</w:t>
            </w:r>
          </w:p>
        </w:tc>
      </w:tr>
      <w:tr w:rsidR="0064634E" w:rsidTr="005D5434">
        <w:trPr>
          <w:trHeight w:val="57"/>
        </w:trPr>
        <w:tc>
          <w:tcPr>
            <w:tcW w:w="679" w:type="dxa"/>
          </w:tcPr>
          <w:p w:rsidR="0064634E" w:rsidRDefault="0064634E" w:rsidP="005D5434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3" w:type="dxa"/>
          </w:tcPr>
          <w:p w:rsidR="0064634E" w:rsidRPr="00B50B6A" w:rsidRDefault="0064634E" w:rsidP="005D5434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Вокально-хоровой коллектив «Му-ми-соль»</w:t>
            </w:r>
          </w:p>
        </w:tc>
        <w:tc>
          <w:tcPr>
            <w:tcW w:w="1134" w:type="dxa"/>
          </w:tcPr>
          <w:p w:rsidR="0064634E" w:rsidRPr="0084769E" w:rsidRDefault="0064634E" w:rsidP="005D5434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476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1" w:type="dxa"/>
          </w:tcPr>
          <w:p w:rsidR="0064634E" w:rsidRPr="00B50B6A" w:rsidRDefault="0064634E" w:rsidP="005D5434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года</w:t>
            </w:r>
          </w:p>
        </w:tc>
        <w:tc>
          <w:tcPr>
            <w:tcW w:w="1275" w:type="dxa"/>
          </w:tcPr>
          <w:p w:rsidR="0064634E" w:rsidRPr="008E1FDD" w:rsidRDefault="0064634E" w:rsidP="005D5434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6-8 лет</w:t>
            </w:r>
          </w:p>
        </w:tc>
        <w:tc>
          <w:tcPr>
            <w:tcW w:w="993" w:type="dxa"/>
          </w:tcPr>
          <w:p w:rsidR="0064634E" w:rsidRPr="00DF1BBA" w:rsidRDefault="0064634E" w:rsidP="005D5434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64634E" w:rsidRPr="00F97ADD" w:rsidRDefault="0064634E" w:rsidP="005D5434">
            <w:pPr>
              <w:pStyle w:val="a6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Развитие  вокально-хоровых способностей у детей</w:t>
            </w:r>
          </w:p>
          <w:p w:rsidR="0064634E" w:rsidRPr="00F97ADD" w:rsidRDefault="0064634E" w:rsidP="005D5434">
            <w:pPr>
              <w:pStyle w:val="a6"/>
            </w:pPr>
            <w:r w:rsidRPr="00F97ADD">
              <w:rPr>
                <w:rFonts w:ascii="Times New Roman" w:hAnsi="Times New Roman" w:cs="Times New Roman"/>
              </w:rPr>
              <w:t>старшего дошкольного, младшего школьного возраста с элементами инклюзии</w:t>
            </w:r>
            <w:r w:rsidRPr="00F97ADD">
              <w:t xml:space="preserve"> (</w:t>
            </w:r>
            <w:r w:rsidRPr="00F97ADD">
              <w:rPr>
                <w:rFonts w:ascii="Times New Roman" w:hAnsi="Times New Roman" w:cs="Times New Roman"/>
              </w:rPr>
              <w:t>в том числе, детей с различными нарушениями речи и детей с особенностями развития).</w:t>
            </w:r>
          </w:p>
          <w:p w:rsidR="0064634E" w:rsidRPr="00DF1BBA" w:rsidRDefault="0064634E" w:rsidP="005D5434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34E" w:rsidRDefault="0064634E" w:rsidP="005D5434">
            <w:pPr>
              <w:widowControl/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>Петина Л.Н.</w:t>
            </w:r>
          </w:p>
        </w:tc>
      </w:tr>
      <w:tr w:rsidR="0064634E" w:rsidTr="005D5434">
        <w:trPr>
          <w:trHeight w:val="57"/>
        </w:trPr>
        <w:tc>
          <w:tcPr>
            <w:tcW w:w="679" w:type="dxa"/>
          </w:tcPr>
          <w:p w:rsidR="0064634E" w:rsidRDefault="0064634E" w:rsidP="005D5434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3" w:type="dxa"/>
          </w:tcPr>
          <w:p w:rsidR="0064634E" w:rsidRDefault="0064634E" w:rsidP="005D5434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Вокально-хоровой коллектив «Му-ми-соль»</w:t>
            </w:r>
          </w:p>
        </w:tc>
        <w:tc>
          <w:tcPr>
            <w:tcW w:w="1134" w:type="dxa"/>
          </w:tcPr>
          <w:p w:rsidR="0064634E" w:rsidRPr="0084769E" w:rsidRDefault="0064634E" w:rsidP="005D5434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851" w:type="dxa"/>
          </w:tcPr>
          <w:p w:rsidR="0064634E" w:rsidRPr="00B50B6A" w:rsidRDefault="0064634E" w:rsidP="005D5434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 года</w:t>
            </w:r>
          </w:p>
        </w:tc>
        <w:tc>
          <w:tcPr>
            <w:tcW w:w="1275" w:type="dxa"/>
          </w:tcPr>
          <w:p w:rsidR="0064634E" w:rsidRPr="008E1FDD" w:rsidRDefault="0064634E" w:rsidP="005D5434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8-18 лет</w:t>
            </w:r>
          </w:p>
        </w:tc>
        <w:tc>
          <w:tcPr>
            <w:tcW w:w="993" w:type="dxa"/>
          </w:tcPr>
          <w:p w:rsidR="0064634E" w:rsidRDefault="0064634E" w:rsidP="005D5434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4634E" w:rsidRPr="00F97ADD" w:rsidRDefault="0064634E" w:rsidP="005D5434">
            <w:pPr>
              <w:pStyle w:val="a6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Развитие  вокально-хоровых способностей у детей</w:t>
            </w:r>
          </w:p>
          <w:p w:rsidR="0064634E" w:rsidRPr="00F97ADD" w:rsidRDefault="0064634E" w:rsidP="005D5434">
            <w:pPr>
              <w:pStyle w:val="a6"/>
            </w:pPr>
            <w:r w:rsidRPr="00F97ADD">
              <w:rPr>
                <w:rFonts w:ascii="Times New Roman" w:hAnsi="Times New Roman" w:cs="Times New Roman"/>
              </w:rPr>
              <w:t>младшего, среднего и старшего школьного возраста с элементами инклюзии</w:t>
            </w:r>
            <w:r w:rsidRPr="00F97ADD">
              <w:t xml:space="preserve"> (</w:t>
            </w:r>
            <w:r w:rsidRPr="00F97ADD">
              <w:rPr>
                <w:rFonts w:ascii="Times New Roman" w:hAnsi="Times New Roman" w:cs="Times New Roman"/>
              </w:rPr>
              <w:t>в том числе, детей с различными нарушениями речи и детей с особенностями развития).</w:t>
            </w:r>
          </w:p>
          <w:p w:rsidR="0064634E" w:rsidRPr="00DF1BBA" w:rsidRDefault="0064634E" w:rsidP="005D5434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34E" w:rsidRDefault="0064634E" w:rsidP="005D5434">
            <w:pPr>
              <w:widowControl/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>Петина Л.Н.</w:t>
            </w:r>
          </w:p>
        </w:tc>
      </w:tr>
      <w:tr w:rsidR="0064634E" w:rsidTr="005D5434">
        <w:trPr>
          <w:trHeight w:val="57"/>
        </w:trPr>
        <w:tc>
          <w:tcPr>
            <w:tcW w:w="679" w:type="dxa"/>
          </w:tcPr>
          <w:p w:rsidR="0064634E" w:rsidRDefault="0064634E" w:rsidP="005D5434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3" w:type="dxa"/>
          </w:tcPr>
          <w:p w:rsidR="0064634E" w:rsidRDefault="0064634E" w:rsidP="005D5434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Логопедическая и фонопедическая ритмика</w:t>
            </w:r>
          </w:p>
          <w:p w:rsidR="0064634E" w:rsidRDefault="0064634E" w:rsidP="005D5434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634E" w:rsidRPr="0084769E" w:rsidRDefault="0064634E" w:rsidP="005D5434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476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1" w:type="dxa"/>
          </w:tcPr>
          <w:p w:rsidR="0064634E" w:rsidRPr="00B50B6A" w:rsidRDefault="0064634E" w:rsidP="005D5434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4634E" w:rsidRPr="008E1FDD" w:rsidRDefault="0064634E" w:rsidP="005D5434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6-10 лет</w:t>
            </w:r>
          </w:p>
        </w:tc>
        <w:tc>
          <w:tcPr>
            <w:tcW w:w="993" w:type="dxa"/>
          </w:tcPr>
          <w:p w:rsidR="0064634E" w:rsidRDefault="0064634E" w:rsidP="005D5434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4634E" w:rsidRPr="00BE5864" w:rsidRDefault="0064634E" w:rsidP="005D543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E5864">
              <w:rPr>
                <w:rFonts w:ascii="Times New Roman" w:eastAsia="Times New Roman" w:hAnsi="Times New Roman" w:cs="Times New Roman"/>
                <w:color w:val="auto"/>
              </w:rPr>
              <w:t xml:space="preserve">Данная программа направлена на коррекцию </w:t>
            </w:r>
            <w:proofErr w:type="gramStart"/>
            <w:r w:rsidRPr="00BE5864">
              <w:rPr>
                <w:rFonts w:ascii="Times New Roman" w:eastAsia="Times New Roman" w:hAnsi="Times New Roman" w:cs="Times New Roman"/>
                <w:color w:val="auto"/>
              </w:rPr>
              <w:t>двигательного</w:t>
            </w:r>
            <w:proofErr w:type="gramEnd"/>
            <w:r w:rsidRPr="00BE5864">
              <w:rPr>
                <w:rFonts w:ascii="Times New Roman" w:eastAsia="Times New Roman" w:hAnsi="Times New Roman" w:cs="Times New Roman"/>
                <w:color w:val="auto"/>
              </w:rPr>
              <w:t>, речевого,</w:t>
            </w:r>
          </w:p>
          <w:p w:rsidR="0064634E" w:rsidRPr="00BE5864" w:rsidRDefault="0064634E" w:rsidP="005D543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E5864">
              <w:rPr>
                <w:rFonts w:ascii="Times New Roman" w:eastAsia="Times New Roman" w:hAnsi="Times New Roman" w:cs="Times New Roman"/>
                <w:color w:val="auto"/>
              </w:rPr>
              <w:t>эмоционального и общего психического развития у обучающихся в возрасте от 6 до 7 лет</w:t>
            </w:r>
          </w:p>
          <w:p w:rsidR="0064634E" w:rsidRPr="00BE5864" w:rsidRDefault="0064634E" w:rsidP="005D543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E5864">
              <w:rPr>
                <w:rFonts w:ascii="Times New Roman" w:eastAsia="Times New Roman" w:hAnsi="Times New Roman" w:cs="Times New Roman"/>
                <w:color w:val="auto"/>
              </w:rPr>
              <w:t>с нарушениями речи, с нарушениями психического развития, с нарушениями</w:t>
            </w:r>
          </w:p>
          <w:p w:rsidR="0064634E" w:rsidRPr="00BE5864" w:rsidRDefault="0064634E" w:rsidP="005D543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E5864">
              <w:rPr>
                <w:rFonts w:ascii="Times New Roman" w:eastAsia="Times New Roman" w:hAnsi="Times New Roman" w:cs="Times New Roman"/>
                <w:color w:val="auto"/>
              </w:rPr>
              <w:t xml:space="preserve">эмоционального поведения и с нормальным </w:t>
            </w:r>
            <w:r w:rsidRPr="00BE5864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развитием.</w:t>
            </w:r>
          </w:p>
          <w:p w:rsidR="0064634E" w:rsidRPr="00DF1BBA" w:rsidRDefault="0064634E" w:rsidP="005D5434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4634E" w:rsidRDefault="0064634E" w:rsidP="005D5434">
            <w:pPr>
              <w:widowControl/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b w:val="0"/>
                <w:lang w:eastAsia="en-US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lastRenderedPageBreak/>
              <w:t>Гаврильчук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 xml:space="preserve">  В.Д.</w:t>
            </w:r>
          </w:p>
        </w:tc>
      </w:tr>
    </w:tbl>
    <w:p w:rsidR="0064634E" w:rsidRDefault="0064634E" w:rsidP="00A971D4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</w:p>
    <w:sectPr w:rsidR="0064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31"/>
    <w:rsid w:val="00006571"/>
    <w:rsid w:val="001C0793"/>
    <w:rsid w:val="0026463F"/>
    <w:rsid w:val="002829CD"/>
    <w:rsid w:val="00323C99"/>
    <w:rsid w:val="003718C2"/>
    <w:rsid w:val="003D4DE1"/>
    <w:rsid w:val="003F4F04"/>
    <w:rsid w:val="004C1371"/>
    <w:rsid w:val="005075EC"/>
    <w:rsid w:val="0064634E"/>
    <w:rsid w:val="0070205E"/>
    <w:rsid w:val="00724BED"/>
    <w:rsid w:val="008A7731"/>
    <w:rsid w:val="008B5863"/>
    <w:rsid w:val="008F51D5"/>
    <w:rsid w:val="0090776A"/>
    <w:rsid w:val="00A971D4"/>
    <w:rsid w:val="00B50B6A"/>
    <w:rsid w:val="00B85B75"/>
    <w:rsid w:val="00BA5913"/>
    <w:rsid w:val="00BE5864"/>
    <w:rsid w:val="00DD437B"/>
    <w:rsid w:val="00DF1BBA"/>
    <w:rsid w:val="00F07D81"/>
    <w:rsid w:val="00F7215B"/>
    <w:rsid w:val="00F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971D4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971D4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a4">
    <w:name w:val="Основной текст + Не полужирный"/>
    <w:basedOn w:val="a3"/>
    <w:rsid w:val="00A971D4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A971D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+ 10"/>
    <w:aliases w:val="5 pt"/>
    <w:basedOn w:val="a3"/>
    <w:rsid w:val="00A971D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6">
    <w:name w:val="No Spacing"/>
    <w:uiPriority w:val="1"/>
    <w:qFormat/>
    <w:rsid w:val="007020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971D4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971D4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a4">
    <w:name w:val="Основной текст + Не полужирный"/>
    <w:basedOn w:val="a3"/>
    <w:rsid w:val="00A971D4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A971D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+ 10"/>
    <w:aliases w:val="5 pt"/>
    <w:basedOn w:val="a3"/>
    <w:rsid w:val="00A971D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6">
    <w:name w:val="No Spacing"/>
    <w:uiPriority w:val="1"/>
    <w:qFormat/>
    <w:rsid w:val="00702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20</cp:revision>
  <dcterms:created xsi:type="dcterms:W3CDTF">2018-05-08T08:23:00Z</dcterms:created>
  <dcterms:modified xsi:type="dcterms:W3CDTF">2020-09-23T13:55:00Z</dcterms:modified>
</cp:coreProperties>
</file>