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53" w:rsidRDefault="00CC5953" w:rsidP="002B1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357476" cy="8988725"/>
            <wp:effectExtent l="0" t="0" r="0" b="0"/>
            <wp:docPr id="1" name="Рисунок 1" descr="C:\Users\Методист\Pictures\заявка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заявка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79" cy="898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53" w:rsidRDefault="00CC5953" w:rsidP="002B1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0DB7" w:rsidRDefault="00D73750" w:rsidP="002B1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(углубленный уровень, 4 год обучения).</w:t>
      </w:r>
    </w:p>
    <w:p w:rsidR="00D50DB7" w:rsidRDefault="00D73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50DB7" w:rsidRDefault="00D73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разработана на основе </w:t>
      </w:r>
      <w:r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программы художественной направленности</w:t>
      </w:r>
      <w:r w:rsidR="002A5949">
        <w:rPr>
          <w:rFonts w:ascii="Times New Roman" w:hAnsi="Times New Roman" w:cs="Times New Roman"/>
          <w:sz w:val="24"/>
          <w:szCs w:val="24"/>
        </w:rPr>
        <w:t>.</w:t>
      </w:r>
    </w:p>
    <w:p w:rsidR="002A5949" w:rsidRPr="00542A19" w:rsidRDefault="002A5949" w:rsidP="002A5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A19">
        <w:rPr>
          <w:rFonts w:ascii="Times New Roman" w:hAnsi="Times New Roman" w:cs="Times New Roman"/>
          <w:b/>
          <w:sz w:val="24"/>
          <w:szCs w:val="24"/>
        </w:rPr>
        <w:t>Цель данной программы</w:t>
      </w:r>
      <w:r w:rsidRPr="00542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A19">
        <w:rPr>
          <w:rFonts w:ascii="Times New Roman" w:hAnsi="Times New Roman" w:cs="Times New Roman"/>
          <w:sz w:val="24"/>
          <w:szCs w:val="24"/>
        </w:rPr>
        <w:t>–</w:t>
      </w:r>
      <w:bookmarkStart w:id="1" w:name="_Hlk21381041"/>
      <w:r w:rsidRPr="00AA5EC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A5EC8">
        <w:rPr>
          <w:rFonts w:ascii="Times New Roman" w:hAnsi="Times New Roman" w:cs="Times New Roman"/>
          <w:sz w:val="24"/>
          <w:szCs w:val="24"/>
        </w:rPr>
        <w:t>ормирование и развитие творческих способностей обучающихся</w:t>
      </w:r>
      <w:r w:rsidR="00AB7F92">
        <w:rPr>
          <w:rFonts w:ascii="Times New Roman" w:hAnsi="Times New Roman" w:cs="Times New Roman"/>
          <w:sz w:val="24"/>
          <w:szCs w:val="24"/>
        </w:rPr>
        <w:t xml:space="preserve"> </w:t>
      </w:r>
      <w:r w:rsidRPr="00542A19">
        <w:rPr>
          <w:rFonts w:ascii="Times New Roman" w:hAnsi="Times New Roman" w:cs="Times New Roman"/>
          <w:sz w:val="24"/>
          <w:szCs w:val="24"/>
        </w:rPr>
        <w:t>средствами хореографического искусства.</w:t>
      </w:r>
    </w:p>
    <w:bookmarkEnd w:id="1"/>
    <w:p w:rsidR="002A5949" w:rsidRDefault="002A5949" w:rsidP="002A5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949" w:rsidRPr="00757936" w:rsidRDefault="002A5949" w:rsidP="002A5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21381095"/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757936">
        <w:rPr>
          <w:rFonts w:ascii="Times New Roman" w:hAnsi="Times New Roman" w:cs="Times New Roman"/>
          <w:b/>
          <w:sz w:val="24"/>
          <w:szCs w:val="24"/>
        </w:rPr>
        <w:t>:</w:t>
      </w:r>
    </w:p>
    <w:p w:rsidR="002B1FA6" w:rsidRDefault="002B1FA6" w:rsidP="002A5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949" w:rsidRPr="00757936" w:rsidRDefault="002A5949" w:rsidP="002A5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57936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учающие</w:t>
      </w:r>
      <w:r w:rsidRPr="00757936">
        <w:rPr>
          <w:rFonts w:ascii="Times New Roman" w:hAnsi="Times New Roman" w:cs="Times New Roman"/>
          <w:b/>
          <w:sz w:val="24"/>
          <w:szCs w:val="24"/>
        </w:rPr>
        <w:t>:</w:t>
      </w:r>
    </w:p>
    <w:p w:rsidR="002A5949" w:rsidRPr="00542A1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закрепить теоретические знания, </w:t>
      </w:r>
      <w:r w:rsidRPr="00542A19">
        <w:rPr>
          <w:rFonts w:ascii="Times New Roman" w:hAnsi="Times New Roman" w:cs="Times New Roman"/>
          <w:sz w:val="24"/>
          <w:szCs w:val="24"/>
        </w:rPr>
        <w:t>практические умения и навыки</w:t>
      </w:r>
      <w:r>
        <w:rPr>
          <w:rFonts w:ascii="Times New Roman" w:hAnsi="Times New Roman" w:cs="Times New Roman"/>
          <w:sz w:val="24"/>
          <w:szCs w:val="24"/>
        </w:rPr>
        <w:t xml:space="preserve"> в области хореографического искусства</w:t>
      </w:r>
      <w:r w:rsidRPr="00542A19">
        <w:rPr>
          <w:rFonts w:ascii="Times New Roman" w:hAnsi="Times New Roman" w:cs="Times New Roman"/>
          <w:sz w:val="24"/>
          <w:szCs w:val="24"/>
        </w:rPr>
        <w:t>;</w:t>
      </w:r>
    </w:p>
    <w:p w:rsidR="002A594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9"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542A19">
        <w:rPr>
          <w:rFonts w:ascii="Times New Roman" w:hAnsi="Times New Roman" w:cs="Times New Roman"/>
          <w:sz w:val="24"/>
          <w:szCs w:val="24"/>
        </w:rPr>
        <w:t xml:space="preserve"> полученны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42A19">
        <w:rPr>
          <w:rFonts w:ascii="Times New Roman" w:hAnsi="Times New Roman" w:cs="Times New Roman"/>
          <w:sz w:val="24"/>
          <w:szCs w:val="24"/>
        </w:rPr>
        <w:t>практически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2A19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42A19">
        <w:rPr>
          <w:rFonts w:ascii="Times New Roman" w:hAnsi="Times New Roman" w:cs="Times New Roman"/>
          <w:sz w:val="24"/>
          <w:szCs w:val="24"/>
        </w:rPr>
        <w:t>и теоретически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2A19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 в области хореографического искусства;</w:t>
      </w:r>
    </w:p>
    <w:p w:rsidR="002A594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знания, полученные о различных танцевальных направлениях, научить самостоятельно пользоваться полученным лексическим материалом;</w:t>
      </w:r>
    </w:p>
    <w:p w:rsidR="002A594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навык танцевальной импровизации;</w:t>
      </w:r>
    </w:p>
    <w:p w:rsidR="002A594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эмоциональную выразительность, научить работать с различными эмоциональными состояниями;</w:t>
      </w:r>
    </w:p>
    <w:p w:rsidR="002B1FA6" w:rsidRDefault="002B1FA6" w:rsidP="002A5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949" w:rsidRPr="00757936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57936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2A5949" w:rsidRPr="00542A1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9">
        <w:rPr>
          <w:rFonts w:ascii="Times New Roman" w:hAnsi="Times New Roman" w:cs="Times New Roman"/>
          <w:sz w:val="24"/>
          <w:szCs w:val="24"/>
        </w:rPr>
        <w:t>приобщить к танцевальному искусству</w:t>
      </w:r>
      <w:r>
        <w:rPr>
          <w:rFonts w:ascii="Times New Roman" w:hAnsi="Times New Roman" w:cs="Times New Roman"/>
          <w:sz w:val="24"/>
          <w:szCs w:val="24"/>
        </w:rPr>
        <w:t xml:space="preserve"> и культуре</w:t>
      </w:r>
      <w:r w:rsidRPr="00542A19">
        <w:rPr>
          <w:rFonts w:ascii="Times New Roman" w:hAnsi="Times New Roman" w:cs="Times New Roman"/>
          <w:sz w:val="24"/>
          <w:szCs w:val="24"/>
        </w:rPr>
        <w:t>;</w:t>
      </w:r>
    </w:p>
    <w:p w:rsidR="002A5949" w:rsidRPr="00542A1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мотивировать на</w:t>
      </w:r>
      <w:r w:rsidR="00AB7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самообразование;</w:t>
      </w:r>
    </w:p>
    <w:p w:rsidR="002A5949" w:rsidRPr="00542A1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19">
        <w:rPr>
          <w:rFonts w:ascii="Times New Roman" w:hAnsi="Times New Roman" w:cs="Times New Roman"/>
          <w:sz w:val="24"/>
          <w:szCs w:val="24"/>
        </w:rPr>
        <w:t xml:space="preserve">- 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толерантное отношение </w:t>
      </w:r>
      <w:r w:rsidRPr="00542A19">
        <w:rPr>
          <w:rFonts w:ascii="Times New Roman" w:hAnsi="Times New Roman" w:cs="Times New Roman"/>
          <w:sz w:val="24"/>
          <w:szCs w:val="24"/>
        </w:rPr>
        <w:t>к любым видам искусства</w:t>
      </w:r>
      <w:r>
        <w:rPr>
          <w:rFonts w:ascii="Times New Roman" w:hAnsi="Times New Roman" w:cs="Times New Roman"/>
          <w:sz w:val="24"/>
          <w:szCs w:val="24"/>
        </w:rPr>
        <w:t xml:space="preserve"> и их национа</w:t>
      </w:r>
      <w:r w:rsidRPr="00542A19">
        <w:rPr>
          <w:rFonts w:ascii="Times New Roman" w:hAnsi="Times New Roman" w:cs="Times New Roman"/>
          <w:sz w:val="24"/>
          <w:szCs w:val="24"/>
        </w:rPr>
        <w:t>льн</w:t>
      </w:r>
      <w:r>
        <w:rPr>
          <w:rFonts w:ascii="Times New Roman" w:hAnsi="Times New Roman" w:cs="Times New Roman"/>
          <w:sz w:val="24"/>
          <w:szCs w:val="24"/>
        </w:rPr>
        <w:t>ым особенностям</w:t>
      </w:r>
      <w:r w:rsidRPr="00542A19">
        <w:rPr>
          <w:rFonts w:ascii="Times New Roman" w:hAnsi="Times New Roman" w:cs="Times New Roman"/>
          <w:sz w:val="24"/>
          <w:szCs w:val="24"/>
        </w:rPr>
        <w:t>;</w:t>
      </w:r>
    </w:p>
    <w:p w:rsidR="002A594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9">
        <w:rPr>
          <w:rFonts w:ascii="Times New Roman" w:hAnsi="Times New Roman" w:cs="Times New Roman"/>
          <w:sz w:val="24"/>
          <w:szCs w:val="24"/>
        </w:rPr>
        <w:t>укрепить</w:t>
      </w:r>
      <w:r w:rsidR="00AB7F92">
        <w:rPr>
          <w:rFonts w:ascii="Times New Roman" w:hAnsi="Times New Roman" w:cs="Times New Roman"/>
          <w:sz w:val="24"/>
          <w:szCs w:val="24"/>
        </w:rPr>
        <w:t xml:space="preserve"> </w:t>
      </w:r>
      <w:r w:rsidRPr="00542A19">
        <w:rPr>
          <w:rFonts w:ascii="Times New Roman" w:hAnsi="Times New Roman" w:cs="Times New Roman"/>
          <w:sz w:val="24"/>
          <w:szCs w:val="24"/>
        </w:rPr>
        <w:t>здоровь</w:t>
      </w:r>
      <w:r>
        <w:rPr>
          <w:rFonts w:ascii="Times New Roman" w:hAnsi="Times New Roman" w:cs="Times New Roman"/>
          <w:sz w:val="24"/>
          <w:szCs w:val="24"/>
        </w:rPr>
        <w:t>е, опорно-двигательный аппарат, мышечный корсет, физическую выносливость;</w:t>
      </w:r>
    </w:p>
    <w:p w:rsidR="002A594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</w:t>
      </w:r>
      <w:r w:rsidRPr="00617656">
        <w:rPr>
          <w:rFonts w:ascii="Times New Roman" w:hAnsi="Times New Roman" w:cs="Times New Roman"/>
          <w:sz w:val="24"/>
          <w:szCs w:val="24"/>
        </w:rPr>
        <w:t>музыкальный слух, танцевальную выразительность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94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навыки з</w:t>
      </w:r>
      <w:r w:rsidRPr="00617656">
        <w:rPr>
          <w:rFonts w:ascii="Times New Roman" w:hAnsi="Times New Roman" w:cs="Times New Roman"/>
          <w:sz w:val="24"/>
          <w:szCs w:val="24"/>
        </w:rPr>
        <w:t>рительн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617656">
        <w:rPr>
          <w:rFonts w:ascii="Times New Roman" w:hAnsi="Times New Roman" w:cs="Times New Roman"/>
          <w:sz w:val="24"/>
          <w:szCs w:val="24"/>
        </w:rPr>
        <w:t>и музыкальн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7656">
        <w:rPr>
          <w:rFonts w:ascii="Times New Roman" w:hAnsi="Times New Roman" w:cs="Times New Roman"/>
          <w:sz w:val="24"/>
          <w:szCs w:val="24"/>
        </w:rPr>
        <w:t xml:space="preserve"> памят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2A5949" w:rsidRPr="00542A1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навыки танцевальной координации.</w:t>
      </w:r>
    </w:p>
    <w:p w:rsidR="002B1FA6" w:rsidRDefault="002B1FA6" w:rsidP="002A5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949" w:rsidRPr="00AA5EC8" w:rsidRDefault="002A5949" w:rsidP="002A5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A5EC8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2A594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9">
        <w:rPr>
          <w:rFonts w:ascii="Times New Roman" w:hAnsi="Times New Roman" w:cs="Times New Roman"/>
          <w:sz w:val="24"/>
          <w:szCs w:val="24"/>
        </w:rPr>
        <w:t>создать</w:t>
      </w:r>
      <w:r>
        <w:rPr>
          <w:rFonts w:ascii="Times New Roman" w:hAnsi="Times New Roman" w:cs="Times New Roman"/>
          <w:sz w:val="24"/>
          <w:szCs w:val="24"/>
        </w:rPr>
        <w:t xml:space="preserve"> и научить поддерживать сплоченный коллектив</w:t>
      </w:r>
      <w:r w:rsidRPr="00542A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594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задать общие цели, задачи и мотивировать на высокие результаты;</w:t>
      </w:r>
    </w:p>
    <w:p w:rsidR="002A594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навыки работы в паре, малой группе и коллективе;</w:t>
      </w:r>
    </w:p>
    <w:p w:rsidR="002A594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A19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эстетическую </w:t>
      </w:r>
      <w:r w:rsidRPr="00542A19"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z w:val="24"/>
          <w:szCs w:val="24"/>
        </w:rPr>
        <w:t>, нравственное отношение друг к другу</w:t>
      </w:r>
      <w:r w:rsidRPr="00542A19">
        <w:rPr>
          <w:rFonts w:ascii="Times New Roman" w:hAnsi="Times New Roman" w:cs="Times New Roman"/>
          <w:sz w:val="24"/>
          <w:szCs w:val="24"/>
        </w:rPr>
        <w:t>;</w:t>
      </w:r>
    </w:p>
    <w:p w:rsidR="002A594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и развить</w:t>
      </w:r>
      <w:r w:rsidRPr="00617656">
        <w:rPr>
          <w:rFonts w:ascii="Times New Roman" w:hAnsi="Times New Roman" w:cs="Times New Roman"/>
          <w:sz w:val="24"/>
          <w:szCs w:val="24"/>
        </w:rPr>
        <w:t xml:space="preserve"> коммуникативные способности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949" w:rsidRDefault="002A5949" w:rsidP="002A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привить чувство ответственности и </w:t>
      </w:r>
      <w:r w:rsidRPr="00617656">
        <w:rPr>
          <w:rFonts w:ascii="Times New Roman" w:hAnsi="Times New Roman" w:cs="Times New Roman"/>
          <w:sz w:val="24"/>
          <w:szCs w:val="24"/>
        </w:rPr>
        <w:t>самостоятельност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2A5949" w:rsidRDefault="002A5949" w:rsidP="002A594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A5949" w:rsidSect="003D0C6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656">
        <w:rPr>
          <w:rFonts w:ascii="Times New Roman" w:hAnsi="Times New Roman" w:cs="Times New Roman"/>
          <w:sz w:val="24"/>
          <w:szCs w:val="24"/>
        </w:rPr>
        <w:t>сформировать общую культуру личности,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ориентироваться в современном обществе.</w:t>
      </w:r>
    </w:p>
    <w:bookmarkEnd w:id="2"/>
    <w:p w:rsidR="00D50DB7" w:rsidRDefault="00D73750" w:rsidP="002B1FA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набора:</w:t>
      </w:r>
    </w:p>
    <w:p w:rsidR="002A5949" w:rsidRDefault="002A5949" w:rsidP="002B1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ориентирована на углубленный, то есть продвинутый</w:t>
      </w:r>
      <w:r w:rsidRPr="00C93CCB">
        <w:rPr>
          <w:rFonts w:ascii="Times New Roman" w:eastAsia="Times New Roman" w:hAnsi="Times New Roman" w:cs="Times New Roman"/>
          <w:sz w:val="24"/>
          <w:szCs w:val="24"/>
        </w:rPr>
        <w:t xml:space="preserve"> уровень</w:t>
      </w:r>
      <w:proofErr w:type="gramStart"/>
      <w:r w:rsidRPr="00C93C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 содержание является </w:t>
      </w:r>
      <w:r w:rsidRPr="00C93CCB">
        <w:rPr>
          <w:rFonts w:ascii="Times New Roman" w:eastAsia="Times New Roman" w:hAnsi="Times New Roman" w:cs="Times New Roman"/>
          <w:sz w:val="24"/>
          <w:szCs w:val="24"/>
        </w:rPr>
        <w:t xml:space="preserve">продолжением первых </w:t>
      </w:r>
      <w:r>
        <w:rPr>
          <w:rFonts w:ascii="Times New Roman" w:eastAsia="Times New Roman" w:hAnsi="Times New Roman" w:cs="Times New Roman"/>
          <w:sz w:val="24"/>
          <w:szCs w:val="24"/>
        </w:rPr>
        <w:t>трех лет обучения. В связи с этим программа рассчитана на уже сформированную группу.</w:t>
      </w:r>
    </w:p>
    <w:p w:rsidR="002A5949" w:rsidRDefault="002A5949" w:rsidP="002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FAD">
        <w:rPr>
          <w:rFonts w:ascii="Times New Roman" w:eastAsia="Times New Roman" w:hAnsi="Times New Roman" w:cs="Times New Roman"/>
          <w:sz w:val="24"/>
          <w:szCs w:val="24"/>
        </w:rPr>
        <w:t>Два раза в год (декабрь, май) проходят открытые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, где родители могут оценить успеваемость своего ребенка.</w:t>
      </w:r>
    </w:p>
    <w:p w:rsidR="002A5949" w:rsidRDefault="002A5949" w:rsidP="002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949" w:rsidRPr="002A5949" w:rsidRDefault="002A5949" w:rsidP="002B1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949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2A5949" w:rsidRDefault="002A5949" w:rsidP="002A5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949" w:rsidRDefault="002A5949" w:rsidP="002A5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654D2D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2A5949" w:rsidRPr="00654D2D" w:rsidRDefault="002A5949" w:rsidP="002A5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949" w:rsidRDefault="002A5949" w:rsidP="002A594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сплоченного коллектива и мотивация на высокие результаты;</w:t>
      </w:r>
    </w:p>
    <w:p w:rsidR="002A5949" w:rsidRDefault="002A5949" w:rsidP="002A594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выработка умения работы в парах, малой группе и коллективе;</w:t>
      </w:r>
    </w:p>
    <w:p w:rsidR="002A5949" w:rsidRDefault="002A5949" w:rsidP="002A594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мотивация на </w:t>
      </w:r>
      <w:r w:rsidRPr="00206FF2">
        <w:rPr>
          <w:rFonts w:ascii="Times New Roman" w:eastAsia="Times New Roman" w:hAnsi="Times New Roman" w:cs="Times New Roman"/>
          <w:sz w:val="24"/>
          <w:szCs w:val="24"/>
        </w:rPr>
        <w:t>саморазвити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е, самообразование</w:t>
      </w:r>
      <w:r w:rsidRPr="00206FF2">
        <w:rPr>
          <w:rFonts w:ascii="Times New Roman" w:eastAsia="Times New Roman" w:hAnsi="Times New Roman" w:cs="Times New Roman"/>
          <w:sz w:val="24"/>
          <w:szCs w:val="24"/>
        </w:rPr>
        <w:t xml:space="preserve"> и личностно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06FF2">
        <w:rPr>
          <w:rFonts w:ascii="Times New Roman" w:eastAsia="Times New Roman" w:hAnsi="Times New Roman" w:cs="Times New Roman"/>
          <w:sz w:val="24"/>
          <w:szCs w:val="24"/>
        </w:rPr>
        <w:t>самоопределени</w:t>
      </w:r>
      <w:r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2A5949" w:rsidRPr="007D6601" w:rsidRDefault="002A5949" w:rsidP="002A594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мотивация на обучение хореографическому искусству;</w:t>
      </w:r>
    </w:p>
    <w:p w:rsidR="002A5949" w:rsidRDefault="002A5949" w:rsidP="002A5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949" w:rsidRDefault="002A5949" w:rsidP="002A5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654D2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2A5949" w:rsidRDefault="002A5949" w:rsidP="002A5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949" w:rsidRPr="00206FF2" w:rsidRDefault="002A5949" w:rsidP="002A594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хореографическому искусству и культуре;</w:t>
      </w:r>
    </w:p>
    <w:p w:rsidR="002A5949" w:rsidRPr="00206FF2" w:rsidRDefault="002A5949" w:rsidP="002A594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AB7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толерантного отношения </w:t>
      </w:r>
      <w:r w:rsidRPr="00542A19">
        <w:rPr>
          <w:rFonts w:ascii="Times New Roman" w:hAnsi="Times New Roman" w:cs="Times New Roman"/>
          <w:sz w:val="24"/>
          <w:szCs w:val="24"/>
        </w:rPr>
        <w:t>к любым видам искусства</w:t>
      </w:r>
      <w:r>
        <w:rPr>
          <w:rFonts w:ascii="Times New Roman" w:hAnsi="Times New Roman" w:cs="Times New Roman"/>
          <w:sz w:val="24"/>
          <w:szCs w:val="24"/>
        </w:rPr>
        <w:t xml:space="preserve"> и их национа</w:t>
      </w:r>
      <w:r w:rsidRPr="00542A19">
        <w:rPr>
          <w:rFonts w:ascii="Times New Roman" w:hAnsi="Times New Roman" w:cs="Times New Roman"/>
          <w:sz w:val="24"/>
          <w:szCs w:val="24"/>
        </w:rPr>
        <w:t>льн</w:t>
      </w:r>
      <w:r>
        <w:rPr>
          <w:rFonts w:ascii="Times New Roman" w:hAnsi="Times New Roman" w:cs="Times New Roman"/>
          <w:sz w:val="24"/>
          <w:szCs w:val="24"/>
        </w:rPr>
        <w:t>ым особенностям</w:t>
      </w:r>
      <w:r w:rsidRPr="00542A19">
        <w:rPr>
          <w:rFonts w:ascii="Times New Roman" w:hAnsi="Times New Roman" w:cs="Times New Roman"/>
          <w:sz w:val="24"/>
          <w:szCs w:val="24"/>
        </w:rPr>
        <w:t>;</w:t>
      </w:r>
    </w:p>
    <w:p w:rsidR="002A5949" w:rsidRPr="00DF40D6" w:rsidRDefault="002A5949" w:rsidP="002A594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укреп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A4010F">
        <w:rPr>
          <w:rFonts w:ascii="Times New Roman" w:hAnsi="Times New Roman" w:cs="Times New Roman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sz w:val="24"/>
          <w:szCs w:val="24"/>
        </w:rPr>
        <w:t xml:space="preserve">я, опорно-двигательного аппарата, мышечного корсета, </w:t>
      </w:r>
      <w:r w:rsidRPr="00DF40D6">
        <w:rPr>
          <w:rFonts w:ascii="Times New Roman" w:hAnsi="Times New Roman" w:cs="Times New Roman"/>
          <w:sz w:val="24"/>
          <w:szCs w:val="24"/>
        </w:rPr>
        <w:t>физической выносливости;</w:t>
      </w:r>
    </w:p>
    <w:p w:rsidR="002A5949" w:rsidRDefault="002A5949" w:rsidP="002A594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формирование эстетической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949" w:rsidRDefault="002A5949" w:rsidP="002A594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A4010F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4010F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4010F">
        <w:rPr>
          <w:rFonts w:ascii="Times New Roman" w:hAnsi="Times New Roman" w:cs="Times New Roman"/>
          <w:sz w:val="24"/>
          <w:szCs w:val="24"/>
        </w:rPr>
        <w:t>, чувств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010F">
        <w:rPr>
          <w:rFonts w:ascii="Times New Roman" w:hAnsi="Times New Roman" w:cs="Times New Roman"/>
          <w:sz w:val="24"/>
          <w:szCs w:val="24"/>
        </w:rPr>
        <w:t xml:space="preserve"> ответственности и самостоятельности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949" w:rsidRDefault="002A5949" w:rsidP="002A594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A4010F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A4010F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010F">
        <w:rPr>
          <w:rFonts w:ascii="Times New Roman" w:hAnsi="Times New Roman" w:cs="Times New Roman"/>
          <w:sz w:val="24"/>
          <w:szCs w:val="24"/>
        </w:rPr>
        <w:t xml:space="preserve"> личности, способност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010F">
        <w:rPr>
          <w:rFonts w:ascii="Times New Roman" w:hAnsi="Times New Roman" w:cs="Times New Roman"/>
          <w:sz w:val="24"/>
          <w:szCs w:val="24"/>
        </w:rPr>
        <w:t>ориентироваться в современном обществе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949" w:rsidRPr="00A4010F" w:rsidRDefault="002A5949" w:rsidP="002A59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5949" w:rsidRDefault="002A5949" w:rsidP="002A5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654D2D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2A5949" w:rsidRDefault="002A5949" w:rsidP="002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949" w:rsidRDefault="002A5949" w:rsidP="002A5949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A4010F">
        <w:rPr>
          <w:rFonts w:ascii="Times New Roman" w:hAnsi="Times New Roman" w:cs="Times New Roman"/>
          <w:sz w:val="24"/>
          <w:szCs w:val="24"/>
        </w:rPr>
        <w:t>теоретически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A4010F">
        <w:rPr>
          <w:rFonts w:ascii="Times New Roman" w:hAnsi="Times New Roman" w:cs="Times New Roman"/>
          <w:sz w:val="24"/>
          <w:szCs w:val="24"/>
        </w:rPr>
        <w:t>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4010F">
        <w:rPr>
          <w:rFonts w:ascii="Times New Roman" w:hAnsi="Times New Roman" w:cs="Times New Roman"/>
          <w:sz w:val="24"/>
          <w:szCs w:val="24"/>
        </w:rPr>
        <w:t>, практическ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A4010F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4010F">
        <w:rPr>
          <w:rFonts w:ascii="Times New Roman" w:hAnsi="Times New Roman" w:cs="Times New Roman"/>
          <w:sz w:val="24"/>
          <w:szCs w:val="24"/>
        </w:rPr>
        <w:t xml:space="preserve"> и 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4010F">
        <w:rPr>
          <w:rFonts w:ascii="Times New Roman" w:hAnsi="Times New Roman" w:cs="Times New Roman"/>
          <w:sz w:val="24"/>
          <w:szCs w:val="24"/>
        </w:rPr>
        <w:t xml:space="preserve"> в области хореографического искусства; </w:t>
      </w:r>
    </w:p>
    <w:p w:rsidR="002A5949" w:rsidRPr="00A4010F" w:rsidRDefault="002A5949" w:rsidP="002A5949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профессиональной терминологией различных танцевальных направлений, грамотное ее применение;</w:t>
      </w:r>
    </w:p>
    <w:p w:rsidR="002A5949" w:rsidRPr="00A4010F" w:rsidRDefault="002A5949" w:rsidP="002A5949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применять </w:t>
      </w:r>
      <w:r w:rsidRPr="00A4010F">
        <w:rPr>
          <w:rFonts w:ascii="Times New Roman" w:hAnsi="Times New Roman" w:cs="Times New Roman"/>
          <w:sz w:val="24"/>
          <w:szCs w:val="24"/>
        </w:rPr>
        <w:t>полученны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4010F">
        <w:rPr>
          <w:rFonts w:ascii="Times New Roman" w:hAnsi="Times New Roman" w:cs="Times New Roman"/>
          <w:sz w:val="24"/>
          <w:szCs w:val="24"/>
        </w:rPr>
        <w:t>практически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010F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 и</w:t>
      </w:r>
      <w:r w:rsidRPr="00A4010F">
        <w:rPr>
          <w:rFonts w:ascii="Times New Roman" w:hAnsi="Times New Roman" w:cs="Times New Roman"/>
          <w:sz w:val="24"/>
          <w:szCs w:val="24"/>
        </w:rPr>
        <w:t xml:space="preserve"> теоретическ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A4010F">
        <w:rPr>
          <w:rFonts w:ascii="Times New Roman" w:hAnsi="Times New Roman" w:cs="Times New Roman"/>
          <w:sz w:val="24"/>
          <w:szCs w:val="24"/>
        </w:rPr>
        <w:t xml:space="preserve"> знания</w:t>
      </w:r>
      <w:r>
        <w:rPr>
          <w:rFonts w:ascii="Times New Roman" w:hAnsi="Times New Roman" w:cs="Times New Roman"/>
          <w:sz w:val="24"/>
          <w:szCs w:val="24"/>
        </w:rPr>
        <w:t>, полученный лексический материал</w:t>
      </w:r>
      <w:r w:rsidRPr="00A4010F">
        <w:rPr>
          <w:rFonts w:ascii="Times New Roman" w:hAnsi="Times New Roman" w:cs="Times New Roman"/>
          <w:sz w:val="24"/>
          <w:szCs w:val="24"/>
        </w:rPr>
        <w:t>;</w:t>
      </w:r>
    </w:p>
    <w:p w:rsidR="002A5949" w:rsidRDefault="002A5949" w:rsidP="002A5949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A4010F">
        <w:rPr>
          <w:rFonts w:ascii="Times New Roman" w:hAnsi="Times New Roman" w:cs="Times New Roman"/>
          <w:sz w:val="24"/>
          <w:szCs w:val="24"/>
        </w:rPr>
        <w:t xml:space="preserve"> музыкальн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4010F">
        <w:rPr>
          <w:rFonts w:ascii="Times New Roman" w:hAnsi="Times New Roman" w:cs="Times New Roman"/>
          <w:sz w:val="24"/>
          <w:szCs w:val="24"/>
        </w:rPr>
        <w:t xml:space="preserve"> слух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010F">
        <w:rPr>
          <w:rFonts w:ascii="Times New Roman" w:hAnsi="Times New Roman" w:cs="Times New Roman"/>
          <w:sz w:val="24"/>
          <w:szCs w:val="24"/>
        </w:rPr>
        <w:t>, чувств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010F">
        <w:rPr>
          <w:rFonts w:ascii="Times New Roman" w:hAnsi="Times New Roman" w:cs="Times New Roman"/>
          <w:sz w:val="24"/>
          <w:szCs w:val="24"/>
        </w:rPr>
        <w:t xml:space="preserve"> ритма, танцевальн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4010F">
        <w:rPr>
          <w:rFonts w:ascii="Times New Roman" w:hAnsi="Times New Roman" w:cs="Times New Roman"/>
          <w:sz w:val="24"/>
          <w:szCs w:val="24"/>
        </w:rPr>
        <w:t xml:space="preserve"> выразительност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010F">
        <w:rPr>
          <w:rFonts w:ascii="Times New Roman" w:hAnsi="Times New Roman" w:cs="Times New Roman"/>
          <w:sz w:val="24"/>
          <w:szCs w:val="24"/>
        </w:rPr>
        <w:t>, зрительн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4010F">
        <w:rPr>
          <w:rFonts w:ascii="Times New Roman" w:hAnsi="Times New Roman" w:cs="Times New Roman"/>
          <w:sz w:val="24"/>
          <w:szCs w:val="24"/>
        </w:rPr>
        <w:t xml:space="preserve"> и музыкальн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4010F">
        <w:rPr>
          <w:rFonts w:ascii="Times New Roman" w:hAnsi="Times New Roman" w:cs="Times New Roman"/>
          <w:sz w:val="24"/>
          <w:szCs w:val="24"/>
        </w:rPr>
        <w:t xml:space="preserve"> памят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2A5949" w:rsidRDefault="002A5949" w:rsidP="002A5949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10F"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>ие креативности в области хореографического искусства.</w:t>
      </w:r>
    </w:p>
    <w:p w:rsidR="002A5949" w:rsidRDefault="002A5949" w:rsidP="002A5949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навыков танцевальной координации и импровизации.</w:t>
      </w:r>
    </w:p>
    <w:p w:rsidR="002A5949" w:rsidRDefault="002A5949" w:rsidP="002A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DB7" w:rsidRDefault="00D50DB7">
      <w:pPr>
        <w:rPr>
          <w:rFonts w:ascii="Times New Roman" w:hAnsi="Times New Roman" w:cs="Times New Roman"/>
          <w:b/>
          <w:color w:val="FF0000"/>
          <w:sz w:val="24"/>
          <w:szCs w:val="24"/>
        </w:rPr>
        <w:sectPr w:rsidR="00D50DB7">
          <w:pgSz w:w="11906" w:h="16838"/>
          <w:pgMar w:top="851" w:right="851" w:bottom="851" w:left="1701" w:header="0" w:footer="0" w:gutter="0"/>
          <w:cols w:space="720"/>
          <w:formProt w:val="0"/>
          <w:docGrid w:linePitch="360" w:charSpace="4096"/>
        </w:sectPr>
      </w:pPr>
    </w:p>
    <w:p w:rsidR="00D50DB7" w:rsidRDefault="00D50DB7" w:rsidP="002A5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DB7" w:rsidRDefault="00927B36" w:rsidP="002B1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 4 года обучения:</w:t>
      </w:r>
    </w:p>
    <w:p w:rsidR="00927B36" w:rsidRDefault="00927B36" w:rsidP="00927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0"/>
        <w:tblW w:w="9702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600" w:firstRow="0" w:lastRow="0" w:firstColumn="0" w:lastColumn="0" w:noHBand="1" w:noVBand="1"/>
      </w:tblPr>
      <w:tblGrid>
        <w:gridCol w:w="931"/>
        <w:gridCol w:w="1276"/>
        <w:gridCol w:w="937"/>
        <w:gridCol w:w="4539"/>
        <w:gridCol w:w="981"/>
        <w:gridCol w:w="1038"/>
      </w:tblGrid>
      <w:tr w:rsidR="002A5949" w:rsidTr="002B1FA6">
        <w:trPr>
          <w:trHeight w:val="528"/>
          <w:tblHeader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2A5949" w:rsidRDefault="002A5949" w:rsidP="002A5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2A5949" w:rsidTr="002B1FA6">
        <w:trPr>
          <w:trHeight w:val="628"/>
        </w:trPr>
        <w:tc>
          <w:tcPr>
            <w:tcW w:w="9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Вводное занятие, первичный инструктаж. Актерское мастерство, танцевальная импровизация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</w:t>
            </w:r>
          </w:p>
        </w:tc>
      </w:tr>
      <w:tr w:rsidR="002A5949" w:rsidTr="002B1FA6">
        <w:trPr>
          <w:trHeight w:val="628"/>
        </w:trPr>
        <w:tc>
          <w:tcPr>
            <w:tcW w:w="9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Актерское мастерство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79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bookmarkStart w:id="3" w:name="OLE_LINK2"/>
            <w:bookmarkEnd w:id="3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05.09.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Экзерсис у станка, экзерсис на середине зала, прыжки, вращения.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6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09.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8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09.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Экзерсис у станка, экзерсис на середине зала, прыжки, вращения.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8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09.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6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17.09.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40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09.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8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09.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Актерское мастерство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3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09.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Репетиционная и постановочная работа, эстрадный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9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09.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38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29.09.2019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растяжки.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4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01.10.2019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8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03.10.2019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5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06.10.2019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08.10.2019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40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10.10.2019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Актерское мастерство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46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13.10.2019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8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15.10.2019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Репетиционная и постановочная работа, эстрадный танец. Гимнастика, растяжки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97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17.10.2019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8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20.10.2019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 Актерское мастерство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9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22.10.2019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Репетиционная и постановочная работа, эстрадный танец. Гимнастика, растяжки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92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39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27.10.2019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Актерское мастерство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81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Репетиционная и постановочная работа, эстрадный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95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4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03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.11.2019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 Актерское мастерство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903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.11.2019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Организационно-массовые мероприятия воспитательного характера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2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07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.11.2019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Экзерсис у станка, экзерсис на середине зала, прыжки, вращения.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Гимнастика, растяжки.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4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10.11.2019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8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Репетиционная и постановочная работа, эстрадный танец. Гимнастика, растяжки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7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14.11.2019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Актерское мастерство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76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.11.2019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26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19.11.2019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танец, 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76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21.11.2019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1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4.11.2019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4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26.11.2019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 Актерское мастерство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11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28.11.2019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80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01.12.2019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8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Репетиционная и постановочная работа, эстрадный танец.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5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05.12.2019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Экзерсис у станка, экзерсис на середине зала, прыжки, вращения. Гимнастика, растяжки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81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08.12.2019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 Актерское мастерство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31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10.12.2019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40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12.12.2019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8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15.12.2019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Экзерсис у станка, этюды, вращения.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9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17.12.2019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2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19.12.2019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3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22.12.2019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32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24.12.2019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танец, актерское мастерство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2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26.12.2019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9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29.12.2019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09.01.2020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Вводное занятие, вторичный инструктаж. 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31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12.01.2020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Современный танец. Гимнастика, растяжки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14.01.2020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39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16.01.2020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Актерское мастерство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1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19.01.2020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76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21.01.2020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 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1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23.01.2020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Актерское мастерство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26.01.2020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Современный танец. Гимнастика, растяжки.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47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28.01.2020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42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30.01.2020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танец,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5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02.02.2019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71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04.02.2020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 Актерское мастерство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5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06.02.2020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7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09.02.2020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23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11.02.2020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33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13.02.2020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1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6.02.2020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49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8.02.2020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Экзерсис у станка, этюды, вращения. Актерское мастерство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1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20.02.2020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44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25.02.2020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33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27.02.2020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Экзерсис у станка, этюды, вращения.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1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1.03.2020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40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03.03.2020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танец, 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4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05.03.2020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8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10.03.2020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 Актерское мастерство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35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12.03.2020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64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15.03.2020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41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17.03.2020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45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19.03.2020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Экзерсис у станка, этюды, вращения. Гимнастика, растяжки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8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22.03.2020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8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24.03.2020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Экзерсис у станка, экзерсис на середине зала, прыжки, вращения.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26.03.2020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Экзерсис у станка, этюды, вращения.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29.03.2020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31.03.2020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02.04.2020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Экзерсис у станка, экзерсис на середине зала, прыжки, вращения.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Гимнастика, растяжки.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05.04.2020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Репетиционная и постановочная работа, эстрадный танец. Актерское мастерство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31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танец,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12.04.2020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14.04.2020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Репетиционная и постановочная работа, эстрадный танец. Гимнастика, растяжки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16.04.2020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19.04.2020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21.04.2020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23.04.2020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 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26.04.2020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28.04.2020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30.04.2020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 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07.05.2020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Экзерсис у станка, экзерсис на середине зала, прыжки, вращения.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12.05.2020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14.05.2020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17.05.2020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19.05.2020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Дуэтный танец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21.05.2020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этюды, вращения. Актерское мастерство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24.05.2020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26.05.2020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28.05.2020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станка, экзерсис на середине зала, прыжки, вращения. Танцевальная импровизация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A5949" w:rsidTr="002B1FA6">
        <w:trPr>
          <w:trHeight w:val="5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31.05.2020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5949" w:rsidRDefault="002A5949" w:rsidP="002A594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Гимнастика, растяжки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949" w:rsidRDefault="002A5949" w:rsidP="002A59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2A5949" w:rsidRDefault="002A5949" w:rsidP="002A59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</w:tr>
    </w:tbl>
    <w:p w:rsidR="00927B36" w:rsidRDefault="00927B36" w:rsidP="00927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27B36">
          <w:pgSz w:w="11906" w:h="16838"/>
          <w:pgMar w:top="851" w:right="851" w:bottom="851" w:left="1701" w:header="0" w:footer="0" w:gutter="0"/>
          <w:cols w:space="720"/>
          <w:formProt w:val="0"/>
          <w:docGrid w:linePitch="360" w:charSpace="4096"/>
        </w:sectPr>
      </w:pPr>
    </w:p>
    <w:p w:rsidR="00D50DB7" w:rsidRDefault="00D73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4 года обучения (углубленный уровень):</w:t>
      </w:r>
    </w:p>
    <w:tbl>
      <w:tblPr>
        <w:tblW w:w="9659" w:type="dxa"/>
        <w:tblInd w:w="-67" w:type="dxa"/>
        <w:tblCellMar>
          <w:top w:w="80" w:type="dxa"/>
          <w:left w:w="80" w:type="dxa"/>
          <w:bottom w:w="80" w:type="dxa"/>
          <w:right w:w="80" w:type="dxa"/>
        </w:tblCellMar>
        <w:tblLook w:val="0600" w:firstRow="0" w:lastRow="0" w:firstColumn="0" w:lastColumn="0" w:noHBand="1" w:noVBand="1"/>
      </w:tblPr>
      <w:tblGrid>
        <w:gridCol w:w="791"/>
        <w:gridCol w:w="1843"/>
        <w:gridCol w:w="7025"/>
      </w:tblGrid>
      <w:tr w:rsidR="00D50DB7">
        <w:trPr>
          <w:trHeight w:val="209"/>
          <w:tblHeader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</w:rPr>
              <w:t>Тема занятий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Содержание занятий</w:t>
            </w:r>
          </w:p>
        </w:tc>
      </w:tr>
      <w:tr w:rsidR="00D50DB7">
        <w:trPr>
          <w:trHeight w:val="628"/>
        </w:trPr>
        <w:tc>
          <w:tcPr>
            <w:tcW w:w="7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Вводное занятие, первичный инструктаж. Актерское мастерство, танцевальная импровизация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79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 xml:space="preserve">Экзерсис у станка, экзерсис на середине зала, прыжки, вращения. </w:t>
            </w:r>
            <w:r>
              <w:rPr>
                <w:rFonts w:ascii="Times New Roman" w:eastAsia="Arial Unicode MS" w:hAnsi="Times New Roman"/>
                <w:color w:val="000000"/>
              </w:rPr>
              <w:t>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388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танец,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втором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6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Репетиционная и постановочная работа, эстрадный танец. Гимнастика, </w:t>
            </w:r>
            <w:r>
              <w:rPr>
                <w:rFonts w:ascii="Times New Roman" w:eastAsia="Arial Unicode MS" w:hAnsi="Times New Roman"/>
                <w:color w:val="000000"/>
              </w:rPr>
              <w:lastRenderedPageBreak/>
              <w:t>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река», «Хвидора».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втором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Разогрев (шаги, бег, силовые упражнения, упражнения на координацию 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82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 xml:space="preserve">Экзерсис у станка, экзерсис на середине зала, прыжки, вращения. </w:t>
            </w:r>
            <w:r>
              <w:rPr>
                <w:rFonts w:ascii="Times New Roman" w:eastAsia="Arial Unicode MS" w:hAnsi="Times New Roman"/>
                <w:color w:val="000000"/>
              </w:rPr>
              <w:t>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68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 xml:space="preserve">Экзерсис у станка, этюды, </w:t>
            </w:r>
            <w:r>
              <w:rPr>
                <w:rFonts w:ascii="Times New Roman" w:hAnsi="Times New Roman" w:cs="Times New Roman"/>
              </w:rPr>
              <w:lastRenderedPageBreak/>
              <w:t>вращения.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lastRenderedPageBreak/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lastRenderedPageBreak/>
              <w:t>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втором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6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река», «Хвидора».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408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танец. 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68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lastRenderedPageBreak/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632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Репетиционная и постановочная работа, эстрадный танец. </w:t>
            </w:r>
            <w:r>
              <w:rPr>
                <w:rFonts w:ascii="Times New Roman" w:hAnsi="Times New Roman" w:cs="Times New Roman"/>
              </w:rPr>
              <w:t>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река», «Хвидора».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втором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9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14. Упражнения для координации и пластики на середине зала - этюды в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38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Гимнастика, растяжки.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втором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4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«Потерянные в радуге», «Вызов дождя», «Славянская река», «Хвидора».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50DB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D50DB7">
        <w:trPr>
          <w:trHeight w:val="68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65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втором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40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46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танец. 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На основе усвоенных движений разучиваются комбинации на 16 или 32 такта, </w:t>
            </w: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lastRenderedPageBreak/>
              <w:t>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682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река», «Хвидора».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втором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97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втором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68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9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река», «Хвидора».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втором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92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втором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398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танец.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81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Репетиционная и постановочная работа, эстрадный танец. </w:t>
            </w:r>
            <w:r>
              <w:rPr>
                <w:rFonts w:ascii="Times New Roman" w:hAnsi="Times New Roman" w:cs="Times New Roman"/>
              </w:rPr>
              <w:t>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«Потерянные в радуге», «Вызов дождя», «Славянская река», «Хвидора».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95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 xml:space="preserve">Экзерсис у станка, экзерсис на середине зала, </w:t>
            </w:r>
            <w:r>
              <w:rPr>
                <w:rFonts w:ascii="Times New Roman" w:hAnsi="Times New Roman" w:cs="Times New Roman"/>
              </w:rPr>
              <w:lastRenderedPageBreak/>
              <w:t>прыжки, вращения.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lastRenderedPageBreak/>
              <w:t xml:space="preserve">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втором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42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903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других городах Российской Федерации, в городах ближнего и дальнего Зарубежья.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D50DB7">
        <w:trPr>
          <w:trHeight w:val="52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 xml:space="preserve">Экзерсис у станка, экзерсис на середине зала, прыжки, вращения. </w:t>
            </w:r>
            <w:r>
              <w:rPr>
                <w:rFonts w:ascii="Times New Roman" w:eastAsia="Arial Unicode MS" w:hAnsi="Times New Roman"/>
                <w:color w:val="000000"/>
              </w:rPr>
              <w:t>Гимнастика, растяжки.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втором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45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втором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68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река», «Хвидора».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втором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67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7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втором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26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танец, 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7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D50DB7">
        <w:trPr>
          <w:trHeight w:val="61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река», «Хвидора».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втором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4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11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танец. 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80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D50DB7">
        <w:trPr>
          <w:trHeight w:val="58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5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81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31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402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«Потерянные в радуге», «Вызов дождя», «Славянская река», «Хвидора».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работа в парах и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lastRenderedPageBreak/>
              <w:t>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68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 xml:space="preserve">Экзерсис у станка, этюды, вращения. </w:t>
            </w:r>
            <w:r>
              <w:rPr>
                <w:rFonts w:ascii="Times New Roman" w:eastAsia="Arial Unicode MS" w:hAnsi="Times New Roman"/>
                <w:color w:val="000000"/>
              </w:rPr>
              <w:t>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втором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692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62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втором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35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32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танец,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2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69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32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других городах Российской Федерации, в городах ближнего и дальнего Зарубежья.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D50DB7">
        <w:trPr>
          <w:trHeight w:val="54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Вводное занятие, вторичный инструктаж. 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D50DB7">
        <w:trPr>
          <w:trHeight w:val="318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на месте, по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четвертом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39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1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втором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7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1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2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танец. Гимнастика, растяжки.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47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других городах Российской Федерации, в городах ближнего и дальнего Зарубежья.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D50DB7">
        <w:trPr>
          <w:trHeight w:val="42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танец,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втором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четвертом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5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втором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71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52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67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четвертом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23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Репетиционная и постановочная работа, эстрадный танец. Гимнастика, </w:t>
            </w:r>
            <w:r>
              <w:rPr>
                <w:rFonts w:ascii="Times New Roman" w:eastAsia="Arial Unicode MS" w:hAnsi="Times New Roman"/>
                <w:color w:val="000000"/>
              </w:rPr>
              <w:lastRenderedPageBreak/>
              <w:t>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втором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Разогрев (шаги, бег, силовые упражнения, упражнения на координацию 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33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четвертом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1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492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61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река», «Жители подземелья».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втором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448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четвертом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33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 xml:space="preserve">Экзерсис у станка, этюды, вращения. </w:t>
            </w:r>
            <w:r>
              <w:rPr>
                <w:rFonts w:ascii="Times New Roman" w:eastAsia="Arial Unicode MS" w:hAnsi="Times New Roman"/>
                <w:color w:val="000000"/>
              </w:rPr>
              <w:t>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1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река», «Жители подземелья».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40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танец, 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Работа в партере - перекаты, слайды, падения, кувырки впереед и назад,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64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других городах Российской Федерации, в городах ближнего и дальнего Зарубежья.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D50DB7">
        <w:trPr>
          <w:trHeight w:val="82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Темпоритм. Темп – это скорость исполняемого действия. Ритм – это размеренность и интенсивность действия, его организация во времени 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352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четвертом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четвертомгоду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64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41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четвертом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45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88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река», «Жители подземелья».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88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 xml:space="preserve">Экзерсис у станка, экзерсис на середине зала, прыжки, вращения. </w:t>
            </w:r>
            <w:r>
              <w:rPr>
                <w:rFonts w:ascii="Times New Roman" w:eastAsia="Arial Unicode MS" w:hAnsi="Times New Roman"/>
                <w:color w:val="000000"/>
              </w:rPr>
              <w:t>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четвертомгоду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 xml:space="preserve">Экзерсис у станка, этюды, вращения. </w:t>
            </w:r>
            <w:r>
              <w:rPr>
                <w:rFonts w:ascii="Times New Roman" w:eastAsia="Arial Unicode MS" w:hAnsi="Times New Roman"/>
                <w:color w:val="000000"/>
              </w:rPr>
              <w:t>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река», «Жители подземелья».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 xml:space="preserve">Экзерсис у станка, экзерсис на середине зала, прыжки, вращения. </w:t>
            </w:r>
            <w:r>
              <w:rPr>
                <w:rFonts w:ascii="Times New Roman" w:eastAsia="Arial Unicode MS" w:hAnsi="Times New Roman"/>
                <w:color w:val="000000"/>
              </w:rPr>
              <w:t>Гимнастика, растяжки.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31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танец,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четвертомгоду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lastRenderedPageBreak/>
              <w:t xml:space="preserve">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река», «Жители подземелья».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втором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 xml:space="preserve">Экзерсис у станка, экзерсис на середине зала, прыжки, </w:t>
            </w:r>
            <w:r>
              <w:rPr>
                <w:rFonts w:ascii="Times New Roman" w:hAnsi="Times New Roman" w:cs="Times New Roman"/>
              </w:rPr>
              <w:lastRenderedPageBreak/>
              <w:t>вращения.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lastRenderedPageBreak/>
              <w:t xml:space="preserve">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четвертомгоду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других городах Российской Федерации, в городах ближнего и дальнего Зарубежья.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четвертомгоду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четвертом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 xml:space="preserve">Экзерсис у станка, экзерсис на середине зала, прыжки, вращения. </w:t>
            </w:r>
            <w:r>
              <w:rPr>
                <w:rFonts w:ascii="Times New Roman" w:eastAsia="Arial Unicode MS" w:hAnsi="Times New Roman"/>
                <w:color w:val="000000"/>
              </w:rPr>
              <w:t>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 году обучения углубленного 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уровня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четвертомгоду обучения углубленного уровня изучаются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река», «Жители подземелья».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четвертом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других городах Российской Федерации, в городах ближнего и дальнего Зарубежья.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Современный танец. 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втором году обучения углубленного уровня закрепляются основы современного танца, движения изучаются в развитии, комбинацию усложняются, должны усвоены следующие понятия и движения: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Изоляции</w:t>
            </w:r>
          </w:p>
          <w:p w:rsidR="00D50DB7" w:rsidRDefault="00D73750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Свинги - стоя (свинги корпусом, руками, с прыжком) и в партере (боковые, открытые и закрытые)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шаги афро-джаза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–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 месте, по диагонали, в повороте на 90, 180 и 360 и с туром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Джазовые вращению на месте и с продвижением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мягкий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Большие прыжки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jeteentournant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разрывной прыжок, джазовые прыжки)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перекаты, слайды, падения, кувырки впереед и назад, свинги; стойка на руках и на голове</w:t>
            </w:r>
          </w:p>
          <w:p w:rsidR="00D50DB7" w:rsidRDefault="00D737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элементы хип-хопа, дэнсхолла и локинга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lastRenderedPageBreak/>
              <w:t>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Дуэтный танец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втором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углубленного уровня изучаются воздушные, верховые и низовые поддержки, обводки. Вырабатывается навык синхронного продвижения, устойчивость и чувство партнера.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Даются задания импровизационного характера для выработки чувства партнера. 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Народно-характерный танец. </w:t>
            </w:r>
            <w:r>
              <w:rPr>
                <w:rFonts w:ascii="Times New Roman" w:hAnsi="Times New Roman" w:cs="Times New Roman"/>
              </w:rPr>
              <w:t>Экзерсис у станка, этюды, вращения. Актерское мастерство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году обучения углубленного уровняи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более сложных форм ранее изученных движений и новых, предназначенных для разития координации и танцевальности, чувства позы. Составляются комбинации в различных характерах, более сложные по ритму и координации.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выворотным и невыворотным позициям, мягкое и резкое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пятки опорной ноги,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двойным ударом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подъемом пятки опорной ноги,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подъемом на п/п опорной ноги)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>4. rond de jambe, rond de 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енавоздухисоскачком</w:t>
            </w:r>
          </w:p>
          <w:p w:rsidR="00D50DB7" w:rsidRPr="00D73750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73750"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«веревочке»; упражнения для бедра; «веревочка»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выстукивания в испанском, русском характерах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(с подъемом на полупальцы)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pastortille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двойное слитное и ударное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Основные движения мазурки (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pascouru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pasgalla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pasdebasque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отбиане, ходовэ, голубец с продвижением)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Основные элементы русского танцы на середине зала - ходы и проходки, веревочки (двойная, с шагом на каблук в сторону, в повороте), моталочки, дроби и хлопушки, вращения, присядочные движения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Упражнения для координации и пластики на середине зала - этюды в русском, венгерском, испанском, украинском, молдавском, польском, татарском, восточном, грузинском и цыганском характерах.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Актерское мастерство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Темпоритм. Темп – это скорость исполняемого действия. Ритм – это размеренность и интенсивность действия, его организация во времени и пространстве.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Шкала темпоритмов: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1, 2 – пассивность, вялость 3, 4 – оживление 5 – готовность действовать 6 – ритм решений 7 – преодоление препятствий, появление опасности, тревога, или бурная радость 8, 9 – энергичное действие, сильное возбуждение 10 – хаос, безумие, суета, паника.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Стили, образующие урок; предлагаемые обстоятельства; характер музыки, музыкальная тематика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Задания на раскрепощение и развитие воображения: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растительное и животное начало в танце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обыгрывание образов животных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(задания по парам, групповые задания)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сочинение пластических этюдов на заданную тему 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четвертом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Репетиционная и постановочная работа, эстрадный танец.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«Донская баллада», «Вызов дождя», «Славянская река», «Жители подземелья».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четвертом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Классический танец. </w:t>
            </w:r>
            <w:r>
              <w:rPr>
                <w:rFonts w:ascii="Times New Roman" w:hAnsi="Times New Roman" w:cs="Times New Roman"/>
              </w:rPr>
              <w:t>Экзерсис у станка, экзерсис на середине зала, прыжки, вращения. Танцевальная импровизация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>четвертом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углубленного уровня пройденные движения классического экзерсиса изучаются в развитии, увеличиваются в темпе, усложняются ритмически и переносятся на середину зала. Добавляются более сложные движения классического экзерсиса. Движения составляются в комбинации, направленные на развитие координации и танцевальности. Продолжается изучение больших прыжков, маленькие прыжки усложняются заносками.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grandplie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 (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1/8)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grand rond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полупальцах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rond de jambe en lair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battement frappe наполпальцах, double frappe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petit battement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III portdebras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наполупальцах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срастяжкойназадивперед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Tempslie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перегибом корпуса и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IV, 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VI portdebras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en tournant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tournant,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безперемены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90 градусов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attitudes 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большаяпоза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 xml:space="preserve">7. tours: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soutenu 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VI pordebras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сбольшимтурам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allegro: entrechaquatre, royal pas assemble battus, pas jetebattus,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I, II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III arabesque, grand jete, grand assemble, grand sissone ouverte</w:t>
            </w:r>
          </w:p>
          <w:p w:rsidR="00D50DB7" w:rsidRDefault="00D73750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музыкальный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импровизация по заданию педагога - по нарастанию (голова, руки, корпус, ноги), в партере, по диагонали; импровизация по ощущениям (вода, песок, лабиринт), по скорости, по амплитуде, по уровню, по траектории, характеру и направленности движения (круг, восьмерка, четкие линии, мягкость),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D50DB7">
        <w:trPr>
          <w:trHeight w:val="5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50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0DB7" w:rsidRDefault="00D737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Итоговое занятие. Гимнастика, растяжки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Итоговое занятие – открытое занятие для родителей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растяжка. 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четвертом году обучения углубленного уровня идет совершенствование гибкости и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</w:rPr>
              <w:t>выносливости.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силовые упражнения, упражнения на координацию и подвижность корпуса)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экзерсис, упражнения в партере (складочка, лягушка, упражнения для силы мышц ног и стоп, мостик, свечка, шпагаты, махи ногами, упражнения на пресс и укрепление спины, разработка подъема стопы). Акробатические элементы - стойка на руках и локтях, кувырки, колесо, переворот из мостика, большие прыжки.</w:t>
            </w:r>
          </w:p>
          <w:p w:rsidR="00D50DB7" w:rsidRDefault="00D7375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D50DB7" w:rsidRDefault="00D73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</w:tbl>
    <w:p w:rsidR="00D50DB7" w:rsidRDefault="00D50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50DB7" w:rsidRDefault="00D50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50DB7" w:rsidRDefault="00D50DB7"/>
    <w:p w:rsidR="00D50DB7" w:rsidRDefault="00D50DB7"/>
    <w:sectPr w:rsidR="00D50DB7" w:rsidSect="00D50DB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A48"/>
    <w:multiLevelType w:val="multilevel"/>
    <w:tmpl w:val="3A903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9834EE"/>
    <w:multiLevelType w:val="multilevel"/>
    <w:tmpl w:val="A06017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0D70CA1"/>
    <w:multiLevelType w:val="multilevel"/>
    <w:tmpl w:val="7DFA7F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F5DAC"/>
    <w:multiLevelType w:val="hybridMultilevel"/>
    <w:tmpl w:val="BBECD124"/>
    <w:lvl w:ilvl="0" w:tplc="E8E66B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254E"/>
    <w:multiLevelType w:val="multilevel"/>
    <w:tmpl w:val="9ABEE650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1FB32A3"/>
    <w:multiLevelType w:val="hybridMultilevel"/>
    <w:tmpl w:val="0F56A6C0"/>
    <w:lvl w:ilvl="0" w:tplc="E8E66B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6392"/>
    <w:multiLevelType w:val="multilevel"/>
    <w:tmpl w:val="532413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992E9C"/>
    <w:multiLevelType w:val="hybridMultilevel"/>
    <w:tmpl w:val="AAA2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DB7"/>
    <w:rsid w:val="002A5949"/>
    <w:rsid w:val="002B1FA6"/>
    <w:rsid w:val="003810BD"/>
    <w:rsid w:val="00864AB6"/>
    <w:rsid w:val="008D3109"/>
    <w:rsid w:val="00927B36"/>
    <w:rsid w:val="00AB7F92"/>
    <w:rsid w:val="00B4624C"/>
    <w:rsid w:val="00BB0A93"/>
    <w:rsid w:val="00CC5953"/>
    <w:rsid w:val="00D50DB7"/>
    <w:rsid w:val="00D73750"/>
    <w:rsid w:val="00E7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0C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562A7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43AE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4"/>
    <w:qFormat/>
    <w:rsid w:val="00D50D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50DB7"/>
    <w:pPr>
      <w:spacing w:after="140"/>
    </w:pPr>
  </w:style>
  <w:style w:type="paragraph" w:styleId="a5">
    <w:name w:val="List"/>
    <w:basedOn w:val="a4"/>
    <w:rsid w:val="00D50DB7"/>
    <w:rPr>
      <w:rFonts w:cs="Arial"/>
    </w:rPr>
  </w:style>
  <w:style w:type="paragraph" w:customStyle="1" w:styleId="10">
    <w:name w:val="Название объекта1"/>
    <w:basedOn w:val="a"/>
    <w:qFormat/>
    <w:rsid w:val="00D50D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50DB7"/>
    <w:pPr>
      <w:suppressLineNumbers/>
    </w:pPr>
    <w:rPr>
      <w:rFonts w:cs="Arial"/>
    </w:rPr>
  </w:style>
  <w:style w:type="paragraph" w:styleId="a7">
    <w:name w:val="List Paragraph"/>
    <w:basedOn w:val="a"/>
    <w:uiPriority w:val="99"/>
    <w:qFormat/>
    <w:rsid w:val="00DA560C"/>
    <w:pPr>
      <w:ind w:left="720"/>
      <w:contextualSpacing/>
    </w:pPr>
  </w:style>
  <w:style w:type="paragraph" w:customStyle="1" w:styleId="Default">
    <w:name w:val="Default"/>
    <w:qFormat/>
    <w:rsid w:val="00DA560C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0562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B43AE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DA560C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69</Pages>
  <Words>29839</Words>
  <Characters>170085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заболонкова</dc:creator>
  <dc:description/>
  <cp:lastModifiedBy>шевчук</cp:lastModifiedBy>
  <cp:revision>46</cp:revision>
  <cp:lastPrinted>2020-01-09T13:54:00Z</cp:lastPrinted>
  <dcterms:created xsi:type="dcterms:W3CDTF">2018-07-06T08:09:00Z</dcterms:created>
  <dcterms:modified xsi:type="dcterms:W3CDTF">2020-01-24T09:28:00Z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