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21" w:rsidRDefault="00383321" w:rsidP="00383321">
      <w:pPr>
        <w:widowControl w:val="0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394083" cy="9040483"/>
            <wp:effectExtent l="0" t="0" r="0" b="0"/>
            <wp:docPr id="2" name="Рисунок 2" descr="C:\Users\Методист\Pictures\заявка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Pictures\заявка2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069" cy="903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21" w:rsidRDefault="00383321">
      <w:pPr>
        <w:widowControl w:val="0"/>
        <w:ind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0886" w:rsidRDefault="001274B0" w:rsidP="00383321">
      <w:pPr>
        <w:widowContro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Углубленный уровень: 1 год обучения </w:t>
      </w:r>
    </w:p>
    <w:p w:rsidR="006E0886" w:rsidRDefault="001274B0">
      <w:pPr>
        <w:widowControl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Отличительной особенностью данной образовательной программы, в связи с изучением разных направлений танца, является ее комплексность и мобильность. По, возможности, учитывается фактор как опережающего, так и отстающего развития. Если отдельные учащиеся легко овладевают учебной программой, то у них есть возможность освоить последующие этапы обучения, и, наоборот, если не справляются, не смотря на все усилия и дополнительные занятия (возможно, из-за отсутствия природных данных), меняется круг интересов ребенка или увеличивается нагрузка в школе, то всегда есть возможность закончить обучение на определенном этапе.</w:t>
      </w:r>
    </w:p>
    <w:p w:rsidR="006E0886" w:rsidRDefault="001274B0">
      <w:pPr>
        <w:widowControl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Образовательная программа предполагает групповую, индивидуальную и коллективную формы занятий. </w:t>
      </w:r>
    </w:p>
    <w:p w:rsidR="006E0886" w:rsidRDefault="00127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–формирование и развитие творческих способностей обучающихсясредствами хореографического искусства.</w:t>
      </w:r>
      <w:bookmarkStart w:id="1" w:name="_Hlk21381041"/>
      <w:bookmarkEnd w:id="1"/>
    </w:p>
    <w:p w:rsidR="006E0886" w:rsidRDefault="006E0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886" w:rsidRDefault="00127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E0886" w:rsidRDefault="006E0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886" w:rsidRDefault="00127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Обучающие:</w:t>
      </w:r>
    </w:p>
    <w:p w:rsidR="006E0886" w:rsidRDefault="0012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теоретические знания, практические умения и навыки в области хореографического искусства;</w:t>
      </w:r>
    </w:p>
    <w:p w:rsidR="006E0886" w:rsidRDefault="0012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применять полученные практические навыки и теоретические знания в области хореографического искусства;</w:t>
      </w:r>
    </w:p>
    <w:p w:rsidR="006E0886" w:rsidRDefault="0012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знания, полученные о различных танцевальных направлениях, научить самостоятельно пользоваться полученным лексическим материалом;</w:t>
      </w:r>
    </w:p>
    <w:p w:rsidR="006E0886" w:rsidRDefault="0012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навык танцевальной импровизации;</w:t>
      </w:r>
    </w:p>
    <w:p w:rsidR="006E0886" w:rsidRDefault="0012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улучшить эмоциональную выразительность, научить работать с различными эмоциональными состояниями;</w:t>
      </w:r>
    </w:p>
    <w:p w:rsidR="006E0886" w:rsidRDefault="006E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886" w:rsidRDefault="0012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Развивающие:</w:t>
      </w:r>
    </w:p>
    <w:p w:rsidR="006E0886" w:rsidRDefault="0012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приобщить к танцевальному искусству и культуре;</w:t>
      </w:r>
    </w:p>
    <w:p w:rsidR="006E0886" w:rsidRDefault="0012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мотивировать насамообразование;</w:t>
      </w:r>
    </w:p>
    <w:p w:rsidR="006E0886" w:rsidRDefault="0012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толерантное отношение к любым видам искусства и их национальным особенностям;</w:t>
      </w:r>
    </w:p>
    <w:p w:rsidR="006E0886" w:rsidRDefault="0012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укрепитьздоровье, опорно-двигательный аппарат, мышечный корсет, физическую выносливость;</w:t>
      </w:r>
    </w:p>
    <w:p w:rsidR="006E0886" w:rsidRDefault="0012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музыкальный слух, танцевальную выразительность;</w:t>
      </w:r>
    </w:p>
    <w:p w:rsidR="006E0886" w:rsidRDefault="0012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навыки зрительной и музыкальной памяти;</w:t>
      </w:r>
    </w:p>
    <w:p w:rsidR="006E0886" w:rsidRDefault="0012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навыки танцевальной координации.</w:t>
      </w:r>
    </w:p>
    <w:p w:rsidR="006E0886" w:rsidRDefault="006E0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886" w:rsidRDefault="00127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Воспитательные: </w:t>
      </w:r>
    </w:p>
    <w:p w:rsidR="006E0886" w:rsidRDefault="0012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создать и научить поддерживать сплоченный коллектив; </w:t>
      </w:r>
    </w:p>
    <w:p w:rsidR="006E0886" w:rsidRDefault="0012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задать общие цели, задачи и мотивировать на высокие результаты;</w:t>
      </w:r>
    </w:p>
    <w:p w:rsidR="006E0886" w:rsidRDefault="0012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навыки работы в паре, малой группе и коллективе;</w:t>
      </w:r>
    </w:p>
    <w:p w:rsidR="006E0886" w:rsidRDefault="0012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эстетическую культуру, нравственное отношение друг к другу;</w:t>
      </w:r>
    </w:p>
    <w:p w:rsidR="006E0886" w:rsidRDefault="0012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улучшить и развить коммуникативные способности;</w:t>
      </w:r>
    </w:p>
    <w:p w:rsidR="006E0886" w:rsidRDefault="0012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привить чувство ответственности и самостоятельности;</w:t>
      </w:r>
    </w:p>
    <w:p w:rsidR="006E0886" w:rsidRDefault="001274B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E0886">
          <w:pgSz w:w="11906" w:h="16838"/>
          <w:pgMar w:top="851" w:right="851" w:bottom="851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4"/>
          <w:szCs w:val="24"/>
        </w:rPr>
        <w:t>- сформировать общую культуру личности, способность ориентироваться в современном обществе.</w:t>
      </w:r>
      <w:bookmarkStart w:id="2" w:name="_Hlk21381095"/>
      <w:bookmarkEnd w:id="2"/>
    </w:p>
    <w:p w:rsidR="006E0886" w:rsidRDefault="001274B0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Условия реализации программы</w:t>
      </w:r>
    </w:p>
    <w:p w:rsidR="006E0886" w:rsidRDefault="001274B0">
      <w:pPr>
        <w:widowControl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Классическому танцу отводится значительная часть времени. На этом уровне развиваем музыкальность, выразительность, танцевальностьучащегося, координацию. Продолжаем изучать ощущение характерных особенностей танцев разных народностей, вырабатываем чувство позы. Продолжается изучение раздела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Современная хореография</w:t>
      </w:r>
      <w:r>
        <w:rPr>
          <w:rFonts w:ascii="Times New Roman" w:hAnsi="Times New Roman"/>
          <w:sz w:val="24"/>
          <w:szCs w:val="24"/>
        </w:rPr>
        <w:t>».</w:t>
      </w:r>
    </w:p>
    <w:p w:rsidR="006E0886" w:rsidRDefault="006E0886">
      <w:pPr>
        <w:widowControl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6E0886" w:rsidRDefault="001274B0">
      <w:pPr>
        <w:widowControl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1 году обучения углубленного уровня идет освоение более сложных форм ранее изученных движений, новых элементов и упражнений, предназначенных для выработки силы ног, стопы, развития гибкости и пластичности корпуса, координации и танцевальности, подбирается более разнообразный музыкальный материал, даются более сложные по запоминанию комбинации и танцевальные связки и этюды.</w:t>
      </w:r>
    </w:p>
    <w:p w:rsidR="006E0886" w:rsidRDefault="006E0886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6E0886" w:rsidRDefault="006E0886">
      <w:pPr>
        <w:widowControl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6E0886" w:rsidRDefault="001274B0">
      <w:pPr>
        <w:widowControl w:val="0"/>
        <w:spacing w:after="0" w:line="240" w:lineRule="auto"/>
        <w:ind w:left="708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 РЕЗУЛЬТАТЫ РЕАЛИЗАЦИИ ДАННОЙ ПРОГРАММЫ:</w:t>
      </w:r>
    </w:p>
    <w:p w:rsidR="006E0886" w:rsidRDefault="006E0886">
      <w:pPr>
        <w:widowControl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0886" w:rsidRDefault="001274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6E0886" w:rsidRDefault="006E088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886" w:rsidRDefault="001274B0">
      <w:pPr>
        <w:pStyle w:val="a8"/>
        <w:numPr>
          <w:ilvl w:val="0"/>
          <w:numId w:val="5"/>
        </w:numPr>
        <w:ind w:left="142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организация сплоченного коллектива и мотивация на высокие результаты;</w:t>
      </w:r>
    </w:p>
    <w:p w:rsidR="006E0886" w:rsidRDefault="001274B0">
      <w:pPr>
        <w:pStyle w:val="a8"/>
        <w:numPr>
          <w:ilvl w:val="0"/>
          <w:numId w:val="5"/>
        </w:numPr>
        <w:ind w:left="142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выработка умения работы в парах, малой группе и коллективе;</w:t>
      </w:r>
    </w:p>
    <w:p w:rsidR="006E0886" w:rsidRDefault="001274B0">
      <w:pPr>
        <w:pStyle w:val="a8"/>
        <w:numPr>
          <w:ilvl w:val="0"/>
          <w:numId w:val="5"/>
        </w:numPr>
        <w:ind w:left="142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мотивация на саморазвитие, самообразование и личностное самоопределение;</w:t>
      </w:r>
    </w:p>
    <w:p w:rsidR="006E0886" w:rsidRDefault="001274B0">
      <w:pPr>
        <w:pStyle w:val="a8"/>
        <w:numPr>
          <w:ilvl w:val="0"/>
          <w:numId w:val="5"/>
        </w:numPr>
        <w:ind w:left="142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мотивация на обучение хореографическому искусству;</w:t>
      </w:r>
    </w:p>
    <w:p w:rsidR="006E0886" w:rsidRDefault="006E088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886" w:rsidRDefault="001274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Метапредметные результаты</w:t>
      </w:r>
    </w:p>
    <w:p w:rsidR="006E0886" w:rsidRDefault="006E088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886" w:rsidRDefault="001274B0">
      <w:pPr>
        <w:pStyle w:val="a8"/>
        <w:numPr>
          <w:ilvl w:val="0"/>
          <w:numId w:val="6"/>
        </w:numPr>
        <w:ind w:left="1428"/>
        <w:rPr>
          <w:lang w:val="ru-RU"/>
        </w:rPr>
      </w:pPr>
      <w:r>
        <w:rPr>
          <w:lang w:val="ru-RU"/>
        </w:rPr>
        <w:t>приобщение к хореографическому искусству и культуре;</w:t>
      </w:r>
    </w:p>
    <w:p w:rsidR="006E0886" w:rsidRDefault="001274B0">
      <w:pPr>
        <w:pStyle w:val="a8"/>
        <w:numPr>
          <w:ilvl w:val="0"/>
          <w:numId w:val="6"/>
        </w:numPr>
        <w:ind w:left="1428"/>
        <w:rPr>
          <w:lang w:val="ru-RU"/>
        </w:rPr>
      </w:pPr>
      <w:r>
        <w:rPr>
          <w:lang w:val="ru-RU"/>
        </w:rPr>
        <w:t>формирование толерантного отношения к любым видам искусства и их национальным особенностям;</w:t>
      </w:r>
    </w:p>
    <w:p w:rsidR="006E0886" w:rsidRDefault="001274B0">
      <w:pPr>
        <w:pStyle w:val="a8"/>
        <w:numPr>
          <w:ilvl w:val="0"/>
          <w:numId w:val="6"/>
        </w:numPr>
        <w:ind w:left="1428"/>
        <w:rPr>
          <w:lang w:val="ru-RU"/>
        </w:rPr>
      </w:pPr>
      <w:r>
        <w:rPr>
          <w:lang w:val="ru-RU"/>
        </w:rPr>
        <w:t>укрепление здоровья, опорно-двигательного аппарата, мышечного корсета, физической выносливости;</w:t>
      </w:r>
    </w:p>
    <w:p w:rsidR="006E0886" w:rsidRDefault="001274B0">
      <w:pPr>
        <w:pStyle w:val="a8"/>
        <w:numPr>
          <w:ilvl w:val="0"/>
          <w:numId w:val="6"/>
        </w:numPr>
        <w:ind w:left="1428"/>
      </w:pPr>
      <w:r>
        <w:t>формированиеэстетическойкультуры;</w:t>
      </w:r>
    </w:p>
    <w:p w:rsidR="006E0886" w:rsidRDefault="001274B0">
      <w:pPr>
        <w:pStyle w:val="a8"/>
        <w:numPr>
          <w:ilvl w:val="0"/>
          <w:numId w:val="6"/>
        </w:numPr>
        <w:ind w:left="1428"/>
        <w:rPr>
          <w:lang w:val="ru-RU"/>
        </w:rPr>
      </w:pPr>
      <w:r>
        <w:rPr>
          <w:lang w:val="ru-RU"/>
        </w:rPr>
        <w:t>развитие коммуникативных способностей, чувства ответственности и самостоятельности;</w:t>
      </w:r>
    </w:p>
    <w:p w:rsidR="006E0886" w:rsidRDefault="001274B0">
      <w:pPr>
        <w:pStyle w:val="a8"/>
        <w:numPr>
          <w:ilvl w:val="0"/>
          <w:numId w:val="6"/>
        </w:numPr>
        <w:ind w:left="1428"/>
        <w:rPr>
          <w:lang w:val="ru-RU"/>
        </w:rPr>
      </w:pPr>
      <w:r>
        <w:rPr>
          <w:lang w:val="ru-RU"/>
        </w:rPr>
        <w:t>формирование общей культуры личности, способности ориентироваться в современном обществе.</w:t>
      </w:r>
    </w:p>
    <w:p w:rsidR="006E0886" w:rsidRDefault="006E0886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6E0886" w:rsidRDefault="001274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Предметные результаты</w:t>
      </w:r>
    </w:p>
    <w:p w:rsidR="006E0886" w:rsidRDefault="006E088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886" w:rsidRDefault="001274B0">
      <w:pPr>
        <w:pStyle w:val="a8"/>
        <w:numPr>
          <w:ilvl w:val="0"/>
          <w:numId w:val="7"/>
        </w:numPr>
        <w:ind w:left="1428"/>
        <w:rPr>
          <w:lang w:val="ru-RU"/>
        </w:rPr>
      </w:pPr>
      <w:r>
        <w:rPr>
          <w:lang w:val="ru-RU"/>
        </w:rPr>
        <w:t xml:space="preserve">формирование теоретических знаний, практических умений и навыков в области хореографического искусства; </w:t>
      </w:r>
    </w:p>
    <w:p w:rsidR="006E0886" w:rsidRDefault="001274B0">
      <w:pPr>
        <w:pStyle w:val="a8"/>
        <w:numPr>
          <w:ilvl w:val="0"/>
          <w:numId w:val="7"/>
        </w:numPr>
        <w:ind w:left="1428"/>
        <w:rPr>
          <w:lang w:val="ru-RU"/>
        </w:rPr>
      </w:pPr>
      <w:r>
        <w:rPr>
          <w:lang w:val="ru-RU"/>
        </w:rPr>
        <w:t>владение профессиональной терминологией различных танцевальных направлений, грамотное ее применение;</w:t>
      </w:r>
    </w:p>
    <w:p w:rsidR="006E0886" w:rsidRDefault="001274B0">
      <w:pPr>
        <w:pStyle w:val="a8"/>
        <w:numPr>
          <w:ilvl w:val="0"/>
          <w:numId w:val="7"/>
        </w:numPr>
        <w:ind w:left="1428"/>
        <w:rPr>
          <w:lang w:val="ru-RU"/>
        </w:rPr>
      </w:pPr>
      <w:r>
        <w:rPr>
          <w:lang w:val="ru-RU"/>
        </w:rPr>
        <w:t>умение применять полученные практические навыки и теоретические знания, полученный лексический материал;</w:t>
      </w:r>
    </w:p>
    <w:p w:rsidR="006E0886" w:rsidRDefault="001274B0">
      <w:pPr>
        <w:pStyle w:val="a8"/>
        <w:numPr>
          <w:ilvl w:val="0"/>
          <w:numId w:val="7"/>
        </w:numPr>
        <w:ind w:left="1428"/>
        <w:rPr>
          <w:lang w:val="ru-RU"/>
        </w:rPr>
      </w:pPr>
      <w:r>
        <w:rPr>
          <w:lang w:val="ru-RU"/>
        </w:rPr>
        <w:t xml:space="preserve">развитие музыкального слуха, чувства ритма, танцевальной выразительности, зрительной и музыкальной памяти; </w:t>
      </w:r>
    </w:p>
    <w:p w:rsidR="006E0886" w:rsidRDefault="001274B0">
      <w:pPr>
        <w:pStyle w:val="a8"/>
        <w:numPr>
          <w:ilvl w:val="0"/>
          <w:numId w:val="7"/>
        </w:numPr>
        <w:ind w:left="1428"/>
        <w:rPr>
          <w:lang w:val="ru-RU"/>
        </w:rPr>
      </w:pPr>
      <w:r>
        <w:rPr>
          <w:lang w:val="ru-RU"/>
        </w:rPr>
        <w:t>развитие креативности в области хореографического искусства.</w:t>
      </w:r>
    </w:p>
    <w:p w:rsidR="006E0886" w:rsidRDefault="001274B0">
      <w:pPr>
        <w:pStyle w:val="a8"/>
        <w:numPr>
          <w:ilvl w:val="0"/>
          <w:numId w:val="7"/>
        </w:numPr>
        <w:ind w:left="1428"/>
        <w:rPr>
          <w:lang w:val="ru-RU"/>
        </w:rPr>
        <w:sectPr w:rsidR="006E0886">
          <w:pgSz w:w="11906" w:h="16838"/>
          <w:pgMar w:top="851" w:right="851" w:bottom="851" w:left="1134" w:header="0" w:footer="0" w:gutter="0"/>
          <w:cols w:space="720"/>
          <w:formProt w:val="0"/>
          <w:docGrid w:linePitch="360" w:charSpace="8192"/>
        </w:sectPr>
      </w:pPr>
      <w:r>
        <w:rPr>
          <w:lang w:val="ru-RU"/>
        </w:rPr>
        <w:t>закрепление навыков танцевальной координации и импровизации.</w:t>
      </w:r>
    </w:p>
    <w:p w:rsidR="006E0886" w:rsidRDefault="001274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первого года обучения (углубленный уровень):</w:t>
      </w:r>
    </w:p>
    <w:tbl>
      <w:tblPr>
        <w:tblW w:w="10207" w:type="dxa"/>
        <w:tblInd w:w="-346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94"/>
        <w:gridCol w:w="1276"/>
        <w:gridCol w:w="991"/>
        <w:gridCol w:w="4819"/>
        <w:gridCol w:w="991"/>
        <w:gridCol w:w="1136"/>
      </w:tblGrid>
      <w:tr w:rsidR="006E0886">
        <w:trPr>
          <w:trHeight w:val="573"/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6E0886">
        <w:trPr>
          <w:trHeight w:val="476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3.09.2019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Вводное занятие, первичный инструктаж. Гимнастика, растяжки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</w:t>
            </w:r>
          </w:p>
        </w:tc>
      </w:tr>
      <w:tr w:rsidR="006E0886">
        <w:trPr>
          <w:trHeight w:val="53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  <w:t>04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.09.2019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6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  <w:t>05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.09.2019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50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  <w:t>10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.09.2019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40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.09.2019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8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.09.2019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9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14.09.2019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Актерское мастерство. Современный танец. Дуэтный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45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17.09.2019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6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18.09.2019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5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19.09.2019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5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21.09.2019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Танцевальная импровизация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7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24.09.2019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Танцевальная импровизация. Актерское мастерство.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40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25.09.2019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танца. Гимнастика, растяжки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3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26.09.2019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вращения. Гимнастика, растяжка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28.09.2019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Гимнастика, растяжка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9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01.10.2019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3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02.10.2019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46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03.10.2019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1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05.10.2019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танец. Дуэтный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6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08.10.2019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Гимнастика, растяжка, танцевальная импровизация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09.10.2019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7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.10.2019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Гимнастика, растяжка, актерское мастерство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5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2.10.2019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51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5.10.2019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0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16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.10.2019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Дуэтный танец. Актерское мастерство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55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17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.10.2019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19.10.2019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танец, танцевальная импровизация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5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2.10.2019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Гимнастика, растяжка. Актерское мастерство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52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23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.10.2019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3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.10.2019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Гимнастика, растяжка. Дуэтный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6.10.2019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Гимнастика, растяжка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59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9.10.2019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танец, актерское мастерство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6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.10.2019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Гимнастика, растяжка. Дуэтный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56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.10.2019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3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2.11.2019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43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5.11.2019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3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6.11.2019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Гимнастика, растяжка, танцевальная импровизация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8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7.11.2019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47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09.11.2019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Гимнастика, растяжка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53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12.11.2019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3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3.11.2019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Дуэтный танец. Актерское мастерство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51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4.11.2019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48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6.11.2019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вращения. Гимнастика, растяжка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9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19.11.2019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Танцевальная импровизация. Дуэтный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54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0.11.2019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Гимнастика, растяжка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53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1.11.2019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50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3.11.2019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Актерское мастерство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4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6.11.2019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танец, актерское мастерство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0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7.11.2019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Дуэтный танец. Гимнастика, растяжка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56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28.11.2019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5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30.11.2019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Гимнастика, растяжка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5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3.12.2019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8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4.12.2019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9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5.12.2019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Гимнастика, растяжка. Актерское мастерство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7.12.2019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Дуэтный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8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10.12.2019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48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1.12.2019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9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2.12.2019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Гимнастика, растяжка. Дуэтный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53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4.12.2019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танец, танцевальная импровизация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0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7.12.2019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5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8.12.2019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2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19.12.2019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50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1.12.2019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Гимнастика, растяжка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4.12.2019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Дуэтный танец. Актерское мастерство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5.12.2019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Гимнастика, растяжка, танцевальная импровизация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56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6.12.2019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2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9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.01.2020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Вводное занятие, вторичный инструктаж. Актерское мастерство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8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1.01.2020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Гимнастика, растяжка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9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4.01.2020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3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5.01.2020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7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6.01.2020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Гимнастика, растяжка. Танцевальная импровизация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1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8.01.2020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танец, актерское мастерство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9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1.01.2020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44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2.01.2020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7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3.01.2020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Дуэтный танец. Актерское мастерство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3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5.01.2020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7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8.01.2020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7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29.01.2020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7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30.01.2020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2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1.02.2020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танец, актерское мастерство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47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4.02.2020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0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5.02.2020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танец. Дуэтный танец.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2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6.02.2020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9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8.02.2020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танец. Гимнастика, растяжка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6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1.02.2020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46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2.02.2020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44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3.02.2020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4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5.02.2020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Гимнастика, растяжка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9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8.02.2020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46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19.02.2020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0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0.02.2020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Дуэтный танец. Танцевальная импровизация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0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22.02.2020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вращения. Гимнастика, растяжка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6E0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886">
        <w:trPr>
          <w:trHeight w:val="9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5.02.2020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8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26.02.2020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51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27.02.2020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3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29.02.2020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Танцевальная импровизация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6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3.03.2020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Дуэтный танец. Актерское мастерство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4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4.03.2020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5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05.03.2020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Гимнастика, растяжка, танцевальная импровизация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5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07.03.2020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6E0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886">
        <w:trPr>
          <w:trHeight w:val="16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10.03.2020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Гимнастика, растяжка. Дуэтный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1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1.03.2020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8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2.03.2020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1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14.03.2020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Современный танец. Дуэтный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6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17.03.2020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5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18.03.2020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Гимнастика, растяжка, танцевальная импровизация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5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19.03.2020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Дуэтный танец. Актерское мастерство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1.03.2020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Гимнастика, растяжка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5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4.03.2020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7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5.03.2020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0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6.03.2020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9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28.03.2020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Гимнастика, растяжка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7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31.03.2020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5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1.04.2020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Гимнастика, растяжка, танцевальная импровизация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48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2.04.2020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41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4.04.2020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танец. Дуэтный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4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7.04.2020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Гимнастика, растяжка, танцевальная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импровизация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8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4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09.04.2020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Актерское мастерство. Танцевальная импровизация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41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1.04.2020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6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4.04.2020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0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5.04.2020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Гимнастика, растяжка, танцевальная импровизация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51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6.04.2020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7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18.04.2020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танец, актерское мастерство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21.04.2020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2.04.2020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3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3.04.2020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Гимнастика, растяжка, танцевальная импровизация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40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5.04.2020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Народно-характерный танец, экзерсис у станка, этюды, основные элементы русского танца. Дуэтный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7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28.04.2020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Репетиционная и постановочная работа, эстрадный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7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29.04.2020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Репетиционная и постановочная работа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30.04.2020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05.05.2020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6E0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886">
        <w:trPr>
          <w:trHeight w:val="48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06.05.2020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1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07.05.2020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8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2.05.2020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Гимнастика, растяжка, танцевальная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импровизация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8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13.05.2020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Дуэтный танец. Гимнастика, растяжка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8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14.05.2020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32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6.05.2020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Репетиционная и постановочная работа, эстрадный танец, актерское мастерство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2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19.05.2020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4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20.05.2020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2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1.05.2020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Репетиционная и постановочная работа, эстрадный танец. Гимнастика, растяжка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53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3.05.2020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3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26.05.2020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Гимнастика, растяжка. Дуэтный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13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27.05.2020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6E0886">
        <w:trPr>
          <w:trHeight w:val="27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  <w:t>28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0886" w:rsidRDefault="006E08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</w:tr>
    </w:tbl>
    <w:p w:rsidR="006E0886" w:rsidRDefault="006E088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886" w:rsidRDefault="006E088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6E0886">
          <w:pgSz w:w="12240" w:h="15840"/>
          <w:pgMar w:top="1134" w:right="850" w:bottom="1134" w:left="1701" w:header="0" w:footer="0" w:gutter="0"/>
          <w:cols w:space="720"/>
          <w:formProt w:val="0"/>
          <w:docGrid w:linePitch="100" w:charSpace="8192"/>
        </w:sectPr>
      </w:pPr>
    </w:p>
    <w:p w:rsidR="006E0886" w:rsidRDefault="001274B0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lastRenderedPageBreak/>
        <w:t>Содержание программы:</w:t>
      </w:r>
    </w:p>
    <w:tbl>
      <w:tblPr>
        <w:tblW w:w="10825" w:type="dxa"/>
        <w:tblInd w:w="-634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43"/>
        <w:gridCol w:w="1591"/>
        <w:gridCol w:w="8291"/>
      </w:tblGrid>
      <w:tr w:rsidR="006E0886">
        <w:trPr>
          <w:trHeight w:val="528"/>
          <w:tblHeader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6E0886" w:rsidRDefault="001274B0">
            <w:pPr>
              <w:pStyle w:val="11"/>
              <w:ind w:right="21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занятий</w:t>
            </w:r>
          </w:p>
        </w:tc>
      </w:tr>
      <w:tr w:rsidR="006E0886">
        <w:trPr>
          <w:trHeight w:val="476"/>
        </w:trPr>
        <w:tc>
          <w:tcPr>
            <w:tcW w:w="9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занятие, первичный инструктаж. Современный танец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4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На1 году обучения углубленного уровня начинается более углубленное знакомство с современным танцем, должны быть изучены и усвоены следующие понятия и движения:</w:t>
            </w:r>
          </w:p>
          <w:p w:rsidR="006E0886" w:rsidRDefault="001274B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  <w:t>изоляция: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Голова: наклоны, повороты, круги, полукруги, движения шеей. Сочетание работы головы с работой ног.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Плечи: прямые направления, крест, квадрат, полукруги и 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твист, шейк.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Таз, бедра: крест, квадрат, круги, полукруги,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. Сложные по координации переходы из позиции в позицию.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6.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Ноги: движения изолированных ареалов (пальцы, стопа, голеностоп, колени). Переводы стоп из параллельного в выворотное положение. Изучение основных позиций ног джаз и модерн танца. Исполнение всех движений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стопа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flex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",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point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",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demi point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flatback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вперед, назад, в сторону, по диагонали, полукруги и круги торсом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Twist и спираль, твисты корпусом в различным проявлениях, в партере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Contraction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release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highrelease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arch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lowback, curve и bodyroll (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волна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 -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передняя, задняя, боковая), комбинирование понятий и использование в партере, сочетание с элементами растяжки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Свинги - стоя (свинги корпусом, руками, боковые, с прыжком с вытянутыми, поджатыми) и в партере ногами (боковые, открытые и закрытые), свинговые движения в комбинациях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сидя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лежа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переходы из уровня в уровень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Упражнения стрэтч – характера в различных положениях, комбинирование партера и воздуха, продвижение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Шаги с трамплинным сгибанием коленей, по квадрату, хаотичные шаги и бег, работа со скоростями в пространстве и группе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основные шаги афро-джаза, латинского джаза, свингового джаза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Прыжки: hop, jump, leap, различные прыжки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pardebourre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 - с продвижением во все направления, с добавлением рук, с поворотом на 90, 180 и 360 градусов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developpe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и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grandbattementjete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работа в партере - волны, выпады, перекаты, слайды, падения, кувырки вперед и назад, через плечо, через грудь, свинги; понятия "звезда", "банан", "люлька", "русалка", "вертолет", "пингвин", "слон", "ящерица", "баран", понятие мизинца; стойка на руках и на голове, боковая стойка на плече, с переходом на другое плечо различными способами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  <w:t>На основе усвоенных движений разучиваются комбинации на 16 или 32 такта., даются задания по импровизации, работе в группах и в парах.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54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аллегро, вращения.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 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lastRenderedPageBreak/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664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261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4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На 1 году обучения углубленного уровняначинается более углубленное знакомство с современным танцем, должны быть изучены и усвоены следующие понятия и движения:</w:t>
            </w:r>
          </w:p>
          <w:p w:rsidR="006E0886" w:rsidRDefault="001274B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  <w:t>изоляция: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Голова: наклоны, повороты, круги, полукруги, движения шеей. Сочетание работы головы с работой ног.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Плечи: прямые направления, крест, квадрат, полукруги и 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твист, шейк.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Таз, бедра: крест, квадрат, круги, полукруги,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. Сложные по координации переходы из позиции в позицию.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6.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Ноги: движения изолированных ареалов (пальцы, стопа, голеностоп, колени). Переводы стоп из параллельного в выворотное положение. Изучение основных позиций ног джаз и модерн танца. Исполнение всех движений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стопа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flex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",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point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",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demi point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flatback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вперед, назад, в сторону, по диагонали, полукруги и круги торсом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lastRenderedPageBreak/>
              <w:t>Twist и спираль, твисты корпусом в различным проявлениях, в партере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Contraction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release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highrelease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arch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lowback, curve и bodyroll (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волна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 -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передняя, задняя, боковая), комбинирование понятий и использование в партере, сочетание с элементами растяжки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Свинги - стоя (свинги корпусом, руками, боковые, с прыжком с вытянутыми, поджатыми) и в партере ногами (боковые, открытые и закрытые), свинговые движения в комбинациях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сидя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лежа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переходы из уровня в уровень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Упражнения стрэтч – характера в различных положениях, комбинирование партера и воздуха, продвижение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Шаги с трамплинным сгибанием коленей, по квадрату, хаотичные шаги и бег, работа со скоростями в пространстве и группе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основные шаги афро-джаза, латинского джаза, свингового джаза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Прыжки: hop, jump, leap, различные прыжки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pardebourre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 - с продвижением во все направления, с добавлением рук, с поворотом на 90, 180 и 360 градусов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developpe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и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grandbattementjete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работа в партере - волны, выпады, перекаты, слайды, падения, кувырки вперед и назад, через плечо, через грудь, свинги; понятия "звезда", "банан", "люлька", "русалка", "вертолет", "пингвин", "слон", "ящерица", "баран", понятие мизинца; стойка на руках и на голове, боковая стойка на плече, с переходом на другое плечо различными способами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  <w:t>На основе усвоенных движений разучиваются комбинации на 16 или 32 такта., даются задания по импровизации, работе в группах и в парах.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713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танец. Гимнастика, растяжка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координацию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40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аллегро, вращения.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 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lastRenderedPageBreak/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38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танца.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споворотомбедра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сквозные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52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Актерское мастерство. Дуэтный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0"/>
              </w:rPr>
              <w:t>Дуэтный танец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На 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изучаются поддержки двумя руками и одной рукой за талию, обводки. Нарабатывается навык синхронного продвижения, устойчивость и чувство партнера. Изучаются низовые и верховые поддержки.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Выполнить все заданные упражнения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>Актерское мастерство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  <w:t xml:space="preserve">Предлагаемые обстоятельства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(совокупность условий и ситуаций, в которых происходит сценическое действие)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  <w:t>Темпоритм и шкала темпоритмов: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№1, №2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пассивность, вялость, подавленность, апатия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№3, №4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оживление, постепенные переход к энергичному самочувствию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№5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готовность действовать, спокойное совершение действий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№6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ритм решений, резкий, четкий жизнеутверждающий ритм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преодоление препятствий, появление опасности, тревога, или бурная радость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lastRenderedPageBreak/>
              <w:t xml:space="preserve">№8, №9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энергичное действие, сильное возбуждение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№10 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хаос, безумие, суета, паника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 xml:space="preserve">Задания на раскрепощения и развитие воображения и эмоций: растительное и животное начало в танце; обыгрывание образов животных; разыгрывание ситуаций; осознанная и глубокая работа над эмоцией; постановка этюдов на конкретную тему 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18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686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аллегро, вращения. Гимнастика, растяжка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6E0886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383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4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уровняначинается более углубленное знакомство с современным танцем, должны быть изучены и усвоены следующие понятия и движения:</w:t>
            </w:r>
          </w:p>
          <w:p w:rsidR="006E0886" w:rsidRDefault="001274B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  <w:lastRenderedPageBreak/>
              <w:t>изоляция: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Голова: наклоны, повороты, круги, полукруги, движения шеей. Сочетание работы головы с работой ног.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Плечи: прямые направления, крест, квадрат, полукруги и 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твист, шейк.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Таз, бедра: крест, квадрат, круги, полукруги,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. Сложные по координации переходы из позиции в позицию.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6.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Ноги: движения изолированных ареалов (пальцы, стопа, голеностоп, колени). Переводы стоп из параллельного в выворотное положение. Изучение основных позиций ног джаз и модерн танца. Исполнение всех движений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стопа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flex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",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point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",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demi point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flatback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вперед, назад, в сторону, по диагонали, полукруги и круги торсом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Twist и спираль, твисты корпусом в различным проявлениях, в партере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Contraction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release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highrelease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arch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lowback, curve и bodyroll (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волна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 -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передняя, задняя, боковая), комбинирование понятий и использование в партере, сочетание с элементами растяжки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Свинги - стоя (свинги корпусом, руками, боковые, с прыжком с вытянутыми, поджатыми) и в партере ногами (боковые, открытые и закрытые), свинговые движения в комбинациях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сидя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лежа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переходы из уровня в уровень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Упражнения стрэтч – характера в различных положениях, комбинирование партера и воздуха, продвижение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Шаги с трамплинным сгибанием коленей, по квадрату, хаотичные шаги и бег, работа со скоростями в пространстве и группе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основные шаги афро-джаза, латинского джаза, свингового джаза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Прыжки: hop, jump, leap, различные прыжки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pardebourre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 - с продвижением во все направления, с добавлением рук, с поворотом на 90, 180 и 360 градусов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developpe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и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grandbattementjete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работа в партере - волны, выпады, перекаты, слайды, падения, кувырки вперед и назад, через плечо, через грудь, свинги; понятия "звезда", "банан", "люлька", "русалка", "вертолет", "пингвин", "слон", "ящерица", "баран", понятие мизинца; стойка на руках и на голове, боковая стойка на плече, с переходом на другое плечо различными способами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  <w:t>На основе усвоенных движений разучиваются комбинации на 16 или 32 такта., даются задания по импровизации, работе в группах и в парах.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424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импровизация. Актерское мастерство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>Актерское мастерство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  <w:t xml:space="preserve">Предлагаемые обстоятельства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(совокупность условий и ситуаций, в которых происходит сценическое действие)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  <w:t>Темпоритм и шкала темпоритмов: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№1, №2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пассивность, вялость, подавленность, апатия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№3, №4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оживление, постепенные переход к энергичному самочувствию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№5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готовность действовать, спокойное совершение действий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№6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ритм решений, резкий, четкий жизнеутверждающий ритм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преодоление препятствий, появление опасности, тревога, или бурная радость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№8, №9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энергичное действие, сильное возбуждение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№10 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хаос, безумие, суета, паника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 xml:space="preserve">Задания на раскрепощения и развитие воображения и эмоций: растительное и животное начало в танце; обыгрывание образов животных; разыгрывание ситуаций; осознанная и глубокая работа над эмоцией; постановка этюдов на конкретную тему  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54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аллегро, вращения.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687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танец. Танцевальная импровизация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Танцевальная импровизация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Теория: </w:t>
            </w:r>
            <w:r>
              <w:rPr>
                <w:rFonts w:ascii="Times New Roman CYR" w:hAnsi="Times New Roman CYR" w:cs="Times New Roman CYR"/>
                <w:szCs w:val="24"/>
              </w:rPr>
              <w:t>импровизация под заданный музыкальный материал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конкретном танцевальном стиле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определенном настроении или эмоции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работа в парах и групах (зеркало; импульсы; игра на определение движения по объяснению его словами; прием сиквенции и волны, канон)</w:t>
            </w:r>
            <w:r>
              <w:rPr>
                <w:rFonts w:ascii="Times New Roman CYR" w:hAnsi="Times New Roman CYR" w:cs="Times New Roman CYR"/>
                <w:szCs w:val="24"/>
              </w:rPr>
              <w:t>; задание «неразрывная цепочка»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(индивидуально, в группах и по парам)</w:t>
            </w:r>
            <w:r>
              <w:rPr>
                <w:rFonts w:ascii="Times New Roman CYR" w:hAnsi="Times New Roman CYR" w:cs="Times New Roman CYR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>Практика: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40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танца.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339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аллегро, вращения. Гимнастика, растяжка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6E0886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углубленного уровня 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42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4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уровняначинается более углубленное знакомство с современным танцем, должны быть изучены и усвоены следующие понятия и движения:</w:t>
            </w:r>
          </w:p>
          <w:p w:rsidR="006E0886" w:rsidRDefault="001274B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  <w:t>изоляция: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Голова: наклоны, повороты, круги, полукруги, движения шеей. Сочетание работы головы с работой ног.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Плечи: прямые направления, крест, квадрат, полукруги и 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твист, шейк.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Таз, бедра: крест, квадрат, круги, полукруги,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. Сложные по координации переходы из позиции в позицию.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6.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Ноги: движения изолированных ареалов (пальцы, стопа, голеностоп, колени). Переводы стоп из параллельного в выворотное положение. Изучение основных позиций ног джаз и модерн танца. Исполнение всех движений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стопа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flex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",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point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",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demi point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flatback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вперед, назад, в сторону, по диагонали, полукруги и круги торсом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Twist и спираль, твисты корпусом в различным проявлениях, в партере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Contraction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release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highrelease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arch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lowback, curve и bodyroll (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волна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 -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передняя, задняя, боковая), комбинирование понятий и использование в партере, сочетание с элементами растяжки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Свинги - стоя (свинги корпусом, руками, боковые, с прыжком с вытянутыми, поджатыми) и в партере ногами (боковые, открытые и закрытые), свинговые движения в комбинациях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сидя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лежа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переходы из уровня в уровень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Упражнения стрэтч – характера в различных положениях, комбинирование партера и воздуха, продвижение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Шаги с трамплинным сгибанием коленей, по квадрату, хаотичные шаги и бег, работа со скоростями в пространстве и группе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основные шаги афро-джаза, латинского джаза, свингового джаза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Прыжки: hop, jump, leap, различные прыжки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pardebourre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 - с продвижением во все направления, с добавлением рук, с поворотом на 90, 180 и 360 градусов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developpe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и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grandbattementjete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работа в партере - волны, выпады, перекаты, слайды, падения, кувырки вперед и назад, через плечо, через грудь, свинги; понятия "звезда", "банан", "люлька", "русалка", "вертолет", "пингвин", "слон", "ящерица", "баран", понятие мизинца; стойка на руках и на голове, боковая стойка на плече, с переходом на другое плечо различными способами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  <w:t>На основе усвоенных движений разучиваются комбинации на 16 или 32 такта., даются задания по импровизации, работе в группах и в парах.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197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танец. Гимнастика, растяжка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  <w:p w:rsidR="006E0886" w:rsidRDefault="006E0886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углубленного уровня 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339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аллегро, вращения.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46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танца.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1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году обучения 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17. Основные элементы русского танцы на середине зала усложняются - ходы и проходки,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458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Гимнастика, растяжка, танцевальная импровизация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Танцевальная импровизация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Теория: </w:t>
            </w:r>
            <w:r>
              <w:rPr>
                <w:rFonts w:ascii="Times New Roman CYR" w:hAnsi="Times New Roman CYR" w:cs="Times New Roman CYR"/>
                <w:szCs w:val="24"/>
              </w:rPr>
              <w:t>импровизация под заданный музыкальный материал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конкретном танцевальном стиле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определенном настроении или эмоции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работа в парах и группах (зеркало; импульсы; игра на определение движения по объяснению его словами; прием сиквенции и волны, канон)</w:t>
            </w:r>
            <w:r>
              <w:rPr>
                <w:rFonts w:ascii="Times New Roman CYR" w:hAnsi="Times New Roman CYR" w:cs="Times New Roman CYR"/>
                <w:szCs w:val="24"/>
              </w:rPr>
              <w:t>; задание «неразрывная цепочка»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(индивидуально, в группах и по парам)</w:t>
            </w:r>
            <w:r>
              <w:rPr>
                <w:rFonts w:ascii="Times New Roman CYR" w:hAnsi="Times New Roman CYR" w:cs="Times New Roman CYR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>Практика: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268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танец. Дуэтный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4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уровняначинается более углубленное знакомство с современным танцем, должны быть изучены и усвоены следующие понятия и движения:</w:t>
            </w:r>
          </w:p>
          <w:p w:rsidR="006E0886" w:rsidRDefault="001274B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  <w:t>изоляция: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Голова: наклоны, повороты, круги, полукруги, движения шеей. Сочетание работы головы с работой ног.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Плечи: прямые направления, крест, квадрат, полукруги и 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твист, шейк.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Таз, бедра: крест, квадрат, круги, полукруги,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. Сложные по координации переходы из позиции в позицию.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6.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Ноги: движения изолированных ареалов (пальцы, стопа, голеностоп, колени). Переводы стоп из параллельного в выворотное положение. Изучение основных позиций ног джаз и модерн танца. Исполнение всех движений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стопа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flex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",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point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",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demi point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flatback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вперед, назад, в сторону, по диагонали, полукруги и круги торсом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Twist и спираль, твисты корпусом в различным проявлениях, в партере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Contraction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release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highrelease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arch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lowback, curve и bodyroll (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волна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 -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передняя, задняя, боковая), комбинирование понятий и использование в партере, сочетание с элементами растяжки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Свинги - стоя (свинги корпусом, руками, боковые, с прыжком с вытянутыми, поджатыми) и в партере ногами (боковые, открытые и закрытые), свинговые движения в комбинациях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сидя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лежа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переходы из уровня в уровень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Упражнения стрэтч – характера в различных положениях, комбинирование партера и воздуха, продвижение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Шаги с трамплинным сгибанием коленей, по квадрату, хаотичные шаги и бег, работа со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lastRenderedPageBreak/>
              <w:t>скоростями в пространстве и группе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основные шаги афро-джаза, латинского джаза, свингового джаза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Прыжки: hop, jump, leap, различные прыжки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pardebourre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 - с продвижением во все направления, с добавлением рук, с поворотом на 90, 180 и 360 градусов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developpe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и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grandbattementjete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работа в партере - волны, выпады, перекаты, слайды, падения, кувырки вперед и назад, через плечо, через грудь, свинги; понятия "звезда", "банан", "люлька", "русалка", "вертолет", "пингвин", "слон", "ящерица", "баран", понятие мизинца; стойка на руках и на голове, боковая стойка на плече, с переходом на другое плечо различными способами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  <w:t>На основе усвоенных движений разучиваются комбинации на 16 или 32 такта., даются задания по импровизации, работе в группах и в парах.</w:t>
            </w:r>
          </w:p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  <w:t>Выполнить все заданные упражнения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0"/>
              </w:rPr>
              <w:t>Дуэтный танец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На 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изучаются поддержки двумя руками и одной рукой за талию, обводки. Нарабатывается навык синхронного продвижения, устойчивость и чувство партнера. Изучаются низовые и верховые поддержки.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67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аллегро, вращения.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На 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27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Гимнастика, растяжка, актерское мастерство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 xml:space="preserve"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lastRenderedPageBreak/>
              <w:t>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>Актерское мастерство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  <w:t xml:space="preserve">Предлагаемые обстоятельства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(совокупность условий и ситуаций, в которых происходит сценическое действие)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  <w:t>Темпоритм и шкала темпоритмов: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№1, №2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пассивность, вялость, подавленность, апатия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№3, №4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оживление, постепенные переход к энергичному самочувствию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№5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готовность действовать, спокойное совершение действий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№6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ритм решений, резкий, четкий жизнеутверждающий ритм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преодоление препятствий, появление опасности, тревога, или бурная радость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№8, №9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энергичное действие, сильное возбуждение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№10 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хаос, безумие, суета, паника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 xml:space="preserve">Задания на раскрепощения и развитие воображения и эмоций: растительное и животное начало в танце; обыгрывание образов животных; разыгрывание ситуаций; осознанная и глубокая работа над эмоцией; постановка этюдов на конкретную тему  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52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танца.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516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</w:t>
            </w:r>
          </w:p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-массовые мероприятия </w:t>
            </w:r>
            <w:r>
              <w:rPr>
                <w:rFonts w:ascii="Times New Roman" w:hAnsi="Times New Roman" w:cs="Times New Roman"/>
              </w:rPr>
              <w:lastRenderedPageBreak/>
              <w:t>воспитательного характера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lastRenderedPageBreak/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Посещение концертов профессиональных и детских хореографических коллективов. Выезд в осенние, зимние и летние лагеря для постановки танцевальных номеров. Выезды на Всероссийские и Международные фестивали и конкурсы, как в Санкт-Петербурге, так и в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lastRenderedPageBreak/>
              <w:t xml:space="preserve">городах Российской Федерации, в городах ближнего и дальнего Зарубежья.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6E0886">
        <w:trPr>
          <w:trHeight w:val="38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Дуэтный танец. Актерское мастерство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0"/>
              </w:rPr>
              <w:t>Дуэтный танец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На 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изучаются поддержки двумя руками и одной рукой за талию, обводки. Нарабатывается навык синхронного продвижения, устойчивость и чувство партнера. Изучаются низовые и верховые поддержки.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Выполнить все заданные упражнения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>Актерское мастерство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  <w:t xml:space="preserve">Предлагаемые обстоятельства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(совокупность условий и ситуаций, в которых происходит сценическое действие)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  <w:t>Темпоритм и шкала темпоритмов: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№1, №2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пассивность, вялость, подавленность, апатия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№3, №4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оживление, постепенные переход к энергичному самочувствию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№5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готовность действовать, спокойное совершение действий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№6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ритм решений, резкий, четкий жизнеутверждающий ритм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преодоление препятствий, появление опасности, тревога, или бурная радость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№8, №9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энергичное действие, сильное возбуждение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№10 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хаос, безумие, суета, паника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 xml:space="preserve">Задания на раскрепощения и развитие воображения и эмоций: растительное и животное начало в танце; обыгрывание образов животных; разыгрывание ситуаций; осознанная и глубокая работа над эмоцией; постановка этюдов на конкретную тему 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18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55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аллегро, вращения.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404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Гимнастика, растяжка. Актерское </w:t>
            </w:r>
            <w:r>
              <w:rPr>
                <w:rFonts w:ascii="Times New Roman" w:hAnsi="Times New Roman" w:cs="Times New Roman"/>
              </w:rPr>
              <w:lastRenderedPageBreak/>
              <w:t>мастерство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lastRenderedPageBreak/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 xml:space="preserve">и изменения в деятельности нервной системы, связанные с половым созреванием, усиление деятельности половых желез, происходит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lastRenderedPageBreak/>
              <w:t>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>Актерское мастерство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  <w:t xml:space="preserve">Предлагаемые обстоятельства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(совокупность условий и ситуаций, в которых происходит сценическое действие)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  <w:t>Темпоритм и шкала темпоритмов: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№1, №2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пассивность, вялость, подавленность, апатия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№3, №4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оживление, постепенные переход к энергичному самочувствию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№5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готовность действовать, спокойное совершение действий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№6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ритм решений, резкий, четкий жизнеутверждающий ритм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преодоление препятствий, появление опасности, тревога, или бурная радость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№8, №9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энергичное действие, сильное возбуждение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№10 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хаос, безумие, суета, паника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 xml:space="preserve">Задания на раскрепощения и развитие воображения и эмоций: растительное и животное начало в танце; обыгрывание образов животных; разыгрывание ситуаций; осознанная и глубокая работа над эмоцией; постановка этюдов на конкретную тему  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54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танец, танцевальная импровизация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Танцевальная импровизация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Теория: </w:t>
            </w:r>
            <w:r>
              <w:rPr>
                <w:rFonts w:ascii="Times New Roman CYR" w:hAnsi="Times New Roman CYR" w:cs="Times New Roman CYR"/>
                <w:szCs w:val="24"/>
              </w:rPr>
              <w:t>импровизация под заданный музыкальный материал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конкретном танцевальном стиле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определенном настроении или эмоции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работа в парах и группах (зеркало; импульсы; игра на определение движения по объяснению его словами; прием сиквенции и волны, канон)</w:t>
            </w:r>
            <w:r>
              <w:rPr>
                <w:rFonts w:ascii="Times New Roman CYR" w:hAnsi="Times New Roman CYR" w:cs="Times New Roman CYR"/>
                <w:szCs w:val="24"/>
              </w:rPr>
              <w:t>; задание «неразрывная цепочка»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(индивидуально, в группах и по парам)</w:t>
            </w:r>
            <w:r>
              <w:rPr>
                <w:rFonts w:ascii="Times New Roman CYR" w:hAnsi="Times New Roman CYR" w:cs="Times New Roman CYR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>Практика: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5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танца.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234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Гимнастика, растяжка. Дуэтный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0"/>
              </w:rPr>
              <w:t>Дуэтный танец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На 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изучаются поддержки двумя руками и одной рукой за талию, обводки. Нарабатывается навык синхронного продвижения, устойчивость и чувство партнера. Изучаются низовые и верховые поддержки.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223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танец, актерское мастерство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4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уровняначинается более углубленное знакомство с современным танцем, должны быть изучены и усвоены следующие понятия и движения:</w:t>
            </w:r>
          </w:p>
          <w:p w:rsidR="006E0886" w:rsidRDefault="001274B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  <w:t>изоляция: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Голова: наклоны, повороты, круги, полукруги, движения шеей. Сочетание работы головы с работой ног.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Плечи: прямые направления, крест, квадрат, полукруги и 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твист, шейк.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Таз, бедра: крест, квадрат, круги, полукруги,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. Сложные по координации переходы из позиции в позицию.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6.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Ноги: движения изолированных ареалов (пальцы, стопа, голеностоп, колени). Переводы стоп из параллельного в выворотное положение. Изучение основных позиций ног джаз и модерн танца. Исполнение всех движений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стопа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flex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",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point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",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demi point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flatback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вперед, назад, в сторону, по диагонали, полукруги и круги торсом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Twist и спираль, твисты корпусом в различным проявлениях, в партере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Contraction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release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highrelease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arch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lowback, curve и bodyroll (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волна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 -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передняя, задняя, боковая), комбинирование понятий и использование в партере, сочетание с элементами растяжки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Свинги - стоя (свинги корпусом, руками, боковые, с прыжком с вытянутыми, поджатыми) и в партере ногами (боковые, открытые и закрытые), свинговые движения в комбинациях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сидя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лежа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переходы из уровня в уровень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lastRenderedPageBreak/>
              <w:t>Упражнения стрэтч – характера в различных положениях, комбинирование партера и воздуха, продвижение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Шаги с трамплинным сгибанием коленей, по квадрату, хаотичные шаги и бег, работа со скоростями в пространстве и группе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основные шаги афро-джаза, латинского джаза, свингового джаза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Прыжки: hop, jump, leap, различные прыжки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pardebourre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 - с продвижением во все направления, с добавлением рук, с поворотом на 90, 180 и 360 градусов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developpe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и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grandbattementjete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работа в партере - волны, выпады, перекаты, слайды, падения, кувырки вперед и назад, через плечо, через грудь, свинги; понятия "звезда", "банан", "люлька", "русалка", "вертолет", "пингвин", "слон", "ящерица", "баран", понятие мизинца; стойка на руках и на голове, боковая стойка на плече, с переходом на другое плечо различными способами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  <w:t>На основе усвоенных движений разучиваются комбинации на 16 или 32 такта., даются задания по импровизации, работе в группах и в парах.</w:t>
            </w:r>
          </w:p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  <w:t>Выполнить все заданные упражнения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>Актерское мастерство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  <w:t xml:space="preserve">Предлагаемые обстоятельства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(совокупность условий и ситуаций, в которых происходит сценическое действие)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  <w:t>Темпоритм и шкала темпоритмов: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№1, №2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пассивность, вялость, подавленность, апатия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№3, №4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оживление, постепенные переход к энергичному самочувствию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№5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готовность действовать, спокойное совершение действий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№6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ритм решений, резкий, четкий жизнеутверждающий ритм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преодоление препятствий, появление опасности, тревога, или бурная радость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№8, №9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энергичное действие, сильное возбуждение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№10 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хаос, безумие, суета, паника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 xml:space="preserve">Задания на раскрепощения и развитие воображения и эмоций: растительное и животное начало в танце; обыгрывание образов животных; разыгрывание ситуаций; осознанная и глубокая работа над эмоцией; постановка этюдов на конкретную тему  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59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танец. Гимнастика, растяжка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  <w:p w:rsidR="006E0886" w:rsidRDefault="006E0886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436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Гимнастика, растяжка. Дуэтный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 xml:space="preserve"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lastRenderedPageBreak/>
              <w:t>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координацию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0"/>
              </w:rPr>
              <w:t>Дуэтный танец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На 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изучаются поддержки двумя руками и одной рукой за талию, обводки. Нарабатывается навык синхронного продвижения, устойчивость и чувство партнера. Изучаются низовые и верховые поддержки.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568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аллегро, вращения.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339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танца.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46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танец.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</w:tc>
      </w:tr>
      <w:tr w:rsidR="006E0886">
        <w:trPr>
          <w:trHeight w:val="339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Гимнастика, растяжка, танцевальная импровизация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углубленного уровня 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Танцевальная импровизация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Теория: </w:t>
            </w:r>
            <w:r>
              <w:rPr>
                <w:rFonts w:ascii="Times New Roman CYR" w:hAnsi="Times New Roman CYR" w:cs="Times New Roman CYR"/>
                <w:szCs w:val="24"/>
              </w:rPr>
              <w:t>импровизация под заданный музыкальный материал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конкретном танцевальном стиле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определенном настроении или эмоции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работа в парах и групах (зеркало; импульсы; игра на определение движения по объяснению его словами; прием сиквенции и волны, канон)</w:t>
            </w:r>
            <w:r>
              <w:rPr>
                <w:rFonts w:ascii="Times New Roman CYR" w:hAnsi="Times New Roman CYR" w:cs="Times New Roman CYR"/>
                <w:szCs w:val="24"/>
              </w:rPr>
              <w:t>; задание «неразрывная цепочка»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(индивидуально, в группах и по парам)</w:t>
            </w:r>
            <w:r>
              <w:rPr>
                <w:rFonts w:ascii="Times New Roman CYR" w:hAnsi="Times New Roman CYR" w:cs="Times New Roman CYR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>Практика: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388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Классический танец. Экзерсис у станка, на </w:t>
            </w:r>
            <w:r>
              <w:rPr>
                <w:rFonts w:ascii="Times New Roman" w:hAnsi="Times New Roman" w:cs="Times New Roman"/>
              </w:rPr>
              <w:lastRenderedPageBreak/>
              <w:t>середине зала, аллегро, вращения.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lastRenderedPageBreak/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lastRenderedPageBreak/>
              <w:t>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681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танец. Гимнастика, растяжка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  <w:p w:rsidR="006E0886" w:rsidRDefault="006E0886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углубленного уровня 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538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танца.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236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Дуэтный танец. Актерское мастерство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На 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изучаются поддержки двумя руками и одной рукой за талию, обводки. Нарабатывается навык синхронного продвижения, устойчивость и чувство партнера. Изучаются низовые и верховые поддержки.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Выполнить все заданные упражнения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>Актерское мастерство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  <w:t xml:space="preserve">Предлагаемые обстоятельства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(совокупность условий и ситуаций, в которых происходит сценическое действие)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  <w:t>Темпоритм и шкала темпоритмов: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№1, №2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пассивность, вялость, подавленность, апатия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№3, №4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оживление, постепенные переход к энергичному самочувствию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№5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готовность действовать, спокойное совершение действий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№6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ритм решений, резкий, четкий жизнеутверждающий ритм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преодоление препятствий, появление опасности, тревога, или бурная радость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№8, №9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энергичное действие, сильное возбуждение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№10 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хаос, безумие, суета, паника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 xml:space="preserve">Задания на раскрепощения и развитие воображения и эмоций: растительное и животное начало в танце; обыгрывание образов животных; разыгрывание ситуаций; осознанная и глубокая работа над эмоцией; постановка этюдов на конкретную тему  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51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танца.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481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аллегро, вращения. Гимнастика, растяжка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6E0886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углубленного уровня 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lastRenderedPageBreak/>
              <w:t>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294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импровизация. Дуэтный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4"/>
                <w:szCs w:val="24"/>
              </w:rPr>
              <w:t>Танцевальная импровизация</w:t>
            </w:r>
            <w:r>
              <w:rPr>
                <w:rFonts w:ascii="Times New Roman CYR" w:eastAsia="Arial Unicode MS" w:hAnsi="Times New Roman CYR" w:cs="Times New Roman CYR"/>
                <w:b/>
                <w:sz w:val="24"/>
                <w:szCs w:val="24"/>
              </w:rPr>
              <w:br/>
            </w:r>
            <w:r>
              <w:rPr>
                <w:rFonts w:ascii="Times New Roman CYR" w:eastAsia="Arial Unicode MS" w:hAnsi="Times New Roman CYR" w:cs="Times New Roman CYR"/>
                <w:b/>
                <w:sz w:val="20"/>
                <w:szCs w:val="24"/>
              </w:rPr>
              <w:t xml:space="preserve">Теория: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импровизация под заданный музыкальный материал</w:t>
            </w:r>
            <w:r>
              <w:rPr>
                <w:rFonts w:ascii="Times New Roman CYR" w:eastAsia="Arial Unicode MS" w:hAnsi="Times New Roman CYR" w:cs="Times New Roman CYR"/>
                <w:b/>
                <w:sz w:val="20"/>
                <w:szCs w:val="24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  <w:highlight w:val="white"/>
              </w:rPr>
              <w:t>в конкретном танцевальном стиле</w:t>
            </w:r>
            <w:r>
              <w:rPr>
                <w:rFonts w:ascii="Times New Roman CYR" w:eastAsia="Arial Unicode MS" w:hAnsi="Times New Roman CYR" w:cs="Times New Roman CYR"/>
                <w:b/>
                <w:sz w:val="20"/>
                <w:szCs w:val="24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  <w:highlight w:val="white"/>
              </w:rPr>
              <w:t>в определенном настроении или эмоции</w:t>
            </w:r>
            <w:r>
              <w:rPr>
                <w:rFonts w:ascii="Times New Roman CYR" w:eastAsia="Arial Unicode MS" w:hAnsi="Times New Roman CYR" w:cs="Times New Roman CYR"/>
                <w:b/>
                <w:sz w:val="20"/>
                <w:szCs w:val="24"/>
              </w:rPr>
              <w:t xml:space="preserve">;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  <w:highlight w:val="white"/>
              </w:rPr>
              <w:t>работа в парах и групах (зеркало; импульсы; игра на определение движения по объяснению его словами; прием сиквенции и волны, канон)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</w:rPr>
              <w:t>; задание «неразрывная цепочка»</w:t>
            </w:r>
            <w:r>
              <w:rPr>
                <w:rFonts w:ascii="Times New Roman CYR" w:eastAsia="Arial Unicode MS" w:hAnsi="Times New Roman CYR" w:cs="Times New Roman CYR"/>
                <w:b/>
                <w:sz w:val="20"/>
                <w:szCs w:val="24"/>
              </w:rPr>
              <w:t xml:space="preserve">;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 CYR" w:eastAsia="Arial Unicode MS" w:hAnsi="Times New Roman CYR" w:cs="Times New Roman CYR"/>
                <w:b/>
                <w:sz w:val="20"/>
                <w:szCs w:val="24"/>
              </w:rPr>
              <w:t xml:space="preserve">;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 CYR" w:eastAsia="Arial Unicode MS" w:hAnsi="Times New Roman CYR" w:cs="Times New Roman CYR"/>
                <w:b/>
                <w:sz w:val="20"/>
                <w:szCs w:val="24"/>
              </w:rPr>
              <w:t xml:space="preserve">;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</w:rPr>
              <w:t xml:space="preserve"> (индивидуально, в группах и по парам)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</w:rPr>
              <w:br/>
            </w:r>
            <w:r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4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</w:rPr>
              <w:t xml:space="preserve"> Выполнить все заданные упражнения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0"/>
              </w:rPr>
              <w:t>Дуэтный танец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На 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изучаются поддержки двумя руками и одной рукой за талию, обводки. Нарабатывается навык синхронного продвижения, устойчивость и чувство партнера. Изучаются низовые и верховые поддержки.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54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танец. Гимнастика, растяжка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  <w:p w:rsidR="006E0886" w:rsidRDefault="006E0886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539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lastRenderedPageBreak/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507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танец. Актерское мастерство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  <w:p w:rsidR="006E0886" w:rsidRDefault="006E0886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>Актерское мастерство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  <w:t xml:space="preserve">Предлагаемые обстоятельства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(совокупность условий и ситуаций, в которых происходит сценическое действие)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  <w:t>Темпоритм и шкала темпоритмов: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№1, №2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пассивность, вялость, подавленность, апатия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№3, №4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оживление, постепенные переход к энергичному самочувствию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№5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готовность действовать, спокойное совершение действий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№6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ритм решений, резкий, четкий жизнеутверждающий ритм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преодоление препятствий, появление опасности, тревога, или бурная радость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№8, №9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энергичное действие, сильное возбуждение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№10 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хаос, безумие, суета, паника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 xml:space="preserve">Задания на раскрепощения и развитие воображения и эмоций: растительное и животное начало в танце; обыгрывание образов животных; разыгрывание ситуаций; осознанная и глубокая работа над эмоцией; постановка этюдов на конкретную тему  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35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танец, актерское мастерство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4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уровняначинается более углубленное знакомство с современным танцем, должны быть изучены и усвоены следующие понятия и движения:</w:t>
            </w:r>
          </w:p>
          <w:p w:rsidR="006E0886" w:rsidRDefault="001274B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  <w:t>изоляция: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Голова: наклоны, повороты, круги, полукруги, движения шеей. Сочетание работы головы с работой ног.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Плечи: прямые направления, крест, квадрат, полукруги и 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твист, шейк.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Таз, бедра: крест, квадрат, круги, полукруги,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. Сложные по координации переходы из позиции в позицию.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6.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Ноги: движения изолированных ареалов (пальцы, стопа, голеностоп, колени). Переводы стоп из параллельного в выворотное положение. Изучение основных позиций ног джаз и модерн танца. Исполнение всех движений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стопа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flex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",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point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",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demi point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flatback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вперед, назад, в сторону, по диагонали, полукруги и круги торсом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Twist и спираль, твисты корпусом в различным проявлениях, в партере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Contraction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release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highrelease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arch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lowback, curve и bodyroll (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волна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 -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передняя, задняя, боковая), комбинирование понятий и использование в партере, сочетание с элементами растяжки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Свинги - стоя (свинги корпусом, руками, боковые, с прыжком с вытянутыми, поджатыми) и в партере ногами (боковые, открытые и закрытые), свинговые движения в комбинациях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сидя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лежа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переходы из уровня в уровень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Упражнения стрэтч – характера в различных положениях, комбинирование партера и воздуха, продвижение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Шаги с трамплинным сгибанием коленей, по квадрату, хаотичные шаги и бег, работа со скоростями в пространстве и группе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основные шаги афро-джаза, латинского джаза, свингового джаза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Прыжки: hop, jump, leap, различные прыжки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lastRenderedPageBreak/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pardebourre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 - с продвижением во все направления, с добавлением рук, с поворотом на 90, 180 и 360 градусов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developpe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и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grandbattementjete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работа в партере - волны, выпады, перекаты, слайды, падения, кувырки вперед и назад, через плечо, через грудь, свинги; понятия "звезда", "банан", "люлька", "русалка", "вертолет", "пингвин", "слон", "ящерица", "баран", понятие мизинца; стойка на руках и на голове, боковая стойка на плече, с переходом на другое плечо различными способами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  <w:t>На основе усвоенных движений разучиваются комбинации на 16 или 32 такта, даются задания по импровизации, работе в группах и в парах.</w:t>
            </w:r>
          </w:p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  <w:t>Выполнить все заданные упражнения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>Актерское мастерство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  <w:t xml:space="preserve">Предлагаемые обстоятельства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(совокупность условий и ситуаций, в которых происходит сценическое действие)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  <w:t>Темпоритм и шкала темпоритмов: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№1, №2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пассивность, вялость, подавленность, апатия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№3, №4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оживление, постепенные переход к энергичному самочувствию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№5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готовность действовать, спокойное совершение действий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№6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ритм решений, резкий, четкий жизнеутверждающий ритм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преодоление препятствий, появление опасности, тревога, или бурная радость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№8, №9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энергичное действие, сильное возбуждение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№10 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хаос, безумие, суета, паника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 xml:space="preserve">Задания на раскрепощения и развитие воображения и эмоций: растительное и животное начало в танце; обыгрывание образов животных; разыгрывание ситуаций; осознанная и глубокая работа над эмоцией; постановка этюдов на конкретную тему  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408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Дуэтный танец. Гимнастика, растяжка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6E0886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0"/>
              </w:rPr>
              <w:t>Дуэтный танец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На 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изучаются поддержки двумя руками и одной рукой за талию, обводки. Нарабатывается навык синхронного продвижения, устойчивость и чувство партнера. Изучаются низовые и верховые поддержки.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56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259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танец. Гимнастика, растяжка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  <w:p w:rsidR="006E0886" w:rsidRDefault="006E0886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углубленного уровня 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255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танца.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183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4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уровняначинается более углубленное знакомство с современным танцем, должны быть изучены и усвоены следующие понятия и движения:</w:t>
            </w:r>
          </w:p>
          <w:p w:rsidR="006E0886" w:rsidRDefault="001274B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  <w:t>изоляция: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Голова: наклоны, повороты, круги, полукруги, движения шеей. Сочетание работы головы с работой ног.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Плечи: прямые направления, крест, квадрат, полукруги и 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твист, шейк.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Таз, бедра: крест, квадрат, круги, полукруги,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. Сложные по координации переходы из позиции в позицию.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6.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Ноги: движения изолированных ареалов (пальцы, стопа, голеностоп, колени). Переводы стоп из параллельного в выворотное положение. Изучение основных позиций ног джаз и модерн танца. Исполнение всех движений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стопа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flex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",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point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",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demi point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flatback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вперед, назад, в сторону, по диагонали, полукруги и круги торсом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Twist и спираль, твисты корпусом в различным проявлениях, в партере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Contraction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release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highrelease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arch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lowback, curve и bodyroll (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волна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 -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передняя, задняя, боковая), комбинирование понятий и использование в партере, сочетание с элементами растяжки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Свинги - стоя (свинги корпусом, руками, боковые, с прыжком с вытянутыми, поджатыми) и в партере ногами (боковые, открытые и закрытые), свинговые движения в комбинациях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сидя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лежа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переходы из уровня в уровень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Упражнения стрэтч – характера в различных положениях, комбинирование партера и воздуха, продвижение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Шаги с трамплинным сгибанием коленей, по квадрату, хаотичные шаги и бег, работа со скоростями в пространстве и группе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основные шаги афро-джаза, латинского джаза, свингового джаза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Прыжки: hop, jump, leap, различные прыжки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pardebourre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 - с продвижением во все направления, с добавлением рук, с поворотом на 90, 180 и 360 градусов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developpe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и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grandbattementjete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работа в партере - волны, выпады, перекаты, слайды, падения, кувырки вперед и назад, через плечо, через грудь, свинги; понятия "звезда", "банан", "люлька", "русалка", "вертолет", "пингвин", "слон", "ящерица", "баран", понятие мизинца; стойка на руках и на голове, боковая стойка на плече, с переходом на другое плечо различными способами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  <w:t>На основе усвоенных движений разучиваются комбинации на 16 или 32 такта, даются задания по импровизации, работе в группах и в парах.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197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Гимнастика, растяжка. Актерское мастерство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 xml:space="preserve"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lastRenderedPageBreak/>
              <w:t>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>Актерское мастерство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  <w:t xml:space="preserve">Предлагаемые обстоятельства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(совокупность условий и ситуаций, в которых происходит сценическое действие)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  <w:t>Темпоритм и шкала темпоритмов: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№1, №2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пассивность, вялость, подавленность, апатия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№3, №4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оживление, постепенные переход к энергичному самочувствию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№5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готовность действовать, спокойное совершение действий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№6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ритм решений, резкий, четкий жизнеутверждающий ритм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преодоление препятствий, появление опасности, тревога, или бурная радость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№8, №9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энергичное действие, сильное возбуждение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№10 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хаос, безумие, суета, паника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 xml:space="preserve">Задания на раскрепощения и развитие воображения и эмоций: растительное и животное начало в танце; обыгрывание образов животных; разыгрывание ситуаций; осознанная и глубокая работа над эмоцией; постановка этюдов на конкретную тему  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398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танец. Дуэтный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  <w:p w:rsidR="006E0886" w:rsidRDefault="006E0886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szCs w:val="20"/>
              </w:rPr>
            </w:pP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0"/>
              </w:rPr>
              <w:t>Дуэтный танец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На 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изучаются поддержки двумя руками и одной рукой за талию, обводки. Нарабатывается навык синхронного продвижения, устойчивость и чувство партнера. Изучаются низовые и верховые поддержки.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38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489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танца.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334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Гимнастика, растяжка. Дуэтный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0"/>
              </w:rPr>
              <w:t>Дуэтный танец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На</w:t>
            </w:r>
            <w:r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20"/>
                <w:szCs w:val="20"/>
              </w:rPr>
              <w:t>седьмом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году обучения изучаются поддержки двумя руками и одной рукой за талию, обводки. Нарабатывается навык синхронного продвижения, устойчивость и чувство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lastRenderedPageBreak/>
              <w:t xml:space="preserve">партнера. Изучаются низовые и верховые поддержки.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53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танец, танцевальная импровизация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  <w:p w:rsidR="006E0886" w:rsidRDefault="006E0886">
            <w:pPr>
              <w:pStyle w:val="2"/>
              <w:ind w:right="2126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Танцевальная импровизация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Теория: </w:t>
            </w:r>
            <w:r>
              <w:rPr>
                <w:rFonts w:ascii="Times New Roman CYR" w:hAnsi="Times New Roman CYR" w:cs="Times New Roman CYR"/>
                <w:szCs w:val="24"/>
              </w:rPr>
              <w:t>импровизация под заданный музыкальный материал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конкретном танцевальном стиле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определенном настроении или эмоции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работа в парах и групах (зеркало; импульсы; игра на определение движения по объяснению его словами; прием сиквенции и волны, канон)</w:t>
            </w:r>
            <w:r>
              <w:rPr>
                <w:rFonts w:ascii="Times New Roman CYR" w:hAnsi="Times New Roman CYR" w:cs="Times New Roman CYR"/>
                <w:szCs w:val="24"/>
              </w:rPr>
              <w:t>; задание «неразрывная цепочка»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(индивидуально, в группах и по парам)</w:t>
            </w:r>
            <w:r>
              <w:rPr>
                <w:rFonts w:ascii="Times New Roman CYR" w:hAnsi="Times New Roman CYR" w:cs="Times New Roman CYR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>Практика: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376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аллегро, вращения.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358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танца.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339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4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уровняначинается более углубленное знакомство с современным танцем, должны быть изучены и усвоены следующие понятия и движения:</w:t>
            </w:r>
          </w:p>
          <w:p w:rsidR="006E0886" w:rsidRDefault="001274B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  <w:t>изоляция: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Голова: наклоны, повороты, круги, полукруги, движения шеей. Сочетание работы головы с работой ног.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Плечи: прямые направления, крест, квадрат, полукруги и 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твист, шейк.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Таз, бедра: крест, квадрат, круги, полукруги,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. Сложные по координации переходы из позиции в позицию.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6.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Ноги: движения изолированных ареалов (пальцы, стопа, голеностоп, колени). Переводы стоп из параллельного в выворотное положение. Изучение основных позиций ног джаз и модерн танца. Исполнение всех движений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стопа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flex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",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point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",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demi point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flatback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вперед, назад, в сторону, по диагонали, полукруги и круги торсом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Twist и спираль, твисты корпусом в различным проявлениях, в партере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Contraction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release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highrelease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arch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lowback, curve и bodyroll (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волна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 -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передняя, задняя, боковая), комбинирование понятий и использование в партере, сочетание с элементами растяжки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Свинги - стоя (свинги корпусом, руками, боковые, с прыжком с вытянутыми, поджатыми) и в партере ногами (боковые, открытые и закрытые), свинговые движения в комбинациях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сидя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лежа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переходы из уровня в уровень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Упражнения стрэтч – характера в различных положениях, комбинирование партера и воздуха, продвижение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Шаги с трамплинным сгибанием коленей, по квадрату, хаотичные шаги и бег, работа со скоростями в пространстве и группе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основные шаги афро-джаза, латинского джаза, свингового джаза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Прыжки: hop, jump, leap, различные прыжки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pardebourre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 - с продвижением во все направления, с добавлением рук, с поворотом на 90, 180 и 360 градусов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developpe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и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grandbattementjete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работа в партере - волны, выпады, перекаты, слайды, падения, кувырки вперед и назад, через плечо, через грудь, свинги; понятия "звезда", "банан", "люлька", "русалка", "вертолет", "пингвин", "слон", "ящерица", "баран", понятие мизинца; стойка на руках и на голове, боковая стойка на плече, с переходом на другое плечо различными способами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  <w:t>На основе усвоенных движений разучиваются комбинации на 16 или 32 такта., даются задания по импровизации, работе в группах и в парах.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504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танец. Гимнастика, растяжка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  <w:p w:rsidR="006E0886" w:rsidRDefault="006E0886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348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Дуэтный танец. Актерское мастерство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На 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изучаются поддержки двумя руками и одной рукой за талию, обводки. Нарабатывается навык синхронного продвижения, устойчивость и чувство партнера. Изучаются низовые и верховые поддержки.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Выполнить все заданные упражнения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>Актерское мастерство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  <w:t xml:space="preserve">Предлагаемые обстоятельства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(совокупность условий и ситуаций, в которых происходит сценическое действие)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  <w:t>Темпоритм и шкала темпоритмов: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№1, №2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пассивность, вялость, подавленность, апатия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№3, №4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оживление, постепенные переход к энергичному самочувствию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№5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готовность действовать, спокойное совершение действий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№6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ритм решений, резкий, четкий жизнеутверждающий ритм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преодоление препятствий, появление опасности, тревога, или бурная радость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№8, №9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энергичное действие, сильное возбуждение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№10 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хаос, безумие, суета, паника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 xml:space="preserve">Задания на раскрепощения и развитие воображения и эмоций: растительное и животное начало в танце; обыгрывание образов животных; разыгрывание ситуаций; осознанная и глубокая работа над эмоцией; постановка этюдов на конкретную тему  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391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Гимнастика, растяжка, танцевальная импровизация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Танцевальная импровизация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Теория: </w:t>
            </w:r>
            <w:r>
              <w:rPr>
                <w:rFonts w:ascii="Times New Roman CYR" w:hAnsi="Times New Roman CYR" w:cs="Times New Roman CYR"/>
                <w:szCs w:val="24"/>
              </w:rPr>
              <w:t>импровизация под заданный музыкальный материал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 xml:space="preserve">в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lastRenderedPageBreak/>
              <w:t>конкретном танцевальном стиле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определенном настроении или эмоции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работа в парах и групах (зеркало; импульсы; игра на определение движения по объяснению его словами; прием сиквенции и волны, канон)</w:t>
            </w:r>
            <w:r>
              <w:rPr>
                <w:rFonts w:ascii="Times New Roman CYR" w:hAnsi="Times New Roman CYR" w:cs="Times New Roman CYR"/>
                <w:szCs w:val="24"/>
              </w:rPr>
              <w:t>; задание «неразрывная цепочка»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(индивидуально, в группах и по парам)</w:t>
            </w:r>
            <w:r>
              <w:rPr>
                <w:rFonts w:ascii="Times New Roman CYR" w:hAnsi="Times New Roman CYR" w:cs="Times New Roman CYR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>Практика: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56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танца.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464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</w:t>
            </w:r>
          </w:p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-массовые мероприятия воспитательного характера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Посещение концертов профессиональных и детских хореографических коллективов. Выезд в осенние, зимние и летние лагеря для постановки танцевальных номеров. Выезды на Всероссийские и Международные фестивали и конкурсы, как в Санкт-Петербурге, так и в городах Российской Федерации, в городах ближнего и дальнего Зарубежья.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6E0886">
        <w:trPr>
          <w:trHeight w:val="326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занятие, вторичный инструктаж. Актерское мастерство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>Актерское мастерство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  <w:t xml:space="preserve">Предлагаемые обстоятельства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(совокупность условий и ситуаций, в которых происходит сценическое действие)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  <w:t>Темпоритм и шкала темпоритмов: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№1, №2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пассивность, вялость, подавленность, апатия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№3, №4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оживление, постепенные переход к энергичному самочувствию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№5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готовность действовать, спокойное совершение действий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№6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ритм решений, резкий, четкий жизнеутверждающий ритм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преодоление препятствий, появление опасности, тревога, или бурная радость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№8, №9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энергичное действие, сильное возбуждение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№10 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хаос, безумие, суета, паника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 xml:space="preserve">Задания на раскрепощения и развитие воображения и эмоций: растительное и животное начало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lastRenderedPageBreak/>
              <w:t xml:space="preserve">в танце; обыгрывание образов животных; разыгрывание ситуаций; осознанная и глубокая работа над эмоцией; постановка этюдов на конкретную тему  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32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Гимнастика, растяжка, танцевальная импровизация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Танцевальная импровизация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Теория: </w:t>
            </w:r>
            <w:r>
              <w:rPr>
                <w:rFonts w:ascii="Times New Roman CYR" w:hAnsi="Times New Roman CYR" w:cs="Times New Roman CYR"/>
                <w:szCs w:val="24"/>
              </w:rPr>
              <w:t>импровизация под заданный музыкальный материал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конкретном танцевальном стиле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определенном настроении или эмоции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работа в парах и групах (зеркало; импульсы; игра на определение движения по объяснению его словами; прием сиквенции и волны, канон)</w:t>
            </w:r>
            <w:r>
              <w:rPr>
                <w:rFonts w:ascii="Times New Roman CYR" w:hAnsi="Times New Roman CYR" w:cs="Times New Roman CYR"/>
                <w:szCs w:val="24"/>
              </w:rPr>
              <w:t>; задание «неразрывная цепочка»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(индивидуально, в группах и по парам)</w:t>
            </w:r>
            <w:r>
              <w:rPr>
                <w:rFonts w:ascii="Times New Roman CYR" w:hAnsi="Times New Roman CYR" w:cs="Times New Roman CYR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>Практика: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386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танец. Гимнастика, растяжка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  <w:p w:rsidR="006E0886" w:rsidRDefault="006E0886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396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Народно-характерный танец, экзерсис у станка, этюды, основные </w:t>
            </w:r>
            <w:r>
              <w:rPr>
                <w:rFonts w:ascii="Times New Roman" w:hAnsi="Times New Roman" w:cs="Times New Roman"/>
              </w:rPr>
              <w:lastRenderedPageBreak/>
              <w:t>элементы русского танца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lastRenderedPageBreak/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236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4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уровняначинается более углубленное знакомство с современным танцем, должны быть изучены и усвоены следующие понятия и движения:</w:t>
            </w:r>
          </w:p>
          <w:p w:rsidR="006E0886" w:rsidRDefault="001274B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  <w:t>изоляция: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Голова: наклоны, повороты, круги, полукруги, движения шеей. Сочетание работы головы с работой ног.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Плечи: прямые направления, крест, квадрат, полукруги и 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твист, шейк.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Таз, бедра: крест, квадрат, круги, полукруги,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. Сложные по координации переходы из позиции в позицию.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6.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Ноги: движения изолированных ареалов (пальцы, стопа, голеностоп, колени). Переводы стоп из параллельного в выворотное положение. Изучение основных позиций ног джаз и модерн танца. Исполнение всех движений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стопа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flex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",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point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",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demi point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flatback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вперед, назад, в сторону, по диагонали, полукруги и круги торсом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Twist и спираль, твисты корпусом в различным проявлениях, в партере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Contraction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release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highrelease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arch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lowback, curve и bodyroll (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волна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 -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передняя, задняя, боковая), комбинирование понятий и использование в партере, сочетание с элементами растяжки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Свинги - стоя (свинги корпусом, руками, боковые, с прыжком с вытянутыми, поджатыми) и в партере ногами (боковые, открытые и закрытые), свинговые движения в комбинациях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сидя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лежа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переходы из уровня в уровень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Упражнения стрэтч – характера в различных положениях, комбинирование партера и воздуха, продвижение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Шаги с трамплинным сгибанием коленей, по квадрату, хаотичные шаги и бег, работа со скоростями в пространстве и группе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основные шаги афро-джаза, латинского джаза, свингового джаза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Прыжки: hop, jump, leap, различные прыжки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pardebourre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 - с продвижением во все направления, с добавлением рук, с поворотом на 90, 180 и 360 градусов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developpe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и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grandbattementjete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работа в партере - волны, выпады, перекаты, слайды, падения, кувырки вперед и назад, через плечо, через грудь, свинги; понятия "звезда", "банан", "люлька", "русалка", "вертолет",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lastRenderedPageBreak/>
              <w:t>"пингвин", "слон", "ящерица", "баран", понятие мизинца; стойка на руках и на голове, боковая стойка на плече, с переходом на другое плечо различными способами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  <w:t>На основе усвоенных движений разучиваются комбинации на 16 или 32 такта., даются задания по импровизации, работе в группах и в парах.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375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Гимнастика, растяжка. Танцевальная импровизация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Танцевальная импровизация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Теория: </w:t>
            </w:r>
            <w:r>
              <w:rPr>
                <w:rFonts w:ascii="Times New Roman CYR" w:hAnsi="Times New Roman CYR" w:cs="Times New Roman CYR"/>
                <w:szCs w:val="24"/>
              </w:rPr>
              <w:t>импровизация под заданный музыкальный материал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конкретном танцевальном стиле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определенном настроении или эмоции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работа в парах и групах (зеркало; импульсы; игра на определение движения по объяснению его словами; прием сиквенции и волны, канон)</w:t>
            </w:r>
            <w:r>
              <w:rPr>
                <w:rFonts w:ascii="Times New Roman CYR" w:hAnsi="Times New Roman CYR" w:cs="Times New Roman CYR"/>
                <w:szCs w:val="24"/>
              </w:rPr>
              <w:t>; задание «неразрывная цепочка»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(индивидуально, в группах и по парам)</w:t>
            </w:r>
            <w:r>
              <w:rPr>
                <w:rFonts w:ascii="Times New Roman CYR" w:hAnsi="Times New Roman CYR" w:cs="Times New Roman CYR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>Практика: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113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танец, актерское мастерство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  <w:p w:rsidR="006E0886" w:rsidRDefault="006E0886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>Актерское мастерство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  <w:t xml:space="preserve">Предлагаемые обстоятельства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(совокупность условий и ситуаций, в которых происходит сценическое действие)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  <w:t>Темпоритм и шкала темпоритмов: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№1, №2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пассивность, вялость, подавленность, апатия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№3, №4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оживление, постепенные переход к энергичному самочувствию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№5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готовность действовать, спокойное совершение действий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№6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ритм решений, резкий, четкий жизнеутверждающий ритм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преодоление препятствий, появление опасности, тревога, или бурная радость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№8, №9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энергичное действие, сильное возбуждение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№10 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хаос, безумие, суета, паника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 xml:space="preserve">Задания на раскрепощения и развитие воображения и эмоций: растительное и животное начало в танце; обыгрывание образов животных; разыгрывание ситуаций; осознанная и глубокая работа над эмоцией; постановка этюдов на конкретную тему  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197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448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274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Дуэтный танец. </w:t>
            </w:r>
            <w:r>
              <w:rPr>
                <w:rFonts w:ascii="Times New Roman" w:hAnsi="Times New Roman" w:cs="Times New Roman"/>
              </w:rPr>
              <w:lastRenderedPageBreak/>
              <w:t>Актерское мастерство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lastRenderedPageBreak/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На 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изучаются поддержки двумя руками и одной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lastRenderedPageBreak/>
              <w:t xml:space="preserve">рукой за талию, обводки. Нарабатывается навык синхронного продвижения, устойчивость и чувство партнера. Изучаются низовые и верховые поддержки.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Выполнить все заданные упражнения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>Актерское мастерство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  <w:t xml:space="preserve">Предлагаемые обстоятельства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(совокупность условий и ситуаций, в которых происходит сценическое действие)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  <w:t>Темпоритм и шкала темпоритмов: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№1, №2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пассивность, вялость, подавленность, апатия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№3, №4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оживление, постепенные переход к энергичному самочувствию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№5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готовность действовать, спокойное совершение действий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№6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ритм решений, резкий, четкий жизнеутверждающий ритм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преодоление препятствий, появление опасности, тревога, или бурная радость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№8, №9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энергичное действие, сильное возбуждение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№10 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хаос, безумие, суета, паника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 xml:space="preserve">Задания на раскрепощения и развитие воображения и эмоций: растительное и животное начало в танце; обыгрывание образов животных; разыгрывание ситуаций; осознанная и глубокая работа над эмоцией; постановка этюдов на конкретную тему  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133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</w:t>
            </w:r>
          </w:p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-массовые мероприятия воспитательного характера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Посещение концертов профессиональных и детских хореографических коллективов. Выезд в осенние, зимние и летние лагеря для постановки танцевальных номеров. Выезды на Всероссийские и Международные фестивали и конкурсы, как в Санкт-Петербурге, так и в городах Российской Федерации, в городах ближнего и дальнего Зарубежья.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6E0886">
        <w:trPr>
          <w:trHeight w:val="175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вращения, аллегро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171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4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уровняначинается более углубленное знакомство с современным танцем, должны быть изучены и усвоены следующие понятия и движения:</w:t>
            </w:r>
          </w:p>
          <w:p w:rsidR="006E0886" w:rsidRDefault="001274B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  <w:t>изоляция: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Голова: наклоны, повороты, круги, полукруги, движения шеей. Сочетание работы головы с работой ног.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Плечи: прямые направления, крест, квадрат, полукруги и 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твист, шейк.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Таз, бедра: крест, квадрат, круги, полукруги,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. Сложные по координации переходы из позиции в позицию.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6.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Ноги: движения изолированных ареалов (пальцы, стопа, голеностоп, колени). Переводы стоп из параллельного в выворотное положение. Изучение основных позиций ног джаз и модерн танца. Исполнение всех движений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стопа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flex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",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point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",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demi point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flatback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вперед, назад, в сторону, по диагонали, полукруги и круги торсом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Twist и спираль, твисты корпусом в различным проявлениях, в партере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Contraction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release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highrelease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arch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lowback, curve и bodyroll (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волна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 -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передняя, задняя, боковая), комбинирование понятий и использование в партере, сочетание с элементами растяжки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Свинги - стоя (свинги корпусом, руками, боковые, с прыжком с вытянутыми, поджатыми) и в партере ногами (боковые, открытые и закрытые), свинговые движения в комбинациях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сидя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лежа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переходы из уровня в уровень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Упражнения стрэтч – характера в различных положениях, комбинирование партера и воздуха, продвижение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Шаги с трамплинным сгибанием коленей, по квадрату, хаотичные шаги и бег, работа со скоростями в пространстве и группе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основные шаги афро-джаза, латинского джаза, свингового джаза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Прыжки: hop, jump, leap, различные прыжки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pardebourre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 - с продвижением во все направления, с добавлением рук, с поворотом на 90, 180 и 360 градусов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developpe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и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grandbattementjete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работа в партере - волны, выпады, перекаты, слайды, падения, кувырки вперед и назад, через плечо, через грудь, свинги; понятия "звезда", "банан", "люлька", "русалка", "вертолет", "пингвин", "слон", "ящерица", "баран", понятие мизинца; стойка на руках и на голове, боковая стойка на плече, с переходом на другое плечо различными способами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  <w:t>На основе усвоенных движений разучиваются комбинации на 16 или 32 такта., даются задания по импровизации, работе в группах и в парах.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336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474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танец, актерское мастерство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  <w:p w:rsidR="006E0886" w:rsidRDefault="006E0886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>Актерское мастерство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  <w:t xml:space="preserve">Предлагаемые обстоятельства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(совокупность условий и ситуаций, в которых происходит сценическое действие)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  <w:t>Темпоритм и шкала темпоритмов: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№1, №2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пассивность, вялость, подавленность, апатия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№3, №4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оживление, постепенные переход к энергичному самочувствию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№5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готовность действовать, спокойное совершение действий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№6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ритм решений, резкий, четкий жизнеутверждающий ритм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преодоление препятствий, появление опасности, тревога, или бурная радость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№8, №9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энергичное действие, сильное возбуждение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№10 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хаос, безумие, суета, паника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 xml:space="preserve">Задания на раскрепощения и развитие воображения и эмоций: растительное и животное начало в танце; обыгрывание образов животных; разыгрывание ситуаций; осознанная и глубокая работа над эмоцией; постановка этюдов на конкретную тему  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201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321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Дуэтный танец. Гимнастика, </w:t>
            </w:r>
            <w:r>
              <w:rPr>
                <w:rFonts w:ascii="Times New Roman" w:hAnsi="Times New Roman" w:cs="Times New Roman"/>
              </w:rPr>
              <w:lastRenderedPageBreak/>
              <w:t>растяжка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lastRenderedPageBreak/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 xml:space="preserve">и изменения в деятельности нервной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lastRenderedPageBreak/>
              <w:t>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0"/>
              </w:rPr>
              <w:t>Дуэтный танец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На</w:t>
            </w:r>
            <w:r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20"/>
                <w:szCs w:val="20"/>
              </w:rPr>
              <w:t>седьмом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году обучения изучаются поддержки двумя руками и одной рукой за талию, обводки. Нарабатывается навык синхронного продвижения, устойчивость и чувство партнера. Изучаются низовые и верховые поддержки.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29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261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танец. Гимнастика, растяжка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4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уровняначинается более углубленное знакомство с современным танцем, должны быть изучены и усвоены следующие понятия и движения:</w:t>
            </w:r>
          </w:p>
          <w:p w:rsidR="006E0886" w:rsidRDefault="001274B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  <w:t>изоляция: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Голова: наклоны, повороты, круги, полукруги, движения шеей. Сочетание работы головы с работой ног.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Плечи: прямые направления, крест, квадрат, полукруги и 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твист, шейк.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Грудная клетка: движения из стороны в сторону и вперед-назад, горизонтальные и вертикальные кресты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lastRenderedPageBreak/>
              <w:t>и квадраты, круги и полукруги, смещение корпуса.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Таз, бедра: крест, квадрат, круги, полукруги,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. Сложные по координации переходы из позиции в позицию.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6.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Ноги: движения изолированных ареалов (пальцы, стопа, голеностоп, колени). Переводы стоп из параллельного в выворотное положение. Изучение основных позиций ног джаз и модерн танца. Исполнение всех движений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стопа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flex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",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point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",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demi point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flatback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вперед, назад, в сторону, по диагонали, полукруги и круги торсом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Twist и спираль, твисты корпусом в различным проявлениях, в партере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Contraction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release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highrelease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arch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lowback, curve и bodyroll (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волна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 -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передняя, задняя, боковая), комбинирование понятий и использование в партере, сочетание с элементами растяжки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Свинги - стоя (свинги корпусом, руками, боковые, с прыжком с вытянутыми, поджатыми) и в партере ногами (боковые, открытые и закрытые), свинговые движения в комбинациях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сидя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лежа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переходы из уровня в уровень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Упражнения стрэтч – характера в различных положениях, комбинирование партера и воздуха, продвижение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Шаги с трамплинным сгибанием коленей, по квадрату, хаотичные шаги и бег, работа со скоростями в пространстве и группе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основные шаги афро-джаза, латинского джаза, свингового джаза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Прыжки: hop, jump, leap, различные прыжки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pardebourre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 - с продвижением во все направления, с добавлением рук, с поворотом на 90, 180 и 360 градусов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developpe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и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grandbattementjete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работа в партере - волны, выпады, перекаты, слайды, падения, кувырки вперед и назад, через плечо, через грудь, свинги; понятия "звезда", "банан", "люлька", "русалка", "вертолет", "пингвин", "слон", "ящерица", "баран", понятие мизинца; стойка на руках и на голове, боковая стойка на плече, с переходом на другое плечо различными способами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  <w:t>На основе усвоенных движений разучиваются комбинации на 16 или 32 такта., даются задания по импровизации, работе в группах и в парах.</w:t>
            </w:r>
          </w:p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  <w:t>Выполнить все заданные упражнения</w:t>
            </w:r>
          </w:p>
          <w:p w:rsidR="006E0886" w:rsidRDefault="006E0886">
            <w:pPr>
              <w:pStyle w:val="2"/>
              <w:ind w:right="2126"/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</w:pPr>
          </w:p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b/>
                <w:iCs/>
                <w:color w:val="auto"/>
                <w:sz w:val="22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 w:val="22"/>
                <w:szCs w:val="18"/>
              </w:rPr>
              <w:t xml:space="preserve">Гимнастика, растяжка </w:t>
            </w:r>
          </w:p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46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449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147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4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уровняначинается более углубленное знакомство с современным танцем, должны быть изучены и усвоены следующие понятия и движения:</w:t>
            </w:r>
          </w:p>
          <w:p w:rsidR="006E0886" w:rsidRDefault="001274B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  <w:t>изоляция: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Голова: наклоны, повороты, круги, полукруги, движения шеей. Сочетание работы головы с работой ног.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lastRenderedPageBreak/>
              <w:t xml:space="preserve">2.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Плечи: прямые направления, крест, квадрат, полукруги и 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твист, шейк.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Таз, бедра: крест, квадрат, круги, полукруги,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. Сложные по координации переходы из позиции в позицию.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6.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Ноги: движения изолированных ареалов (пальцы, стопа, голеностоп, колени). Переводы стоп из параллельного в выворотное положение. Изучение основных позиций ног джаз и модерн танца. Исполнение всех движений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стопа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flex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",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point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",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demi point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flatback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вперед, назад, в сторону, по диагонали, полукруги и круги торсом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Twist и спираль, твисты корпусом в различным проявлениях, в партере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Contraction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release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highrelease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arch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lowback, curve и bodyroll (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волна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 -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передняя, задняя, боковая), комбинирование понятий и использование в партере, сочетание с элементами растяжки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Свинги - стоя (свинги корпусом, руками, боковые, с прыжком с вытянутыми, поджатыми) и в партере ногами (боковые, открытые и закрытые), свинговые движения в комбинациях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сидя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лежа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переходы из уровня в уровень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Упражнения стрэтч – характера в различных положениях, комбинирование партера и воздуха, продвижение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Шаги с трамплинным сгибанием коленей, по квадрату, хаотичные шаги и бег, работа со скоростями в пространстве и группе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основные шаги афро-джаза, латинского джаза, свингового джаза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Прыжки: hop, jump, leap, различные прыжки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pardebourre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 - с продвижением во все направления, с добавлением рук, с поворотом на 90, 180 и 360 градусов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developpe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и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grandbattementjete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работа в партере - волны, выпады, перекаты, слайды, падения, кувырки вперед и назад, через плечо, через грудь, свинги; понятия "звезда", "банан", "люлька", "русалка", "вертолет", "пингвин", "слон", "ящерица", "баран", понятие мизинца; стойка на руках и на голове, боковая стойка на плече, с переходом на другое плечо различными способами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  <w:t>На основе усвоенных движений разучиваются комбинации на 16 или 32 такта., даются задания по импровизации, работе в группах и в парах.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197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танец. Гимнастика, растяжка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  <w:p w:rsidR="006E0886" w:rsidRDefault="006E0886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466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Народно-характерный танец, экзерсис у станка, этюды, основные </w:t>
            </w:r>
            <w:r>
              <w:rPr>
                <w:rFonts w:ascii="Times New Roman" w:hAnsi="Times New Roman" w:cs="Times New Roman"/>
              </w:rPr>
              <w:lastRenderedPageBreak/>
              <w:t>элементы русского танца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lastRenderedPageBreak/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148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4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уровняначинается более углубленное знакомство с современным танцем, должны быть изучены и усвоены следующие понятия и движения:</w:t>
            </w:r>
          </w:p>
          <w:p w:rsidR="006E0886" w:rsidRDefault="001274B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  <w:t>изоляция: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Голова: наклоны, повороты, круги, полукруги, движения шеей. Сочетание работы головы с работой ног.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Плечи: прямые направления, крест, квадрат, полукруги и 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твист, шейк.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Таз, бедра: крест, квадрат, круги, полукруги,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. Сложные по координации переходы из позиции в позицию.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6.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Ноги: движения изолированных ареалов (пальцы, стопа, голеностоп, колени). Переводы стоп из параллельного в выворотное положение. Изучение основных позиций ног джаз и модерн танца. Исполнение всех движений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стопа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flex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",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point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",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demi point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flatback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вперед, назад, в сторону, по диагонали, полукруги и круги торсом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Twist и спираль, твисты корпусом в различным проявлениях, в партере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Contraction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release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highrelease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arch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lowback, curve и bodyroll (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волна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 -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передняя, задняя, боковая), комбинирование понятий и использование в партере, сочетание с элементами растяжки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Свинги - стоя (свинги корпусом, руками, боковые, с прыжком с вытянутыми, поджатыми) и в партере ногами (боковые, открытые и закрытые), свинговые движения в комбинациях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сидя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лежа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переходы из уровня в уровень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Упражнения стрэтч – характера в различных положениях, комбинирование партера и воздуха, продвижение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Шаги с трамплинным сгибанием коленей, по квадрату, хаотичные шаги и бег, работа со скоростями в пространстве и группе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основные шаги афро-джаза, латинского джаза, свингового джаза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Прыжки: hop, jump, leap, различные прыжки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pardebourre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 - с продвижением во все направления, с добавлением рук, с поворотом на 90, 180 и 360 градусов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developpe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и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grandbattementjete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работа в партере - волны, выпады, перекаты, слайды, падения, кувырки вперед и назад, через плечо, через грудь, свинги; понятия "звезда", "банан", "люлька", "русалка", "вертолет",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lastRenderedPageBreak/>
              <w:t>"пингвин", "слон", "ящерица", "баран", понятие мизинца; стойка на руках и на голове, боковая стойка на плече, с переходом на другое плечо различными способами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  <w:t>На основе усвоенных движений разучиваются комбинации на 16 или 32 такта., даются задания по импровизации, работе в группах и в парах.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64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Дуэтный танец. Танцевальная импровизация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0"/>
              </w:rPr>
              <w:t>Дуэтный танец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На 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изучаются поддержки двумя руками и одной рукой за талию, обводки. Нарабатывается навык синхронного продвижения, устойчивость и чувство партнера. Изучаются низовые и верховые поддержки.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Выполнить все заданные упражнения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Танцевальная импровизация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Теория: </w:t>
            </w:r>
            <w:r>
              <w:rPr>
                <w:rFonts w:ascii="Times New Roman CYR" w:hAnsi="Times New Roman CYR" w:cs="Times New Roman CYR"/>
                <w:szCs w:val="24"/>
              </w:rPr>
              <w:t>импровизация под заданный музыкальный материал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конкретном танцевальном стиле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определенном настроении или эмоции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работа в парах и групах (зеркало; импульсы; игра на определение движения по объяснению его словами; прием сиквенции и волны, канон)</w:t>
            </w:r>
            <w:r>
              <w:rPr>
                <w:rFonts w:ascii="Times New Roman CYR" w:hAnsi="Times New Roman CYR" w:cs="Times New Roman CYR"/>
                <w:szCs w:val="24"/>
              </w:rPr>
              <w:t>; задание «неразрывная цепочка»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(индивидуально, в группах и по парам)</w:t>
            </w:r>
            <w:r>
              <w:rPr>
                <w:rFonts w:ascii="Times New Roman CYR" w:hAnsi="Times New Roman CYR" w:cs="Times New Roman CYR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>Практика: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Выполнить все заданные упражнения</w:t>
            </w:r>
          </w:p>
        </w:tc>
      </w:tr>
      <w:tr w:rsidR="006E0886" w:rsidRPr="00383321">
        <w:trPr>
          <w:trHeight w:val="8707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вращения, аллегро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>Практика</w:t>
            </w: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выполнитьвсезаданныеупражнения</w:t>
            </w:r>
          </w:p>
        </w:tc>
      </w:tr>
      <w:tr w:rsidR="006E0886">
        <w:trPr>
          <w:trHeight w:val="234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23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249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танец. Танцевальная импровизация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  <w:p w:rsidR="006E0886" w:rsidRDefault="006E0886">
            <w:pPr>
              <w:pStyle w:val="2"/>
              <w:ind w:right="2126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Танцевальная импровизация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Теория: </w:t>
            </w:r>
            <w:r>
              <w:rPr>
                <w:rFonts w:ascii="Times New Roman CYR" w:hAnsi="Times New Roman CYR" w:cs="Times New Roman CYR"/>
                <w:szCs w:val="24"/>
              </w:rPr>
              <w:t>импровизация под заданный музыкальный материал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конкретном танцевальном стиле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определенном настроении или эмоции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работа в парах и групах (зеркало; импульсы; игра на определение движения по объяснению его словами; прием сиквенции и волны, канон)</w:t>
            </w:r>
            <w:r>
              <w:rPr>
                <w:rFonts w:ascii="Times New Roman CYR" w:hAnsi="Times New Roman CYR" w:cs="Times New Roman CYR"/>
                <w:szCs w:val="24"/>
              </w:rPr>
              <w:t>; задание «неразрывная цепочка»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(индивидуально, в группах и по парам)</w:t>
            </w:r>
            <w:r>
              <w:rPr>
                <w:rFonts w:ascii="Times New Roman CYR" w:hAnsi="Times New Roman CYR" w:cs="Times New Roman CYR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>Практика: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245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Дуэтный танец. Актерское мастерство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0"/>
              </w:rPr>
              <w:t>Дуэтный танец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На 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изучаются поддержки двумя руками и одной рукой за талию, обводки. Нарабатывается навык синхронного продвижения, устойчивость и чувство партнера. Изучаются низовые и верховые поддержки.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Выполнить все заданные упражнения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>Актерское мастерство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  <w:t xml:space="preserve">Предлагаемые обстоятельства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(совокупность условий и ситуаций, в которых происходит сценическое действие)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  <w:t>Темпоритм и шкала темпоритмов: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№1, №2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пассивность, вялость, подавленность, апатия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№3, №4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оживление, постепенные переход к энергичному самочувствию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№5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готовность действовать, спокойное совершение действий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№6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ритм решений, резкий, четкий жизнеутверждающий ритм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преодоление препятствий, появление опасности, тревога, или бурная радость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№8, №9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энергичное действие, сильное возбуждение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№10 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хаос, безумие, суета, паника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 xml:space="preserve">Задания на раскрепощения и развитие воображения и эмоций: растительное и животное начало в танце; обыгрывание образов животных; разыгрывание ситуаций; осознанная и глубокая работа над эмоцией; постановка этюдов на конкретную тему 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18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223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lastRenderedPageBreak/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223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Гимнастика, растяжка, танцевальная импровизация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Танцевальная импровизация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Теория: </w:t>
            </w:r>
            <w:r>
              <w:rPr>
                <w:rFonts w:ascii="Times New Roman CYR" w:hAnsi="Times New Roman CYR" w:cs="Times New Roman CYR"/>
                <w:szCs w:val="24"/>
              </w:rPr>
              <w:t>импровизация под заданный музыкальный материал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конкретном танцевальном стиле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определенном настроении или эмоции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работа в парах и групах (зеркало; импульсы; игра на определение движения по объяснению его словами; прием сиквенции и волны, канон)</w:t>
            </w:r>
            <w:r>
              <w:rPr>
                <w:rFonts w:ascii="Times New Roman CYR" w:hAnsi="Times New Roman CYR" w:cs="Times New Roman CYR"/>
                <w:szCs w:val="24"/>
              </w:rPr>
              <w:t>; задание «неразрывная цепочка»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(индивидуально, в группах и по парам)</w:t>
            </w:r>
            <w:r>
              <w:rPr>
                <w:rFonts w:ascii="Times New Roman CYR" w:hAnsi="Times New Roman CYR" w:cs="Times New Roman CYR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>Практика: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305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танец. Дуэтный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4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уровняначинается более углубленное знакомство с современным танцем, должны быть изучены и усвоены следующие понятия и движения:</w:t>
            </w:r>
          </w:p>
          <w:p w:rsidR="006E0886" w:rsidRDefault="001274B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  <w:t>изоляция: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Голова: наклоны, повороты, круги, полукруги, движения шеей. Сочетание работы головы с работой ног.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Плечи: прямые направления, крест, квадрат, полукруги и 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твист, шейк.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Таз, бедра: крест, квадрат, круги, полукруги,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. Сложные по координации переходы из позиции в позицию.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6.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Ноги: движения изолированных ареалов (пальцы, стопа, голеностоп, колени). Переводы стоп из параллельного в выворотное положение. Изучение основных позиций ног джаз и модерн танца. Исполнение всех движений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стопа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flex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",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point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",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demi point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flatback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вперед, назад, в сторону, по диагонали, полукруги и круги торсом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lastRenderedPageBreak/>
              <w:t>Twist и спираль, твисты корпусом в различным проявлениях, в партере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Contraction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release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highrelease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arch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lowback, curve и bodyroll (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волна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 -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передняя, задняя, боковая), комбинирование понятий и использование в партере, сочетание с элементами растяжки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Свинги - стоя (свинги корпусом, руками, боковые, с прыжком с вытянутыми, поджатыми) и в партере ногами (боковые, открытые и закрытые), свинговые движения в комбинациях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сидя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лежа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переходы из уровня в уровень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Упражнения стрэтч – характера в различных положениях, комбинирование партера и воздуха, продвижение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Шаги с трамплинным сгибанием коленей, по квадрату, хаотичные шаги и бег, работа со скоростями в пространстве и группе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основные шаги афро-джаза, латинского джаза, свингового джаза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Прыжки: hop, jump, leap, различные прыжки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pardebourre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 - с продвижением во все направления, с добавлением рук, с поворотом на 90, 180 и 360 градусов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developpe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и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grandbattementjete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работа в партере - волны, выпады, перекаты, слайды, падения, кувырки вперед и назад, через плечо, через грудь, свинги; понятия "звезда", "банан", "люлька", "русалка", "вертолет", "пингвин", "слон", "ящерица", "баран", понятие мизинца; стойка на руках и на голове, боковая стойка на плече, с переходом на другое плечо различными способами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  <w:t>На основе усвоенных движений разучиваются комбинации на 16 или 32 такта., даются задания по импровизации, работе в группах и в парах.</w:t>
            </w:r>
          </w:p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  <w:t>Выполнить все заданные упражнения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0"/>
              </w:rPr>
              <w:t>Дуэтный танец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На 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изучаются поддержки двумя руками и одной рукой за талию, обводки. Нарабатывается навык синхронного продвижения, устойчивость и чувство партнера. Изучаются низовые и верховые поддержки.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211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Гимнастика, растяжка. Дуэтный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0"/>
              </w:rPr>
              <w:t>Дуэтный танец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На 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изучаются поддержки двумя руками и одной рукой за талию, обводки. Нарабатывается навык синхронного продвижения, устойчивость и чувство партнера. Изучаются низовые и верховые поддержки. 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</w:rPr>
              <w:t>Практика:</w:t>
            </w:r>
            <w:r>
              <w:rPr>
                <w:rFonts w:ascii="Times New Roman CYR" w:hAnsi="Times New Roman CYR" w:cs="Times New Roman CYR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189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313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</w:t>
            </w:r>
          </w:p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-массовые мероприятия воспитательного характера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Посещение концертов профессиональных и детских хореографических коллективов. Выезд в осенние, зимние и летние лагеря для постановки танцевальных номеров. Выезды на Всероссийские и Международные фестивали и конкурсы, как в Санкт-Петербурге, так и в городах Российской Федерации, в городах ближнего и дальнего Зарубежья.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6E0886">
        <w:trPr>
          <w:trHeight w:val="313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танец. Дуэтный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4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уровняначинается более углубленное знакомство с современным танцем, должны быть изучены и усвоены следующие понятия и движения:</w:t>
            </w:r>
          </w:p>
          <w:p w:rsidR="006E0886" w:rsidRDefault="001274B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  <w:t>изоляция: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Голова: наклоны, повороты, круги, полукруги, движения шеей. Сочетание работы головы с работой ног.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Плечи: прямые направления, крест, квадрат, полукруги и 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твист, шейк.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Таз, бедра: крест, квадрат, круги, полукруги,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. Сложные по координации переходы из позиции в позицию.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6.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Ноги: движения изолированных ареалов (пальцы, стопа, голеностоп, колени). Переводы стоп из параллельного в выворотное положение. Изучение основных позиций ног джаз и модерн танца. Исполнение всех движений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стопа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flex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",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point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",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demi point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flatback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вперед, назад, в сторону, по диагонали, полукруги и круги торсом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Twist и спираль, твисты корпусом в различным проявлениях, в партере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Contraction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release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highrelease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arch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lowback, curve и bodyroll (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волна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 -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передняя, задняя, боковая), комбинирование понятий и использование в партере, сочетание с элементами растяжки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Свинги - стоя (свинги корпусом, руками, боковые, с прыжком с вытянутыми, поджатыми) и в партере ногами (боковые, открытые и закрытые), свинговые движения в комбинациях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сидя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лежа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переходы из уровня в уровень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Упражнения стрэтч – характера в различных положениях, комбинирование партера и воздуха, продвижение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Шаги с трамплинным сгибанием коленей, по квадрату, хаотичные шаги и бег, работа со скоростями в пространстве и группе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основные шаги афро-джаза, латинского джаза, свингового джаза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Прыжки: hop, jump, leap, различные прыжки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pardebourre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 - с продвижением во все направления, с добавлением рук, с поворотом на 90, 180 и 360 градусов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developpe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и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grandbattementjete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lastRenderedPageBreak/>
              <w:t>работа в партере - волны, выпады, перекаты, слайды, падения, кувырки вперед и назад, через плечо, через грудь, свинги; понятия "звезда", "банан", "люлька", "русалка", "вертолет", "пингвин", "слон", "ящерица", "баран", понятие мизинца; стойка на руках и на голове, боковая стойка на плече, с переходом на другое плечо различными способами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  <w:t>На основе усвоенных движений разучиваются комбинации на 16 или 32 такта., даются задания по импровизации, работе в группах и в парах.</w:t>
            </w:r>
          </w:p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  <w:t>Выполнить все заданные упражнения</w:t>
            </w:r>
          </w:p>
          <w:p w:rsidR="006E0886" w:rsidRDefault="006E0886">
            <w:pPr>
              <w:pStyle w:val="2"/>
              <w:ind w:right="2126"/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</w:pP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0"/>
              </w:rPr>
              <w:t>Дуэтный танец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На 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изучаются поддержки двумя руками и одной рукой за талию, обводки. Нарабатывается навык синхронного продвижения, устойчивость и чувство партнера. Изучаются низовые и верховые поддержки.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16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159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Гимнастика, растяжка, танцевальная импровизация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Танцевальная импровизация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Теория: </w:t>
            </w:r>
            <w:r>
              <w:rPr>
                <w:rFonts w:ascii="Times New Roman CYR" w:hAnsi="Times New Roman CYR" w:cs="Times New Roman CYR"/>
                <w:szCs w:val="24"/>
              </w:rPr>
              <w:t>импровизация под заданный музыкальный материал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конкретном танцевальном стиле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определенном настроении или эмоции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работа в парах и групах (зеркало; импульсы; игра на определение движения по объяснению его словами; прием сиквенции и волны, канон)</w:t>
            </w:r>
            <w:r>
              <w:rPr>
                <w:rFonts w:ascii="Times New Roman CYR" w:hAnsi="Times New Roman CYR" w:cs="Times New Roman CYR"/>
                <w:szCs w:val="24"/>
              </w:rPr>
              <w:t>; задание «неразрывная цепочка»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(индивидуально, в группах и по парам)</w:t>
            </w:r>
            <w:r>
              <w:rPr>
                <w:rFonts w:ascii="Times New Roman CYR" w:hAnsi="Times New Roman CYR" w:cs="Times New Roman CYR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>Практика: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15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Дуэтный танец. Актерское мастерство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0"/>
              </w:rPr>
              <w:t>Дуэтный танец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На 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изучаются поддержки двумя руками и одной рукой за талию, обводки. Нарабатывается навык синхронного продвижения, устойчивость и чувство партнера. Изучаются низовые и верховые поддержки.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Выполнить все заданные упражнения</w:t>
            </w:r>
          </w:p>
          <w:p w:rsidR="006E0886" w:rsidRDefault="006E0886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>Актерское мастерство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  <w:t xml:space="preserve">Предлагаемые обстоятельства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(совокупность условий и ситуаций, в которых происходит сценическое действие)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  <w:t>Темпоритм и шкала темпоритмов: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№1, №2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пассивность, вялость, подавленность, апатия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№3, №4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оживление, постепенные переход к энергичному самочувствию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№5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готовность действовать, спокойное совершение действий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№6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ритм решений, резкий, четкий жизнеутверждающий ритм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преодоление препятствий, появление опасности, тревога, или бурная радость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№8, №9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энергичное действие, сильное возбуждение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№10 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хаос, безумие, суета, паника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 xml:space="preserve">Задания на раскрепощения и развитие воображения и эмоций: растительное и животное начало в танце; обыгрывание образов животных; разыгрывание ситуаций; осознанная и глубокая работа над эмоцией; постановка этюдов на конкретную тему 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18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25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танец. Гимнастика, растяжка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  <w:p w:rsidR="006E0886" w:rsidRDefault="006E0886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55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Классический танец. Экзерсис у станка, на </w:t>
            </w:r>
            <w:r>
              <w:rPr>
                <w:rFonts w:ascii="Times New Roman" w:hAnsi="Times New Roman" w:cs="Times New Roman"/>
              </w:rPr>
              <w:lastRenderedPageBreak/>
              <w:t>середине зала, аллегро, вращения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lastRenderedPageBreak/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lastRenderedPageBreak/>
              <w:t>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206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4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уровняначинается более углубленное знакомство с современным танцем, должны быть изучены и усвоены следующие понятия и движения:</w:t>
            </w:r>
          </w:p>
          <w:p w:rsidR="006E0886" w:rsidRDefault="001274B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  <w:t>изоляция: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Голова: наклоны, повороты, круги, полукруги, движения шеей. Сочетание работы головы с работой ног.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Плечи: прямые направления, крест, квадрат, полукруги и 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твист, шейк.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Таз, бедра: крест, квадрат, круги, полукруги,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. Сложные по координации переходы из позиции в позицию.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6.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Ноги: движения изолированных ареалов (пальцы, стопа, голеностоп, колени). Переводы стоп из параллельного в выворотное положение. Изучение основных позиций ног джаз и модерн танца. Исполнение всех движений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стопа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flex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",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point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",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demi point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flatback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вперед, назад, в сторону, по диагонали, полукруги и круги торсом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Twist и спираль, твисты корпусом в различным проявлениях, в партере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Contraction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release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highrelease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arch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lowback, curve и bodyroll (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волна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 -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передняя, задняя, боковая), комбинирование понятий и использование в партере, сочетание с элементами растяжки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Свинги - стоя (свинги корпусом, руками, боковые, с прыжком с вытянутыми, поджатыми) и в партере ногами (боковые, открытые и закрытые), свинговые движения в комбинациях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сидя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лежа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переходы из уровня в уровень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Упражнения стрэтч – характера в различных положениях, комбинирование партера и воздуха, продвижение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Шаги с трамплинным сгибанием коленей, по квадрату, хаотичные шаги и бег, работа со скоростями в пространстве и группе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основные шаги афро-джаза, латинского джаза, свингового джаза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Прыжки: hop, jump, leap, различные прыжки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pardebourre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 - с продвижением во все направления, с добавлением рук, с поворотом на 90, 180 и 360 градусов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developpe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и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lastRenderedPageBreak/>
              <w:t>grandbattementjete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работа в партере - волны, выпады, перекаты, слайды, падения, кувырки вперед и назад, через плечо, через грудь, свинги; понятия "звезда", "банан", "люлька", "русалка", "вертолет", "пингвин", "слон", "ящерица", "баран", понятие мизинца; стойка на руках и на голове, боковая стойка на плече, с переходом на другое плечо различными способами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  <w:t>На основе усвоенных движений разучиваются комбинации на 16 или 32 такта., даются задания по импровизации, работе в группах и в парах.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61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394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танец. Гимнастика, растяжка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  <w:p w:rsidR="006E0886" w:rsidRDefault="006E0886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179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25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Гимнастика, растяжка, танцевальная импровизация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Танцевальная импровизация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Теория: </w:t>
            </w:r>
            <w:r>
              <w:rPr>
                <w:rFonts w:ascii="Times New Roman CYR" w:hAnsi="Times New Roman CYR" w:cs="Times New Roman CYR"/>
                <w:szCs w:val="24"/>
              </w:rPr>
              <w:t>импровизация под заданный музыкальный материал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конкретном танцевальном стиле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определенном настроении или эмоции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работа в парах и групах (зеркало; импульсы; игра на определение движения по объяснению его словами; прием сиквенции и волны, канон)</w:t>
            </w:r>
            <w:r>
              <w:rPr>
                <w:rFonts w:ascii="Times New Roman CYR" w:hAnsi="Times New Roman CYR" w:cs="Times New Roman CYR"/>
                <w:szCs w:val="24"/>
              </w:rPr>
              <w:t>; задание «неразрывная цепочка»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 xml:space="preserve">задание на сочинение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lastRenderedPageBreak/>
              <w:t>учащимися собственных комбинаций и этюдов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(индивидуально, в группах и по парам)</w:t>
            </w:r>
            <w:r>
              <w:rPr>
                <w:rFonts w:ascii="Times New Roman CYR" w:hAnsi="Times New Roman CYR" w:cs="Times New Roman CYR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>Практика: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734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39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танец. Дуэтный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  <w:p w:rsidR="006E0886" w:rsidRDefault="006E0886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szCs w:val="20"/>
              </w:rPr>
            </w:pP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0"/>
              </w:rPr>
              <w:t>Дуэтный танец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На 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изучаются поддержки двумя руками и одной рукой за талию, обводки. Нарабатывается навык синхронного продвижения, устойчивость и чувство партнера. Изучаются низовые и верховые поддержки.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388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Гимнастика, растяжка, танцевальная импровизация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седьмого года обучения 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Танцевальная импровизация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Теория: </w:t>
            </w:r>
            <w:r>
              <w:rPr>
                <w:rFonts w:ascii="Times New Roman CYR" w:hAnsi="Times New Roman CYR" w:cs="Times New Roman CYR"/>
                <w:szCs w:val="24"/>
              </w:rPr>
              <w:t>импровизация под заданный музыкальный материал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конкретном танцевальном стиле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определенном настроении или эмоции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работа в парах и групах (зеркало; импульсы; игра на определение движения по объяснению его словами; прием сиквенции и волны, канон)</w:t>
            </w:r>
            <w:r>
              <w:rPr>
                <w:rFonts w:ascii="Times New Roman CYR" w:hAnsi="Times New Roman CYR" w:cs="Times New Roman CYR"/>
                <w:szCs w:val="24"/>
              </w:rPr>
              <w:t>; задание «неразрывная цепочка»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(индивидуально, в группах и по парам)</w:t>
            </w:r>
            <w:r>
              <w:rPr>
                <w:rFonts w:ascii="Times New Roman CYR" w:hAnsi="Times New Roman CYR" w:cs="Times New Roman CYR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>Практика: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295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4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уровняначинается более углубленное знакомство с современным танцем, должны быть изучены и усвоены следующие понятия и движения:</w:t>
            </w:r>
          </w:p>
          <w:p w:rsidR="006E0886" w:rsidRDefault="001274B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  <w:t>изоляция: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Голова: наклоны, повороты, круги, полукруги, движения шеей. Сочетание работы головы с работой ног.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Плечи: прямые направления, крест, квадрат, полукруги и 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твист, шейк.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Таз, бедра: крест, квадрат, круги, полукруги,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. Сложные по координации переходы из позиции в позицию.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6.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Ноги: движения изолированных ареалов (пальцы, стопа, голеностоп, колени). Переводы стоп из параллельного в выворотное положение. Изучение основных позиций ног джаз и модерн танца. Исполнение всех движений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стопа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flex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",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point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",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demi point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flatback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вперед, назад, в сторону, по диагонали, полукруги и круги торсом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Twist и спираль, твисты корпусом в различным проявлениях, в партере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Contraction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release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highrelease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arch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lowback, curve и bodyroll (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волна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 -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передняя, задняя, боковая), комбинирование понятий и использование в партере, сочетание с элементами растяжки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Свинги - стоя (свинги корпусом, руками, боковые, с прыжком с вытянутыми, поджатыми) и в партере ногами (боковые, открытые и закрытые), свинговые движения в комбинациях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сидя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лежа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переходы из уровня в уровень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Упражнения стрэтч – характера в различных положениях, комбинирование партера и воздуха, продвижение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Шаги с трамплинным сгибанием коленей, по квадрату, хаотичные шаги и бег, работа со скоростями в пространстве и группе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основные шаги афро-джаза, латинского джаза, свингового джаза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Прыжки: hop, jump, leap, различные прыжки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pardebourre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 - с продвижением во все направления, с добавлением рук, с поворотом на 90, 180 и 360 градусов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developpe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и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grandbattementjete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работа в партере - волны, выпады, перекаты, слайды, падения, кувырки вперед и назад, через плечо, через грудь, свинги; понятия "звезда", "банан", "люлька", "русалка", "вертолет", "пингвин", "слон", "ящерица", "баран", понятие мизинца; стойка на руках и на голове, боковая стойка на плече, с переходом на другое плечо различными способами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  <w:t>На основе усвоенных движений разучиваются комбинации на 16 или 32 такта., даются задания по импровизации, работе в группах и в парах.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404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Актерское мастерство. Танцевальная импровизация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>Актерское мастерство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  <w:t xml:space="preserve">Предлагаемые обстоятельства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(совокупность условий и ситуаций, в которых происходит сценическое действие)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  <w:t>Темпоритм и шкала темпоритмов: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№1, №2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пассивность, вялость, подавленность, апатия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№3, №4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оживление, постепенные переход к энергичному самочувствию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№5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готовность действовать, спокойное совершение действий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lastRenderedPageBreak/>
              <w:t xml:space="preserve">№6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ритм решений, резкий, четкий жизнеутверждающий ритм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преодоление препятствий, появление опасности, тревога, или бурная радость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№8, №9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энергичное действие, сильное возбуждение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№10 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хаос, безумие, суета, паника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 xml:space="preserve">Задания на раскрепощения и развитие воображения и эмоций: растительное и животное начало в танце; обыгрывание образов животных; разыгрывание ситуаций; осознанная и глубокая работа над эмоцией; постановка этюдов на конкретную тему 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18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Выполнить все заданные упражнения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Танцевальная импровизация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Теория: </w:t>
            </w:r>
            <w:r>
              <w:rPr>
                <w:rFonts w:ascii="Times New Roman CYR" w:hAnsi="Times New Roman CYR" w:cs="Times New Roman CYR"/>
                <w:szCs w:val="24"/>
              </w:rPr>
              <w:t>импровизация под заданный музыкальный материал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конкретном танцевальном стиле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определенном настроении или эмоции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работа в парах и групах (зеркало; импульсы; игра на определение движения по объяснению его словами; прием сиквенции и волны, канон)</w:t>
            </w:r>
            <w:r>
              <w:rPr>
                <w:rFonts w:ascii="Times New Roman CYR" w:hAnsi="Times New Roman CYR" w:cs="Times New Roman CYR"/>
                <w:szCs w:val="24"/>
              </w:rPr>
              <w:t>; задание «неразрывная цепочка»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(индивидуально, в группах и по парам)</w:t>
            </w:r>
            <w:r>
              <w:rPr>
                <w:rFonts w:ascii="Times New Roman CYR" w:hAnsi="Times New Roman CYR" w:cs="Times New Roman CYR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>Практика: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41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</w:t>
            </w:r>
          </w:p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-массовые мероприятия воспитательного характера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Посещение концертов профессиональных и детских хореографических коллективов. Выезд в осенние, зимние и летние лагеря для постановки танцевальных номеров. Выезды на Всероссийские и Международные фестивали и конкурсы, как в Санкт-Петербурге, так и в городах Российской Федерации, в городах ближнего и дальнего Зарубежья.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6E0886">
        <w:trPr>
          <w:trHeight w:val="29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4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уровняначинается более углубленное знакомство с современным танцем, должны быть изучены и усвоены следующие понятия и движения:</w:t>
            </w:r>
          </w:p>
          <w:p w:rsidR="006E0886" w:rsidRDefault="001274B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  <w:t>изоляция: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Голова: наклоны, повороты, круги, полукруги, движения шеей. Сочетание работы головы с работой ног.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Плечи: прямые направления, крест, квадрат, полукруги и 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твист, шейк.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Таз, бедра: крест, квадрат, круги, полукруги,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. Сложные по координации переходы из позиции в позицию.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6.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Ноги: движения изолированных ареалов (пальцы, стопа, голеностоп, колени). Переводы стоп из параллельного в выворотное положение. Изучение основных позиций ног джаз и модерн танца. Исполнение всех движений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стопа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flex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",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point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",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demi point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flatback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вперед, назад, в сторону, по диагонали, полукруги и круги торсом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Twist и спираль, твисты корпусом в различным проявлениях, в партере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Contraction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release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highrelease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arch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lowback, curve и bodyroll (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волна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 -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передняя, задняя, боковая), комбинирование понятий и использование в партере, сочетание с элементами растяжки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Свинги - стоя (свинги корпусом, руками, боковые, с прыжком с вытянутыми, поджатыми) и в партере ногами (боковые, открытые и закрытые), свинговые движения в комбинациях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сидя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лежа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переходы из уровня в уровень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Упражнения стрэтч – характера в различных положениях, комбинирование партера и воздуха, продвижение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Шаги с трамплинным сгибанием коленей, по квадрату, хаотичные шаги и бег, работа со скоростями в пространстве и группе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основные шаги афро-джаза, латинского джаза, свингового джаза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Прыжки: hop, jump, leap, различные прыжки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pardebourre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 - с продвижением во все направления, с добавлением рук, с поворотом на 90, 180 и 360 градусов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developpe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и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grandbattementjete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работа в партере - волны, выпады, перекаты, слайды, падения, кувырки вперед и назад, через плечо, через грудь, свинги; понятия "звезда", "банан", "люлька", "русалка", "вертолет", "пингвин", "слон", "ящерица", "баран", понятие мизинца; стойка на руках и на голове, боковая стойка на плече, с переходом на другое плечо различными способами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  <w:lastRenderedPageBreak/>
              <w:t>На основе усвоенных движений разучиваются комбинации на 16 или 32 такта., даются задания по импровизации, работе в группах и в парах.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30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Гимнастика, растяжка, танцевальная импровизация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Танцевальная импровизация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Теория: </w:t>
            </w:r>
            <w:r>
              <w:rPr>
                <w:rFonts w:ascii="Times New Roman CYR" w:hAnsi="Times New Roman CYR" w:cs="Times New Roman CYR"/>
                <w:szCs w:val="24"/>
              </w:rPr>
              <w:t>импровизация под заданный музыкальный материал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конкретном танцевальном стиле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в определенном настроении или эмоции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работа в парах и групах (зеркало; импульсы; игра на определение движения по объяснению его словами; прием сиквенции и волны, канон)</w:t>
            </w:r>
            <w:r>
              <w:rPr>
                <w:rFonts w:ascii="Times New Roman CYR" w:hAnsi="Times New Roman CYR" w:cs="Times New Roman CYR"/>
                <w:szCs w:val="24"/>
              </w:rPr>
              <w:t>; задание «неразрывная цепочка»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Cs w:val="24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(индивидуально, в группах и по парам)</w:t>
            </w:r>
            <w:r>
              <w:rPr>
                <w:rFonts w:ascii="Times New Roman CYR" w:hAnsi="Times New Roman CYR" w:cs="Times New Roman CYR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szCs w:val="24"/>
              </w:rPr>
              <w:t>Практика: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694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434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танец, актерское мастерство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  <w:p w:rsidR="006E0886" w:rsidRDefault="006E0886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>Актерское мастерство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  <w:t xml:space="preserve">Предлагаемые обстоятельства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(совокупность условий и ситуаций, в которых происходит сценическое действие)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  <w:t>Темпоритм и шкала темпоритмов: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№1, №2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пассивность, вялость, подавленность, апатия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№3, №4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оживление, постепенные переход к энергичному самочувствию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№5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готовность действовать, спокойное совершение действий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№6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ритм решений, резкий, четкий жизнеутверждающий ритм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преодоление препятствий, появление опасности, тревога, или бурная радость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№8, №9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энергичное действие, сильное возбуждение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№10 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хаос, безумие, суета, паника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 xml:space="preserve">Задания на раскрепощения и развитие воображения и эмоций: растительное и животное начало в танце; обыгрывание образов животных; разыгрывание ситуаций; осознанная и глубокая работа над эмоцией; постановка этюдов на конкретную тему 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18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3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271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4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уровняначинается более углубленное знакомство с современным танцем, должны быть изучены и усвоены следующие понятия и движения:</w:t>
            </w:r>
          </w:p>
          <w:p w:rsidR="006E0886" w:rsidRDefault="001274B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  <w:t>изоляция: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Голова: наклоны, повороты, круги, полукруги, движения шеей. Сочетание работы головы с работой ног.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Плечи: прямые направления, крест, квадрат, полукруги и 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твист, шейк.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Таз, бедра: крест, квадрат, круги, полукруги,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. Сложные по координации переходы из позиции в позицию.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6.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Ноги: движения изолированных ареалов (пальцы, стопа, голеностоп, колени). Переводы стоп из параллельного в выворотное положение. Изучение основных позиций ног джаз и модерн танца. Исполнение всех движений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стопа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flex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",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point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",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demi point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flatback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вперед, назад, в сторону, по диагонали, полукруги и круги торсом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Twist и спираль, твисты корпусом в различным проявлениях, в партере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Contraction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release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highrelease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arch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lowback, curve и bodyroll (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волна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 -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передняя, задняя, боковая), комбинирование понятий и использование в партере, сочетание с элементами растяжки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Свинги - стоя (свинги корпусом, руками, боковые, с прыжком с вытянутыми, поджатыми) и в партере ногами (боковые, открытые и закрытые), свинговые движения в комбинациях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сидя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лежа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переходы из уровня в уровень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Упражнения стрэтч – характера в различных положениях, комбинирование партера и воздуха, продвижение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Шаги с трамплинным сгибанием коленей, по квадрату, хаотичные шаги и бег, работа со скоростями в пространстве и группе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основные шаги афро-джаза, латинского джаза, свингового джаза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Прыжки: hop, jump, leap, различные прыжки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pardebourre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 - с продвижением во все направления, с добавлением рук, с поворотом на 90, 180 и 360 градусов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developpe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и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grandbattementjete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работа в партере - волны, выпады, перекаты, слайды, падения, кувырки вперед и назад, через плечо, через грудь, свинги; понятия "звезда", "банан", "люлька", "русалка", "вертолет", "пингвин", "слон", "ящерица", "баран", понятие мизинца; стойка на руках и на голове, боковая стойка на плече, с переходом на другое плечо различными способами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  <w:t>На основе усвоенных движений разучиваются комбинации на 16 или 32 такта., даются задания по импровизации, работе в группах и в парах.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139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Гимнастика, растяжка, танцевальная импровизация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1274B0">
            <w:pPr>
              <w:widowControl w:val="0"/>
              <w:spacing w:before="100" w:after="100" w:line="240" w:lineRule="auto"/>
              <w:rPr>
                <w:rFonts w:ascii="Times New Roman CYR" w:eastAsia="Arial Unicode MS" w:hAnsi="Times New Roman CYR" w:cs="Times New Roman CYR"/>
                <w:b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4"/>
                <w:szCs w:val="24"/>
              </w:rPr>
              <w:t>Танцевальная импровизация</w:t>
            </w:r>
            <w:r>
              <w:rPr>
                <w:rFonts w:ascii="Times New Roman CYR" w:eastAsia="Arial Unicode MS" w:hAnsi="Times New Roman CYR" w:cs="Times New Roman CYR"/>
                <w:b/>
                <w:sz w:val="24"/>
                <w:szCs w:val="24"/>
              </w:rPr>
              <w:br/>
            </w:r>
            <w:r>
              <w:rPr>
                <w:rFonts w:ascii="Times New Roman CYR" w:eastAsia="Arial Unicode MS" w:hAnsi="Times New Roman CYR" w:cs="Times New Roman CYR"/>
                <w:b/>
                <w:sz w:val="20"/>
                <w:szCs w:val="24"/>
              </w:rPr>
              <w:t xml:space="preserve">Теория: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импровизация под заданный музыкальный материал</w:t>
            </w:r>
            <w:r>
              <w:rPr>
                <w:rFonts w:ascii="Times New Roman CYR" w:eastAsia="Arial Unicode MS" w:hAnsi="Times New Roman CYR" w:cs="Times New Roman CYR"/>
                <w:b/>
                <w:sz w:val="20"/>
                <w:szCs w:val="24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  <w:highlight w:val="white"/>
              </w:rPr>
              <w:t>в конкретном танцевальном стиле</w:t>
            </w:r>
            <w:r>
              <w:rPr>
                <w:rFonts w:ascii="Times New Roman CYR" w:eastAsia="Arial Unicode MS" w:hAnsi="Times New Roman CYR" w:cs="Times New Roman CYR"/>
                <w:b/>
                <w:sz w:val="20"/>
                <w:szCs w:val="24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  <w:highlight w:val="white"/>
              </w:rPr>
              <w:t>в определенном настроении или эмоции</w:t>
            </w:r>
            <w:r>
              <w:rPr>
                <w:rFonts w:ascii="Times New Roman CYR" w:eastAsia="Arial Unicode MS" w:hAnsi="Times New Roman CYR" w:cs="Times New Roman CYR"/>
                <w:b/>
                <w:sz w:val="20"/>
                <w:szCs w:val="24"/>
              </w:rPr>
              <w:t xml:space="preserve">;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  <w:highlight w:val="white"/>
              </w:rPr>
              <w:t>работа в парах и групах (зеркало; импульсы; игра на определение движения по объяснению его словами; прием сиквенции и волны, канон)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</w:rPr>
              <w:t>; задание «неразрывная цепочка»</w:t>
            </w:r>
            <w:r>
              <w:rPr>
                <w:rFonts w:ascii="Times New Roman CYR" w:eastAsia="Arial Unicode MS" w:hAnsi="Times New Roman CYR" w:cs="Times New Roman CYR"/>
                <w:b/>
                <w:sz w:val="20"/>
                <w:szCs w:val="24"/>
              </w:rPr>
              <w:t xml:space="preserve">;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 CYR" w:eastAsia="Arial Unicode MS" w:hAnsi="Times New Roman CYR" w:cs="Times New Roman CYR"/>
                <w:b/>
                <w:sz w:val="20"/>
                <w:szCs w:val="24"/>
              </w:rPr>
              <w:t xml:space="preserve">;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 CYR" w:eastAsia="Arial Unicode MS" w:hAnsi="Times New Roman CYR" w:cs="Times New Roman CYR"/>
                <w:b/>
                <w:sz w:val="20"/>
                <w:szCs w:val="24"/>
              </w:rPr>
              <w:t xml:space="preserve">;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  <w:highlight w:val="white"/>
              </w:rPr>
              <w:t xml:space="preserve">задание на сочинение учащимися собственных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  <w:highlight w:val="white"/>
              </w:rPr>
              <w:lastRenderedPageBreak/>
              <w:t>комбинаций и этюдов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</w:rPr>
              <w:t xml:space="preserve"> (индивидуально, в группах и по парам)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</w:rPr>
              <w:br/>
            </w:r>
            <w:r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4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40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танца. Дуэтный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  <w:p w:rsidR="006E0886" w:rsidRDefault="006E0886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0"/>
              </w:rPr>
              <w:t>Дуэтный танец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На 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изучаются поддержки двумя руками и одной рукой за талию, обводки. Нарабатывается навык синхронного продвижения, устойчивость и чувство партнера. Изучаются низовые и верховые поддержки.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564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</w:tc>
      </w:tr>
      <w:tr w:rsidR="006E0886">
        <w:trPr>
          <w:trHeight w:val="564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</w:tc>
      </w:tr>
      <w:tr w:rsidR="006E0886">
        <w:trPr>
          <w:trHeight w:val="197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</w:t>
            </w:r>
          </w:p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-массовые мероприятия воспитательного характера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Посещение концертов профессиональных и детских хореографических коллективов. Выезд в осенние, зимние и летние лагеря для постановки танцевальных номеров. Выезды на Всероссийские и Международные фестивали и конкурсы, как в Санкт-Петербурге, так и в городах Российской Федерации, в городах ближнего и дальнего Зарубежья.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6E0886">
        <w:trPr>
          <w:trHeight w:val="269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Народно-характерный танец, экзерсис у станка, этюды, основные </w:t>
            </w:r>
            <w:r>
              <w:rPr>
                <w:rFonts w:ascii="Times New Roman" w:hAnsi="Times New Roman" w:cs="Times New Roman"/>
              </w:rPr>
              <w:lastRenderedPageBreak/>
              <w:t>элементы русского танца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lastRenderedPageBreak/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>вы</w:t>
            </w:r>
            <w:r>
              <w:t>полнить все заданные упражнения</w:t>
            </w:r>
          </w:p>
        </w:tc>
      </w:tr>
      <w:tr w:rsidR="006E0886">
        <w:trPr>
          <w:trHeight w:val="52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4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уровняначинается более углубленное знакомство с современным танцем, должны быть изучены и усвоены следующие понятия и движения:</w:t>
            </w:r>
          </w:p>
          <w:p w:rsidR="006E0886" w:rsidRDefault="001274B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  <w:t>изоляция: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Голова: наклоны, повороты, круги, полукруги, движения шеей. Сочетание работы головы с работой ног.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Плечи: прямые направления, крест, квадрат, полукруги и 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твист, шейк.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Таз, бедра: крест, квадрат, круги, полукруги,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. Сложные по координации переходы из позиции в позицию.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6.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Ноги: движения изолированных ареалов (пальцы, стопа, голеностоп, колени). Переводы стоп из параллельного в выворотное положение. Изучение основных позиций ног джаз и модерн танца. Исполнение всех движений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стопа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flex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",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point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",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demi point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flatback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вперед, назад, в сторону, по диагонали, полукруги и круги торсом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Twist и спираль, твисты корпусом в различным проявлениях, в партере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Contraction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release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highrelease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arch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lowback, curve и bodyroll (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волна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 -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передняя, задняя, боковая), комбинирование понятий и использование в партере, сочетание с элементами растяжки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Свинги - стоя (свинги корпусом, руками, боковые, с прыжком с вытянутыми, поджатыми) и в партере ногами (боковые, открытые и закрытые), свинговые движения в комбинациях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сидя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лежа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переходы из уровня в уровень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Упражнения стрэтч – характера в различных положениях, комбинирование партера и воздуха, продвижение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Шаги с трамплинным сгибанием коленей, по квадрату, хаотичные шаги и бег, работа со скоростями в пространстве и группе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основные шаги афро-джаза, латинского джаза, свингового джаза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Прыжки: hop, jump, leap, различные прыжки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pardebourre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 - с продвижением во все направления, с добавлением рук, с поворотом на 90, 180 и 360 градусов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developpe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и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grandbattementjete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работа в партере - волны, выпады, перекаты, слайды, падения, кувырки вперед и назад, через плечо, через грудь, свинги; понятия "звезда", "банан", "люлька", "русалка", "вертолет",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lastRenderedPageBreak/>
              <w:t>"пингвин", "слон", "ящерица", "баран", понятие мизинца; стойка на руках и на голове, боковая стойка на плече, с переходом на другое плечо различными способами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  <w:t>На основе усвоенных движений разучиваются комбинации на 16 или 32 такта., даются задания по импровизации, работе в группах и в парах.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327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танец, актерское мастерство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  <w:p w:rsidR="006E0886" w:rsidRDefault="006E0886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4"/>
                <w:szCs w:val="24"/>
              </w:rPr>
              <w:t>Актерское мастерство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Cs w:val="24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Cs/>
                <w:iCs/>
                <w:sz w:val="18"/>
                <w:szCs w:val="18"/>
              </w:rPr>
              <w:t xml:space="preserve">Предлагаемые обстоятельства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(совокупность условий и ситуаций, в которых происходит сценическое действие)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18"/>
                <w:szCs w:val="18"/>
              </w:rPr>
              <w:t>Темпоритм и шкала темпоритмов: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№1, №2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пассивность, вялость, подавленность, апатия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№3, №4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оживление, постепенные переход к энергичному самочувствию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№5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готовность действовать, спокойное совершение действий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№6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ритм решений, резкий, четкий жизнеутверждающий ритм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№7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преодоление препятствий, появление опасности, тревога, или бурная радость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№8, №9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энергичное действие, сильное возбуждение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№10 –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хаос, безумие, суета, паника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 xml:space="preserve">Задания на раскрепощения и развитие воображения и эмоций: растительное и животное начало в танце; обыгрывание образов животных; разыгрывание ситуаций; осознанная и глубокая работа над эмоцией; постановка этюдов на конкретную тему 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18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326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Гимнастика, растяжка, танцевальная импровизация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1274B0">
            <w:pPr>
              <w:widowControl w:val="0"/>
              <w:spacing w:before="100" w:after="100" w:line="240" w:lineRule="auto"/>
              <w:rPr>
                <w:rFonts w:ascii="Times New Roman CYR" w:eastAsia="Arial Unicode MS" w:hAnsi="Times New Roman CYR" w:cs="Times New Roman CYR"/>
                <w:b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4"/>
                <w:szCs w:val="24"/>
              </w:rPr>
              <w:t>Танцевальная импровизация</w:t>
            </w:r>
            <w:r>
              <w:rPr>
                <w:rFonts w:ascii="Times New Roman CYR" w:eastAsia="Arial Unicode MS" w:hAnsi="Times New Roman CYR" w:cs="Times New Roman CYR"/>
                <w:b/>
                <w:sz w:val="24"/>
                <w:szCs w:val="24"/>
              </w:rPr>
              <w:br/>
            </w:r>
            <w:r>
              <w:rPr>
                <w:rFonts w:ascii="Times New Roman CYR" w:eastAsia="Arial Unicode MS" w:hAnsi="Times New Roman CYR" w:cs="Times New Roman CYR"/>
                <w:b/>
                <w:sz w:val="20"/>
                <w:szCs w:val="24"/>
              </w:rPr>
              <w:t xml:space="preserve">Теория: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импровизация под заданный музыкальный материал</w:t>
            </w:r>
            <w:r>
              <w:rPr>
                <w:rFonts w:ascii="Times New Roman CYR" w:eastAsia="Arial Unicode MS" w:hAnsi="Times New Roman CYR" w:cs="Times New Roman CYR"/>
                <w:b/>
                <w:sz w:val="20"/>
                <w:szCs w:val="24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  <w:highlight w:val="white"/>
              </w:rPr>
              <w:t>в конкретном танцевальном стиле</w:t>
            </w:r>
            <w:r>
              <w:rPr>
                <w:rFonts w:ascii="Times New Roman CYR" w:eastAsia="Arial Unicode MS" w:hAnsi="Times New Roman CYR" w:cs="Times New Roman CYR"/>
                <w:b/>
                <w:sz w:val="20"/>
                <w:szCs w:val="24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  <w:highlight w:val="white"/>
              </w:rPr>
              <w:t>в определенном настроении или эмоции</w:t>
            </w:r>
            <w:r>
              <w:rPr>
                <w:rFonts w:ascii="Times New Roman CYR" w:eastAsia="Arial Unicode MS" w:hAnsi="Times New Roman CYR" w:cs="Times New Roman CYR"/>
                <w:b/>
                <w:sz w:val="20"/>
                <w:szCs w:val="24"/>
              </w:rPr>
              <w:t xml:space="preserve">;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  <w:highlight w:val="white"/>
              </w:rPr>
              <w:t>работа в парах и групах (зеркало; импульсы; игра на определение движения по объяснению его словами; прием сиквенции и волны, канон)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</w:rPr>
              <w:t>; задание «неразрывная цепочка»</w:t>
            </w:r>
            <w:r>
              <w:rPr>
                <w:rFonts w:ascii="Times New Roman CYR" w:eastAsia="Arial Unicode MS" w:hAnsi="Times New Roman CYR" w:cs="Times New Roman CYR"/>
                <w:b/>
                <w:sz w:val="20"/>
                <w:szCs w:val="24"/>
              </w:rPr>
              <w:t xml:space="preserve">;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  <w:highlight w:val="white"/>
              </w:rPr>
              <w:t>прием варьирования танцевальной комбинации (по ритму, по принципу, в пространстве, механически, по ракурсам, ракоход)</w:t>
            </w:r>
            <w:r>
              <w:rPr>
                <w:rFonts w:ascii="Times New Roman CYR" w:eastAsia="Arial Unicode MS" w:hAnsi="Times New Roman CYR" w:cs="Times New Roman CYR"/>
                <w:b/>
                <w:sz w:val="20"/>
                <w:szCs w:val="24"/>
              </w:rPr>
              <w:t xml:space="preserve">;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 CYR" w:eastAsia="Arial Unicode MS" w:hAnsi="Times New Roman CYR" w:cs="Times New Roman CYR"/>
                <w:b/>
                <w:sz w:val="20"/>
                <w:szCs w:val="24"/>
              </w:rPr>
              <w:t xml:space="preserve">;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  <w:highlight w:val="white"/>
              </w:rPr>
              <w:t>задание на сочинение учащимися собственных комбинаций и этюдов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</w:rPr>
              <w:t xml:space="preserve"> (индивидуально, в группах и по парам)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</w:rPr>
              <w:br/>
            </w:r>
            <w:r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4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4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276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4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уровняначинается более углубленное знакомство с современным танцем, должны быть изучены и усвоены следующие понятия и движения:</w:t>
            </w:r>
          </w:p>
          <w:p w:rsidR="006E0886" w:rsidRDefault="001274B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  <w:t>изоляция: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Голова: наклоны, повороты, круги, полукруги, движения шеей. Сочетание работы головы с работой ног.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Плечи: прямые направления, крест, квадрат, полукруги и 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твист, шейк.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Таз, бедра: крест, квадрат, круги, полукруги,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Руки: движения изолированных ареалов, круги и полукруги кистью, предплечьем, всей рукой целиком,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lastRenderedPageBreak/>
              <w:t xml:space="preserve">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. Сложные по координации переходы из позиции в позицию.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6.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Ноги: движения изолированных ареалов (пальцы, стопа, голеностоп, колени). Переводы стоп из параллельного в выворотное положение. Изучение основных позиций ног джаз и модерн танца. Исполнение всех движений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стопа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flex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",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point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",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demi point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flatback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вперед, назад, в сторону, по диагонали, полукруги и круги торсом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Twist и спираль, твисты корпусом в различным проявлениях, в партере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Contraction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release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highrelease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arch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lowback, curve и bodyroll (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волна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 -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передняя, задняя, боковая), комбинирование понятий и использование в партере, сочетание с элементами растяжки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Свинги - стоя (свинги корпусом, руками, боковые, с прыжком с вытянутыми, поджатыми) и в партере ногами (боковые, открытые и закрытые), свинговые движения в комбинациях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сидя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лежа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переходы из уровня в уровень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Упражнения стрэтч – характера в различных положениях, комбинирование партера и воздуха, продвижение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Шаги с трамплинным сгибанием коленей, по квадрату, хаотичные шаги и бег, работа со скоростями в пространстве и группе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основные шаги афро-джаза, латинского джаза, свингового джаза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Прыжки: hop, jump, leap, различные прыжки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pardebourre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 - с продвижением во все направления, с добавлением рук, с поворотом на 90, 180 и 360 градусов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developpe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и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grandbattementjete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работа в партере - волны, выпады, перекаты, слайды, падения, кувырки вперед и назад, через плечо, через грудь, свинги; понятия "звезда", "банан", "люлька", "русалка", "вертолет", "пингвин", "слон", "ящерица", "баран", понятие мизинца; стойка на руках и на голове, боковая стойка на плече, с переходом на другое плечо различными способами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  <w:t>На основе усвоенных движений разучиваются комбинации на 16 или 32 такта., даются задания по импровизации, работе в группах и в парах.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126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Народно-характерный танец, экзерсис у станка, этюды, основные элементы русского танца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Основная задача экзерсиса у станка на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заключается в изучении движений в их развитии. Присутствует больше танцевальных движений, отражающих характер танца. Идет увеличение темпа, движения чередуются ритмически. Занятие включает следующие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коленей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поворотом бедра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сквозные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ronddepied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с поворотом стопы, то же по воздуху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подготовка к «веревочке» с прыжком, упражнение для бедра в один темп, веревочка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 упражнения на выстукивания: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чередование ударов полупальцами и каблуками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пятками в пол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battementdev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двойным ударом опорной пятки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10. grand battement jete с tombe-coupe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опускание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 одинарное и двойное заключение с поворотом на 180 и 360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13. голубец с двойный ударом в прыжке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 ход руки «восьмерка»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15.кабриоль вытянутыми ногами на 45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16. присядочные движения: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закладной ноги назад на подъем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ковырялкой обеими ногами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усложняются - ходы и проходки, веревочки (одинарная, двойная, с выносом на каблук, с ударом, с шагом на каблук в сторону, с переступанием, в повороте), моталочки, дроби и хлопушки на месте и с продвижением, вращения (по диагонали, по кругу, на месте).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18. Упражнения для координации и пластики на середине зала - этюды в русском, венгерском, испанском, цыганском, украинском характере.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lastRenderedPageBreak/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538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Репетиционная и постановочная работа, эстрадный танец. Гимнастика, растяжка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Постановка новых номеров и отработка комбинация к номерам «Под Смуглянку», «Пиццика», «Цыганский танец», «Финал», «Пролог»</w:t>
            </w:r>
          </w:p>
          <w:p w:rsidR="006E0886" w:rsidRDefault="006E0886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</w:p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551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танец. Экзерсис у станка, на середине зала, аллегро, вращения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iCs/>
                <w:szCs w:val="18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На1 году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большинство движений классического экзерсиса изучаются в законченном виде, исполняются на полупальцах, усложняются ритмически и координационно, составляются в комбинации и переносятся на середину зала. Большое значение уделяется танцевальности и подвижности. Добавляются новые, более сложные движения классического экзерсиса: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1. demi plie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grand plie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battement tendu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восьмым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")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 tendujete balance, pique, batementtendujete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повосьмым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terreen dehors, en dedans, jetepasse, grand rond de jamb jete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 fondu (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rond de jambe en lair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frappe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petit battement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 battement releve lent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battement dev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loppe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 grand battement tendujete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наполупальцах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мягкий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battement, grand battement jete pointe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 всем позициям,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aplombe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на одной ноге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IIIportdebras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, в чистом виде и с растяжкой назад и вперед, с ногой на 90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13. полуповороты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endedans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с ногой на 45 градусов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14.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flic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flac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15.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по пятой, подготовка к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со второй позиции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 середине зала: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Маленькие и большие позы </w:t>
            </w:r>
            <w:r>
              <w:rPr>
                <w:rFonts w:ascii="Times New Roman" w:eastAsia="Arial Unicode MS" w:hAnsi="Times New Roman"/>
                <w:bCs/>
                <w:sz w:val="20"/>
                <w:szCs w:val="28"/>
                <w:lang w:val="en-US"/>
              </w:rPr>
              <w:t>epaulement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ecarte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1. 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IV portdebras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temps lie par terre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pas de bourre c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переменойног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>en deh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ors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en dedans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(положение рабочей ноги в пол)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attitudescroisee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6. passé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temps releve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tours: chaines, tours en dehors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en dedans,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tours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поз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9. allegro: changement de pieds, pas echappe, dublechappe, pas assemble, pas chasse, pas glissade, pas jete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 simple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сценический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sissone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 arabesque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4"/>
                <w:szCs w:val="24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</w:tc>
      </w:tr>
      <w:tr w:rsidR="006E0886">
        <w:trPr>
          <w:trHeight w:val="364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Гимнастика, растяжка. Дуэтный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jc w:val="both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процессе 1 года обучения 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углубленного уровня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в силу возрастных изменений, таких как интенсивный рост, выраженные эндокринные сдвиги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 xml:space="preserve">и изменения в деятельности нервной системы, связанные с половым созреванием, усиление деятельности половых желез, происходит несоответствие между требованиями и физиологическими возможностями ребенка. Все это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lastRenderedPageBreak/>
              <w:t>приводит к утомлению, поэтому важно в этот период следить за тем, чтоб дети справлялись с физическими нагрузками на занятиях и контролировать их самочувствие. На занятиях гимнастикой и растяжками увеличивается количество движений, развивающих силу, выносливость, вводятся силовые упражнения, сочетая их с растяжками, упражнениями на восстановление дыхания и расслабление всего организма.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Теория: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Разогрев (шаги, бег, прыжки на скакалке и без, силовые упражнения, упражнения на кооринацию и подвижность корпуса)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Партерный экзерсис, упражнения в партере (складочка, бабочка, лягушка, упражнения для силы ног и стоп, мостик, свечка, шпагаты, махи ногами, упражнения на пресс и укрепление спины, разработка подъема. Акробатические элементы - стойка на руках и локтях, кувырки, колесо)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Упражнения на восстановление дыхания и расслабление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выполнить все заданные упражнения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b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0"/>
              </w:rPr>
              <w:t>Дуэтный танец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На</w:t>
            </w:r>
            <w:r>
              <w:rPr>
                <w:rFonts w:ascii="Times New Roman CYR" w:eastAsia="Arial Unicode MS" w:hAnsi="Times New Roman CYR" w:cs="Times New Roman CYR"/>
                <w:b/>
                <w:bCs/>
                <w:i/>
                <w:iCs/>
                <w:sz w:val="20"/>
                <w:szCs w:val="20"/>
              </w:rPr>
              <w:t>седьмом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году обучения изучаются поддержки двумя руками и одной рукой за талию, обводки. Нарабатывается навык синхронного продвижения, устойчивость и чувство партнера. Изучаются низовые и верховые поддержки.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6E0886">
        <w:trPr>
          <w:trHeight w:val="278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b/>
                <w:szCs w:val="24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4"/>
              </w:rPr>
              <w:t>На седьмом году обучения начинается более углубленное знакомство с современным танцем, должны быть изучены и усвоены следующие понятия и движения:</w:t>
            </w:r>
          </w:p>
          <w:p w:rsidR="006E0886" w:rsidRDefault="001274B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  <w:t>изоляция: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1.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Голова: наклоны, повороты, круги, полукруги, движения шеей. Сочетание работы головы с работой ног.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Плечи: прямые направления, крест, квадрат, полукруги и 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»,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твист, шейк.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4.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Таз, бедра: крест, квадрат, круги, полукруги,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восьмерка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position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. Сложные по координации переходы из позиции в позицию.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6.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Ноги: движения изолированных ареалов (пальцы, стопа, голеностоп, колени). Переводы стоп из параллельного в выворотное положение. Изучение основных позиций ног джаз и модерн танца. Исполнение всех движений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стопа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flex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", "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point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",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demi point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flatback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вперед, назад, в сторону, по диагонали, полукруги и круги торсом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Twist и спираль, твисты корпусом в различным проявлениях, в партере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Contraction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release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highrelease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arch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lowback, curve и bodyroll (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волна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» - 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передняя, задняя, боковая), комбинирование понятий и использование в партере, сочетание с элементами растяжки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Свинги - стоя (свинги корпусом, руками, боковые, с прыжком с вытянутыми, поджатыми) и в партере ногами (боковые, открытые и закрытые), свинговые движения в комбинациях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Основные уровни: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стоя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сидя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», «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лежа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»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, переходы из уровня в уровень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Упражнения стрэтч – характера в различных положениях, комбинирование партера и воздуха, продвижение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Шаги с трамплинным сгибанием коленей, по квадрату, хаотичные шаги и бег, работа со скоростями в пространстве и группе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основные шаги афро-джаза, латинского джаза, свингового джаза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Прыжки: hop, jump, leap, различные прыжки по диагонали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Основной ход для продвижения и связок -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pardebourre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 - с продвижением во все направления, с добавлением рук, с поворотом на 90, 180 и 360 градусов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developpe</w:t>
            </w: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 xml:space="preserve">и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grandbattementjete</w:t>
            </w:r>
          </w:p>
          <w:p w:rsidR="006E0886" w:rsidRDefault="001274B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 CYR" w:eastAsia="Arial Unicode MS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sz w:val="18"/>
                <w:szCs w:val="18"/>
              </w:rPr>
              <w:t>работа в партере - волны, выпады, перекаты, слайды, падения, кувырки вперед и назад, через плечо, через грудь, свинги; понятия "звезда", "банан", "люлька", "русалка", "вертолет", "пингвин", "слон", "ящерица", "баран", понятие мизинца; стойка на руках и на голове, боковая стойка на плече, с переходом на другое плечо различными способами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eastAsia="Arial Unicode MS" w:hAnsi="Times New Roman CYR" w:cs="Times New Roman CYR"/>
                <w:iCs/>
                <w:sz w:val="18"/>
                <w:szCs w:val="18"/>
              </w:rPr>
              <w:t>На основе усвоенных движений разучиваются комбинации на 16 или 32 такта., даются задания по импровизации, работе в группах и в парах.</w:t>
            </w:r>
          </w:p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iCs/>
                <w:color w:val="auto"/>
                <w:szCs w:val="18"/>
              </w:rPr>
              <w:t>Практика:</w:t>
            </w:r>
            <w:r>
              <w:rPr>
                <w:rFonts w:ascii="Times New Roman CYR" w:hAnsi="Times New Roman CYR" w:cs="Times New Roman CYR"/>
                <w:iCs/>
                <w:color w:val="auto"/>
                <w:sz w:val="18"/>
                <w:szCs w:val="18"/>
              </w:rPr>
              <w:t>Выполнить все заданные упражнения</w:t>
            </w:r>
          </w:p>
        </w:tc>
      </w:tr>
      <w:tr w:rsidR="006E0886">
        <w:trPr>
          <w:trHeight w:val="146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6E088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занятие. Организационно</w:t>
            </w:r>
          </w:p>
          <w:p w:rsidR="006E0886" w:rsidRDefault="001274B0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-массовые мероприятия воспитательного характера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</w:tcPr>
          <w:p w:rsidR="006E0886" w:rsidRDefault="001274B0">
            <w:pPr>
              <w:pStyle w:val="2"/>
              <w:ind w:right="2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Итоговое занятие – открытое занятие для родителей</w:t>
            </w:r>
          </w:p>
          <w:p w:rsidR="006E0886" w:rsidRDefault="006E0886">
            <w:pPr>
              <w:pStyle w:val="a9"/>
              <w:rPr>
                <w:rFonts w:ascii="Times" w:hAnsi="Times"/>
                <w:sz w:val="20"/>
                <w:szCs w:val="20"/>
              </w:rPr>
            </w:pP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Теория: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Посещение концертов профессиональных и детских хореографических коллективов.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lastRenderedPageBreak/>
              <w:t xml:space="preserve">Выезд в осенние, зимние и летние лагеря для постановки танцевальных номеров. Выезды на Всероссийские и Международные фестивали и конкурсы, как в Санкт-Петербурге, так и в городах Российской Федерации, в городах ближнего и дальнего Зарубежья. </w:t>
            </w:r>
          </w:p>
          <w:p w:rsidR="006E0886" w:rsidRDefault="001274B0">
            <w:pPr>
              <w:widowControl w:val="0"/>
              <w:spacing w:after="0" w:line="240" w:lineRule="auto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Практика:</w:t>
            </w: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 xml:space="preserve"> показательное выступление</w:t>
            </w:r>
          </w:p>
        </w:tc>
      </w:tr>
    </w:tbl>
    <w:p w:rsidR="006E0886" w:rsidRDefault="006E0886">
      <w:pPr>
        <w:pStyle w:val="a9"/>
        <w:rPr>
          <w:rFonts w:ascii="Times" w:hAnsi="Times"/>
        </w:rPr>
      </w:pPr>
    </w:p>
    <w:p w:rsidR="006E0886" w:rsidRDefault="006E0886">
      <w:pPr>
        <w:pStyle w:val="a9"/>
        <w:rPr>
          <w:rFonts w:ascii="Times" w:hAnsi="Times"/>
        </w:rPr>
      </w:pPr>
    </w:p>
    <w:p w:rsidR="006E0886" w:rsidRDefault="006E0886">
      <w:pPr>
        <w:widowControl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6E0886" w:rsidRDefault="006E0886">
      <w:pPr>
        <w:widowControl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6E0886" w:rsidRDefault="006E0886">
      <w:pPr>
        <w:spacing w:after="0"/>
      </w:pPr>
    </w:p>
    <w:p w:rsidR="006E0886" w:rsidRDefault="006E0886">
      <w:pPr>
        <w:spacing w:after="0"/>
      </w:pPr>
    </w:p>
    <w:p w:rsidR="006E0886" w:rsidRDefault="006E0886"/>
    <w:sectPr w:rsidR="006E0886">
      <w:pgSz w:w="11906" w:h="16838"/>
      <w:pgMar w:top="851" w:right="851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D55"/>
    <w:multiLevelType w:val="multilevel"/>
    <w:tmpl w:val="112075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A20A02"/>
    <w:multiLevelType w:val="multilevel"/>
    <w:tmpl w:val="3200A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96071"/>
    <w:multiLevelType w:val="multilevel"/>
    <w:tmpl w:val="420E75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6091D6C"/>
    <w:multiLevelType w:val="multilevel"/>
    <w:tmpl w:val="EB22FB08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921DA5"/>
    <w:multiLevelType w:val="multilevel"/>
    <w:tmpl w:val="00A4D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972921"/>
    <w:multiLevelType w:val="multilevel"/>
    <w:tmpl w:val="3D9CF1E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1114B"/>
    <w:multiLevelType w:val="multilevel"/>
    <w:tmpl w:val="18607B9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56EFE"/>
    <w:multiLevelType w:val="multilevel"/>
    <w:tmpl w:val="D032902C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6E0886"/>
    <w:rsid w:val="001274B0"/>
    <w:rsid w:val="00383321"/>
    <w:rsid w:val="006E0886"/>
    <w:rsid w:val="00F6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E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57884"/>
    <w:pPr>
      <w:spacing w:after="140"/>
    </w:pPr>
  </w:style>
  <w:style w:type="paragraph" w:styleId="a5">
    <w:name w:val="List"/>
    <w:basedOn w:val="a4"/>
    <w:rsid w:val="00A5788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57884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rsid w:val="00A578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A578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qFormat/>
    <w:rsid w:val="00617CE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Стиль таблицы 1"/>
    <w:qFormat/>
    <w:rsid w:val="00617CE1"/>
    <w:rPr>
      <w:rFonts w:ascii="Helvetica" w:eastAsia="Arial Unicode MS" w:hAnsi="Helvetica" w:cs="Arial Unicode MS"/>
      <w:b/>
      <w:bCs/>
      <w:color w:val="000000"/>
      <w:sz w:val="20"/>
      <w:szCs w:val="20"/>
      <w:lang w:eastAsia="ru-RU"/>
    </w:rPr>
  </w:style>
  <w:style w:type="paragraph" w:customStyle="1" w:styleId="2">
    <w:name w:val="Стиль таблицы 2"/>
    <w:qFormat/>
    <w:rsid w:val="00617CE1"/>
    <w:rPr>
      <w:rFonts w:ascii="Times" w:eastAsia="Arial Unicode MS" w:hAnsi="Times" w:cs="Arial Unicode MS"/>
      <w:color w:val="000000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17CE1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 w:eastAsia="en-US"/>
    </w:rPr>
  </w:style>
  <w:style w:type="paragraph" w:customStyle="1" w:styleId="a9">
    <w:name w:val="Текстовый блок"/>
    <w:qFormat/>
    <w:rsid w:val="00617CE1"/>
    <w:rPr>
      <w:rFonts w:ascii="Helvetica" w:eastAsia="Arial Unicode MS" w:hAnsi="Helvetica" w:cs="Arial Unicode MS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74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81</Pages>
  <Words>40522</Words>
  <Characters>230982</Characters>
  <Application>Microsoft Office Word</Application>
  <DocSecurity>0</DocSecurity>
  <Lines>1924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заболонкова</dc:creator>
  <dc:description/>
  <cp:lastModifiedBy>шевчук</cp:lastModifiedBy>
  <cp:revision>60</cp:revision>
  <cp:lastPrinted>2020-01-09T13:53:00Z</cp:lastPrinted>
  <dcterms:created xsi:type="dcterms:W3CDTF">2018-07-12T04:19:00Z</dcterms:created>
  <dcterms:modified xsi:type="dcterms:W3CDTF">2020-01-24T09:23:00Z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