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7B" w:rsidRDefault="0042397B" w:rsidP="0042397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Описание к дополнительным общеобразовательным общеразвивающим программам учебн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реализуемым в 2019-2020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Pr="00D11CD5" w:rsidRDefault="00D11CD5" w:rsidP="00D11CD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Социально-педагогическая направленность</w:t>
      </w: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992"/>
        <w:gridCol w:w="7654"/>
      </w:tblGrid>
      <w:tr w:rsidR="00C70372" w:rsidTr="00500762">
        <w:trPr>
          <w:trHeight w:val="57"/>
        </w:trPr>
        <w:tc>
          <w:tcPr>
            <w:tcW w:w="709" w:type="dxa"/>
          </w:tcPr>
          <w:p w:rsidR="00C70372" w:rsidRPr="00C70372" w:rsidRDefault="00C70372" w:rsidP="00867BEA">
            <w:pPr>
              <w:spacing w:before="100" w:beforeAutospacing="1" w:after="58"/>
              <w:ind w:left="216"/>
              <w:rPr>
                <w:rFonts w:ascii="Times New Roman" w:eastAsia="Times New Roman" w:hAnsi="Times New Roman" w:cs="Times New Roman"/>
              </w:rPr>
            </w:pPr>
            <w:r w:rsidRPr="00C70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70372" w:rsidRPr="00C70372" w:rsidRDefault="00C70372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Название программы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85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Возраст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Срок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Освоения ОП</w:t>
            </w:r>
          </w:p>
        </w:tc>
        <w:tc>
          <w:tcPr>
            <w:tcW w:w="99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Кол-во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рабочих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654" w:type="dxa"/>
          </w:tcPr>
          <w:p w:rsidR="00C70372" w:rsidRPr="00C70372" w:rsidRDefault="0042397B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Описание</w:t>
            </w:r>
          </w:p>
        </w:tc>
      </w:tr>
      <w:tr w:rsidR="00C70372" w:rsidTr="00500762">
        <w:trPr>
          <w:trHeight w:val="57"/>
        </w:trPr>
        <w:tc>
          <w:tcPr>
            <w:tcW w:w="709" w:type="dxa"/>
          </w:tcPr>
          <w:p w:rsidR="00C70372" w:rsidRPr="00500762" w:rsidRDefault="00FD12B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50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8650BB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C70372" w:rsidRPr="00082B50" w:rsidRDefault="00C70372" w:rsidP="00EC59CF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C70372" w:rsidRPr="00082B50" w:rsidRDefault="00C70372" w:rsidP="00735F44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082B50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детей, гармоничное развитие через игру и слово. Дети учатся четко выговаривать звуки, произносить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читать наизусть стихи детских поэтов, играть роли в сценках и сказках. Расширение представлений детей об окружающем мире. Формирование бережного отношения ко всему живому. Формирование коммуникативных навыков, умения использовать полученные данные при адаптации и социализации в обществе.</w:t>
            </w:r>
          </w:p>
        </w:tc>
      </w:tr>
      <w:tr w:rsidR="00C70372" w:rsidTr="00500762">
        <w:trPr>
          <w:trHeight w:val="2432"/>
        </w:trPr>
        <w:tc>
          <w:tcPr>
            <w:tcW w:w="709" w:type="dxa"/>
          </w:tcPr>
          <w:p w:rsidR="00C70372" w:rsidRDefault="00480F63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1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</w:t>
            </w:r>
            <w:r w:rsidR="00C27B6D">
              <w:rPr>
                <w:rFonts w:ascii="Times New Roman" w:hAnsi="Times New Roman" w:cs="Times New Roman"/>
              </w:rPr>
              <w:t xml:space="preserve"> для детей 6-8 лет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850" w:type="dxa"/>
            <w:hideMark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560" w:type="dxa"/>
            <w:hideMark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F44">
              <w:rPr>
                <w:rFonts w:ascii="Times New Roman" w:hAnsi="Times New Roman" w:cs="Times New Roman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70372" w:rsidRDefault="00C27B6D" w:rsidP="00B0216A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hideMark/>
          </w:tcPr>
          <w:p w:rsidR="00C70372" w:rsidRPr="006F4BCB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C27B6D" w:rsidTr="00500762">
        <w:trPr>
          <w:trHeight w:val="2432"/>
        </w:trPr>
        <w:tc>
          <w:tcPr>
            <w:tcW w:w="709" w:type="dxa"/>
          </w:tcPr>
          <w:p w:rsidR="00C27B6D" w:rsidRDefault="00480F63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27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 для детей 8-12 лет» </w:t>
            </w:r>
          </w:p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C27B6D" w:rsidRDefault="006E6877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7B6D">
              <w:rPr>
                <w:rFonts w:ascii="Times New Roman" w:hAnsi="Times New Roman" w:cs="Times New Roman"/>
              </w:rPr>
              <w:t>бщекультурный</w:t>
            </w:r>
          </w:p>
          <w:p w:rsidR="006E6877" w:rsidRDefault="006E6877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7B6D" w:rsidRDefault="00E9062B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60" w:type="dxa"/>
          </w:tcPr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F44">
              <w:rPr>
                <w:rFonts w:ascii="Times New Roman" w:hAnsi="Times New Roman" w:cs="Times New Roman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27B6D" w:rsidRDefault="00C27B6D" w:rsidP="00B0216A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C27B6D" w:rsidRPr="006F4BCB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C70372" w:rsidRPr="00693ECC" w:rsidTr="00500762">
        <w:trPr>
          <w:trHeight w:val="57"/>
        </w:trPr>
        <w:tc>
          <w:tcPr>
            <w:tcW w:w="709" w:type="dxa"/>
          </w:tcPr>
          <w:p w:rsidR="00C70372" w:rsidRPr="00500762" w:rsidRDefault="00480F63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D12BD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  <w:r w:rsidR="00C70372" w:rsidRPr="00662F7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70372" w:rsidRPr="00337233" w:rsidRDefault="00C70372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C70372" w:rsidRPr="00735F44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Создание условий и реализация психологического и интеллектуального развития ребёнка в </w:t>
            </w:r>
            <w:proofErr w:type="spell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предшкольный</w:t>
            </w:r>
            <w:proofErr w:type="spell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период. В группах развивающего обучения дети в игровой форме познакомятся с занимательным русским языком</w:t>
            </w:r>
          </w:p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научатся читать); с веселой математикой (научатся считать); «Азбука города» поможет лучше узнать </w:t>
            </w:r>
            <w:proofErr w:type="gram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</w:t>
            </w:r>
            <w:proofErr w:type="gram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котором живет ребенок.</w:t>
            </w:r>
          </w:p>
        </w:tc>
      </w:tr>
      <w:tr w:rsidR="00662F74" w:rsidRPr="00693ECC" w:rsidTr="00500762">
        <w:trPr>
          <w:trHeight w:val="57"/>
        </w:trPr>
        <w:tc>
          <w:tcPr>
            <w:tcW w:w="709" w:type="dxa"/>
          </w:tcPr>
          <w:p w:rsidR="00662F74" w:rsidRPr="00500762" w:rsidRDefault="00500762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00C15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300C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играя </w:t>
            </w:r>
          </w:p>
          <w:p w:rsidR="00300C15" w:rsidRDefault="00300C15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CE123B" w:rsidRDefault="00CE123B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Pr="00114961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114961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662F74" w:rsidRPr="00337233" w:rsidRDefault="00CE123B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1560" w:type="dxa"/>
          </w:tcPr>
          <w:p w:rsidR="00662F74" w:rsidRPr="00735F44" w:rsidRDefault="00CE123B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2F74" w:rsidRPr="00337233" w:rsidRDefault="00CE123B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62F7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 грамоте и чтению, развитие речи и коммуникативной культуры детей;</w:t>
            </w:r>
          </w:p>
          <w:p w:rsidR="00A9356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первоначальных математических представлений;</w:t>
            </w:r>
          </w:p>
          <w:p w:rsidR="00A93564" w:rsidRPr="00693ECC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процессов (память, внимание, мышление), эмоционально-волевой сферы детей старшего дошкольного возраста, моти</w:t>
            </w:r>
            <w:r w:rsidR="00B021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 успешному обучению в школе</w:t>
            </w:r>
          </w:p>
        </w:tc>
      </w:tr>
      <w:tr w:rsidR="00C70372" w:rsidRPr="007E3CE5" w:rsidTr="00500762">
        <w:trPr>
          <w:trHeight w:val="57"/>
        </w:trPr>
        <w:tc>
          <w:tcPr>
            <w:tcW w:w="709" w:type="dxa"/>
          </w:tcPr>
          <w:p w:rsidR="00C70372" w:rsidRPr="00500762" w:rsidRDefault="00500762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0BB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«Веселый английский»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F74" w:rsidRPr="00662F74" w:rsidRDefault="00662F74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C70372" w:rsidRPr="00337233" w:rsidRDefault="00480F63" w:rsidP="00EC59CF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5-7</w:t>
            </w:r>
            <w:r w:rsidR="00C70372"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C70372" w:rsidRPr="00735F44" w:rsidRDefault="00C70372" w:rsidP="00735F44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ind w:left="3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70372" w:rsidRPr="00B0216A" w:rsidRDefault="00C70372" w:rsidP="00EC59C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925F4A">
              <w:rPr>
                <w:rFonts w:ascii="Times New Roman" w:hAnsi="Times New Roman" w:cs="Times New Roman"/>
              </w:rPr>
              <w:t xml:space="preserve">Групповые занятия </w:t>
            </w:r>
            <w:r>
              <w:rPr>
                <w:rFonts w:ascii="Times New Roman" w:hAnsi="Times New Roman" w:cs="Times New Roman"/>
              </w:rPr>
              <w:t xml:space="preserve">для детей. </w:t>
            </w:r>
            <w:r w:rsidRPr="00F77422">
              <w:rPr>
                <w:rFonts w:ascii="Times New Roman" w:hAnsi="Times New Roman" w:cs="Times New Roman"/>
                <w:bCs/>
              </w:rPr>
              <w:t>Цель данной программы</w:t>
            </w:r>
            <w:r w:rsidRPr="007E3CE5">
              <w:rPr>
                <w:rFonts w:ascii="Times New Roman" w:hAnsi="Times New Roman" w:cs="Times New Roman"/>
              </w:rPr>
              <w:t xml:space="preserve"> – формирование элементарных навыков и умений устно-речевого общения на английском языке, развитие коммуникативной компетенции.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 игровой форме дети познакомятся с основными темами («Животные», «Цвета», «Времена года», «Месяцы», «Дни недели», «Еда», «Игрушки», «Одежда», «Семья» и т.д.), будут делать веселую зарядку, научатся считать, выучат веселые стихи и песенки на английском языке</w:t>
            </w:r>
            <w:proofErr w:type="gramEnd"/>
          </w:p>
        </w:tc>
      </w:tr>
    </w:tbl>
    <w:p w:rsidR="002E1F11" w:rsidRDefault="002E1F11"/>
    <w:sectPr w:rsidR="002E1F11" w:rsidSect="00500762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3"/>
    <w:rsid w:val="00044776"/>
    <w:rsid w:val="00082B50"/>
    <w:rsid w:val="00114961"/>
    <w:rsid w:val="001E0169"/>
    <w:rsid w:val="002E1F11"/>
    <w:rsid w:val="00300C15"/>
    <w:rsid w:val="00337233"/>
    <w:rsid w:val="0042397B"/>
    <w:rsid w:val="00480F63"/>
    <w:rsid w:val="00500762"/>
    <w:rsid w:val="005075EC"/>
    <w:rsid w:val="00652BA0"/>
    <w:rsid w:val="00662F74"/>
    <w:rsid w:val="006E6877"/>
    <w:rsid w:val="006F4BCB"/>
    <w:rsid w:val="007120D3"/>
    <w:rsid w:val="00735F44"/>
    <w:rsid w:val="00A40EE9"/>
    <w:rsid w:val="00A543BB"/>
    <w:rsid w:val="00A93564"/>
    <w:rsid w:val="00B0216A"/>
    <w:rsid w:val="00B04467"/>
    <w:rsid w:val="00BA61B4"/>
    <w:rsid w:val="00C27B6D"/>
    <w:rsid w:val="00C70372"/>
    <w:rsid w:val="00CE123B"/>
    <w:rsid w:val="00D11CD5"/>
    <w:rsid w:val="00DD437B"/>
    <w:rsid w:val="00E9062B"/>
    <w:rsid w:val="00FD12BD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70F4-9EB9-4970-A59B-B7E3238F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3</cp:revision>
  <dcterms:created xsi:type="dcterms:W3CDTF">2019-11-27T10:22:00Z</dcterms:created>
  <dcterms:modified xsi:type="dcterms:W3CDTF">2019-11-27T10:23:00Z</dcterms:modified>
</cp:coreProperties>
</file>