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D4" w:rsidRDefault="00A971D4" w:rsidP="00A971D4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направленность</w:t>
      </w:r>
    </w:p>
    <w:p w:rsidR="006E457A" w:rsidRDefault="006E457A" w:rsidP="006E457A">
      <w:pPr>
        <w:pStyle w:val="1"/>
        <w:shd w:val="clear" w:color="auto" w:fill="auto"/>
        <w:spacing w:after="4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дополнительных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общеразвивающих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>
        <w:rPr>
          <w:rFonts w:ascii="Times New Roman" w:hAnsi="Times New Roman" w:cs="Times New Roman"/>
          <w:sz w:val="24"/>
          <w:szCs w:val="24"/>
        </w:rPr>
        <w:t>ых дисциплин, реализуемых в 2019-2020</w:t>
      </w:r>
      <w:r w:rsidRPr="00D0458A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</w:t>
      </w:r>
      <w:r w:rsidRPr="00F75A91">
        <w:rPr>
          <w:rFonts w:ascii="Times New Roman" w:hAnsi="Times New Roman" w:cs="Times New Roman"/>
          <w:sz w:val="24"/>
          <w:szCs w:val="24"/>
        </w:rPr>
        <w:t>ассигнований бюджета субъектов Российской Федерации</w:t>
      </w:r>
    </w:p>
    <w:p w:rsidR="008503E4" w:rsidRDefault="00C159E6"/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79"/>
        <w:gridCol w:w="1873"/>
        <w:gridCol w:w="1134"/>
        <w:gridCol w:w="851"/>
        <w:gridCol w:w="1275"/>
        <w:gridCol w:w="993"/>
        <w:gridCol w:w="2693"/>
        <w:gridCol w:w="1701"/>
      </w:tblGrid>
      <w:tr w:rsidR="00B50B6A" w:rsidTr="00EF0CF0">
        <w:trPr>
          <w:trHeight w:val="2148"/>
        </w:trPr>
        <w:tc>
          <w:tcPr>
            <w:tcW w:w="679" w:type="dxa"/>
            <w:hideMark/>
          </w:tcPr>
          <w:p w:rsidR="00B50B6A" w:rsidRDefault="00B50B6A" w:rsidP="008068FD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50B6A" w:rsidRDefault="00B50B6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3" w:type="dxa"/>
          </w:tcPr>
          <w:p w:rsidR="00B50B6A" w:rsidRDefault="00B50B6A" w:rsidP="008068FD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B50B6A" w:rsidRDefault="00B50B6A" w:rsidP="008068FD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B50B6A" w:rsidRDefault="00B50B6A" w:rsidP="00B50B6A">
            <w:pPr>
              <w:pStyle w:val="1"/>
              <w:shd w:val="clear" w:color="auto" w:fill="auto"/>
              <w:spacing w:before="120" w:after="0" w:line="210" w:lineRule="exact"/>
            </w:pPr>
          </w:p>
        </w:tc>
        <w:tc>
          <w:tcPr>
            <w:tcW w:w="1134" w:type="dxa"/>
          </w:tcPr>
          <w:p w:rsidR="00B50B6A" w:rsidRDefault="00B50B6A" w:rsidP="00B50B6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B50B6A" w:rsidRDefault="00B50B6A" w:rsidP="00B50B6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B50B6A" w:rsidRDefault="00B50B6A" w:rsidP="008068FD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0B6A" w:rsidRDefault="00B50B6A" w:rsidP="008068FD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275" w:type="dxa"/>
            <w:hideMark/>
          </w:tcPr>
          <w:p w:rsidR="00B50B6A" w:rsidRDefault="00B50B6A" w:rsidP="00B50B6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B50B6A" w:rsidRDefault="00B50B6A" w:rsidP="00B50B6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993" w:type="dxa"/>
            <w:hideMark/>
          </w:tcPr>
          <w:p w:rsidR="006E457A" w:rsidRDefault="006E457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50B6A" w:rsidRDefault="006E457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</w:tc>
        <w:tc>
          <w:tcPr>
            <w:tcW w:w="2693" w:type="dxa"/>
            <w:hideMark/>
          </w:tcPr>
          <w:p w:rsidR="00B50B6A" w:rsidRPr="006E457A" w:rsidRDefault="006E457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6E457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</w:tcPr>
          <w:p w:rsidR="00B50B6A" w:rsidRPr="0026463F" w:rsidRDefault="00B85B75" w:rsidP="00B85B75">
            <w:pPr>
              <w:pStyle w:val="1"/>
              <w:shd w:val="clear" w:color="auto" w:fill="auto"/>
              <w:spacing w:after="416"/>
              <w:ind w:right="176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50B6A" w:rsidTr="00EF0CF0">
        <w:trPr>
          <w:trHeight w:val="57"/>
        </w:trPr>
        <w:tc>
          <w:tcPr>
            <w:tcW w:w="679" w:type="dxa"/>
          </w:tcPr>
          <w:p w:rsidR="00B50B6A" w:rsidRDefault="00B50B6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3" w:type="dxa"/>
            <w:vAlign w:val="center"/>
          </w:tcPr>
          <w:p w:rsidR="00B50B6A" w:rsidRDefault="00B50B6A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B50B6A" w:rsidRPr="0084769E" w:rsidRDefault="00B50B6A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B6A" w:rsidRDefault="00B50B6A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  <w:vAlign w:val="center"/>
          </w:tcPr>
          <w:p w:rsidR="00B50B6A" w:rsidRPr="00B50B6A" w:rsidRDefault="00B50B6A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Align w:val="center"/>
          </w:tcPr>
          <w:p w:rsidR="00B50B6A" w:rsidRPr="00B50B6A" w:rsidRDefault="00B50B6A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b w:val="0"/>
                <w:sz w:val="24"/>
                <w:szCs w:val="24"/>
              </w:rPr>
              <w:t>6-7 лет</w:t>
            </w:r>
          </w:p>
        </w:tc>
        <w:tc>
          <w:tcPr>
            <w:tcW w:w="993" w:type="dxa"/>
            <w:vAlign w:val="center"/>
          </w:tcPr>
          <w:p w:rsidR="00B50B6A" w:rsidRPr="00EF0CF0" w:rsidRDefault="00EF0CF0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CF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50B6A" w:rsidRDefault="00B50B6A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Раскрытие творческих способностей детей. Подготовка к социальной роли ученика. Учатся выразительно читать наизусть стихи детских поэтов, играть роли в сценах, отрывках из детских литературных произведений. Изучают буквы и цифры. Расширяют представление об окружающем мире. Знакомятся с основами этикета. Развивается мотивация к познанию и творчеству.</w:t>
            </w:r>
          </w:p>
        </w:tc>
        <w:tc>
          <w:tcPr>
            <w:tcW w:w="1701" w:type="dxa"/>
          </w:tcPr>
          <w:p w:rsidR="00B50B6A" w:rsidRDefault="00B50B6A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Голицына И.М.</w:t>
            </w:r>
          </w:p>
        </w:tc>
      </w:tr>
      <w:tr w:rsidR="00B50B6A" w:rsidTr="00EF0CF0">
        <w:trPr>
          <w:trHeight w:val="57"/>
        </w:trPr>
        <w:tc>
          <w:tcPr>
            <w:tcW w:w="679" w:type="dxa"/>
          </w:tcPr>
          <w:p w:rsidR="00B50B6A" w:rsidRDefault="00B50B6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3" w:type="dxa"/>
          </w:tcPr>
          <w:p w:rsidR="00B50B6A" w:rsidRPr="00B50B6A" w:rsidRDefault="00B50B6A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0B6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1134" w:type="dxa"/>
          </w:tcPr>
          <w:p w:rsidR="00B50B6A" w:rsidRDefault="00B50B6A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B50B6A" w:rsidRPr="00B50B6A" w:rsidRDefault="00B50B6A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1275" w:type="dxa"/>
          </w:tcPr>
          <w:p w:rsidR="00B50B6A" w:rsidRPr="00B50B6A" w:rsidRDefault="00B50B6A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1FDD">
              <w:rPr>
                <w:rFonts w:ascii="Times New Roman" w:hAnsi="Times New Roman" w:cs="Times New Roman"/>
                <w:b w:val="0"/>
                <w:sz w:val="24"/>
                <w:szCs w:val="28"/>
              </w:rPr>
              <w:t>8-13 лет</w:t>
            </w:r>
          </w:p>
        </w:tc>
        <w:tc>
          <w:tcPr>
            <w:tcW w:w="993" w:type="dxa"/>
          </w:tcPr>
          <w:p w:rsidR="00B50B6A" w:rsidRPr="00DF1BBA" w:rsidRDefault="00B50B6A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50B6A" w:rsidRPr="00DF1BBA" w:rsidRDefault="00DF1BBA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1BB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Данная программа направленна на развитие творческой деятельности, правильному формированию своих мыслей и  мыслей автора, умению рассказать или прочитать то или иное произведение эмоционально и логически верно.</w:t>
            </w:r>
          </w:p>
        </w:tc>
        <w:tc>
          <w:tcPr>
            <w:tcW w:w="1701" w:type="dxa"/>
          </w:tcPr>
          <w:p w:rsidR="00B50B6A" w:rsidRPr="00724BED" w:rsidRDefault="00B50B6A" w:rsidP="008068FD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Сергеева А.Н.</w:t>
            </w:r>
          </w:p>
        </w:tc>
      </w:tr>
      <w:tr w:rsidR="004C1371" w:rsidTr="00EF0CF0">
        <w:trPr>
          <w:trHeight w:val="57"/>
        </w:trPr>
        <w:tc>
          <w:tcPr>
            <w:tcW w:w="679" w:type="dxa"/>
          </w:tcPr>
          <w:p w:rsidR="004C1371" w:rsidRDefault="004C1371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3" w:type="dxa"/>
          </w:tcPr>
          <w:p w:rsidR="004C1371" w:rsidRPr="00B50B6A" w:rsidRDefault="004C1371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Вокально-хоровой коллектив «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-ми-соль»</w:t>
            </w:r>
          </w:p>
        </w:tc>
        <w:tc>
          <w:tcPr>
            <w:tcW w:w="1134" w:type="dxa"/>
          </w:tcPr>
          <w:p w:rsidR="004C1371" w:rsidRPr="0084769E" w:rsidRDefault="004C1371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4C1371" w:rsidRPr="00B50B6A" w:rsidRDefault="0070205E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года</w:t>
            </w:r>
          </w:p>
        </w:tc>
        <w:tc>
          <w:tcPr>
            <w:tcW w:w="1275" w:type="dxa"/>
          </w:tcPr>
          <w:p w:rsidR="004C1371" w:rsidRPr="008E1FDD" w:rsidRDefault="0070205E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6-8 лет</w:t>
            </w:r>
          </w:p>
        </w:tc>
        <w:tc>
          <w:tcPr>
            <w:tcW w:w="993" w:type="dxa"/>
          </w:tcPr>
          <w:p w:rsidR="004C1371" w:rsidRPr="00DF1BBA" w:rsidRDefault="0070205E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205E" w:rsidRPr="0070205E" w:rsidRDefault="0070205E" w:rsidP="0070205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0205E">
              <w:rPr>
                <w:rFonts w:ascii="Times New Roman" w:hAnsi="Times New Roman" w:cs="Times New Roman"/>
                <w:b/>
              </w:rPr>
              <w:t>1 год обучения, 2 год обучения, 3 год обучения</w:t>
            </w:r>
          </w:p>
          <w:p w:rsidR="0070205E" w:rsidRPr="00F97ADD" w:rsidRDefault="0070205E" w:rsidP="0070205E">
            <w:pPr>
              <w:pStyle w:val="a6"/>
              <w:rPr>
                <w:rFonts w:ascii="Times New Roman" w:hAnsi="Times New Roman" w:cs="Times New Roman"/>
              </w:rPr>
            </w:pPr>
          </w:p>
          <w:p w:rsidR="0070205E" w:rsidRPr="00F97ADD" w:rsidRDefault="0070205E" w:rsidP="0070205E">
            <w:pPr>
              <w:pStyle w:val="a6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Развитие  вокально-хоровых способностей у детей</w:t>
            </w:r>
          </w:p>
          <w:p w:rsidR="0070205E" w:rsidRPr="00F97ADD" w:rsidRDefault="0070205E" w:rsidP="0070205E">
            <w:pPr>
              <w:pStyle w:val="a6"/>
            </w:pPr>
            <w:r w:rsidRPr="00F97ADD">
              <w:rPr>
                <w:rFonts w:ascii="Times New Roman" w:hAnsi="Times New Roman" w:cs="Times New Roman"/>
              </w:rPr>
              <w:t>старшего дошкольного, младшего школьного возраста с элементами инклюзии</w:t>
            </w:r>
            <w:r w:rsidRPr="00F97ADD">
              <w:t xml:space="preserve"> (</w:t>
            </w:r>
            <w:r w:rsidRPr="00F97ADD">
              <w:rPr>
                <w:rFonts w:ascii="Times New Roman" w:hAnsi="Times New Roman" w:cs="Times New Roman"/>
              </w:rPr>
              <w:t>в том числе, детей с различными нарушениями речи и детей с особенностями развития).</w:t>
            </w:r>
          </w:p>
          <w:p w:rsidR="004C1371" w:rsidRPr="00DF1BBA" w:rsidRDefault="004C1371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371" w:rsidRDefault="001C0793" w:rsidP="008068FD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Петина Л.Н.</w:t>
            </w:r>
          </w:p>
        </w:tc>
      </w:tr>
      <w:tr w:rsidR="004C1371" w:rsidTr="00EF0CF0">
        <w:trPr>
          <w:trHeight w:val="57"/>
        </w:trPr>
        <w:tc>
          <w:tcPr>
            <w:tcW w:w="679" w:type="dxa"/>
          </w:tcPr>
          <w:p w:rsidR="004C1371" w:rsidRDefault="004C1371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3" w:type="dxa"/>
          </w:tcPr>
          <w:p w:rsidR="004C1371" w:rsidRDefault="004C1371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Вокально-хоровой коллектив «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-ми-соль»</w:t>
            </w:r>
          </w:p>
        </w:tc>
        <w:tc>
          <w:tcPr>
            <w:tcW w:w="1134" w:type="dxa"/>
          </w:tcPr>
          <w:p w:rsidR="004C1371" w:rsidRPr="0084769E" w:rsidRDefault="004C1371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851" w:type="dxa"/>
          </w:tcPr>
          <w:p w:rsidR="004C1371" w:rsidRPr="00B50B6A" w:rsidRDefault="008F51D5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года</w:t>
            </w:r>
          </w:p>
        </w:tc>
        <w:tc>
          <w:tcPr>
            <w:tcW w:w="1275" w:type="dxa"/>
          </w:tcPr>
          <w:p w:rsidR="004C1371" w:rsidRPr="008E1FDD" w:rsidRDefault="008F51D5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8-18 лет</w:t>
            </w:r>
          </w:p>
        </w:tc>
        <w:tc>
          <w:tcPr>
            <w:tcW w:w="993" w:type="dxa"/>
          </w:tcPr>
          <w:p w:rsidR="004C1371" w:rsidRDefault="00FB7849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F51D5" w:rsidRPr="00323C99" w:rsidRDefault="008F51D5" w:rsidP="008F51D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23C99">
              <w:rPr>
                <w:rFonts w:ascii="Times New Roman" w:hAnsi="Times New Roman" w:cs="Times New Roman"/>
                <w:b/>
              </w:rPr>
              <w:t>1 год обучения, 2 год обучения, 3 год обучения</w:t>
            </w:r>
          </w:p>
          <w:p w:rsidR="008F51D5" w:rsidRPr="00F97ADD" w:rsidRDefault="008F51D5" w:rsidP="008F51D5">
            <w:pPr>
              <w:pStyle w:val="a6"/>
              <w:rPr>
                <w:rFonts w:ascii="Times New Roman" w:hAnsi="Times New Roman" w:cs="Times New Roman"/>
              </w:rPr>
            </w:pPr>
          </w:p>
          <w:p w:rsidR="008F51D5" w:rsidRPr="00F97ADD" w:rsidRDefault="008F51D5" w:rsidP="008F51D5">
            <w:pPr>
              <w:pStyle w:val="a6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Развитие  вокально-хоровых способностей у детей</w:t>
            </w:r>
          </w:p>
          <w:p w:rsidR="008F51D5" w:rsidRPr="00F97ADD" w:rsidRDefault="008F51D5" w:rsidP="008F51D5">
            <w:pPr>
              <w:pStyle w:val="a6"/>
            </w:pPr>
            <w:r w:rsidRPr="00F97ADD">
              <w:rPr>
                <w:rFonts w:ascii="Times New Roman" w:hAnsi="Times New Roman" w:cs="Times New Roman"/>
              </w:rPr>
              <w:t>младшего, среднего и старшего школьного возраста с элементами инклюзии</w:t>
            </w:r>
            <w:r w:rsidRPr="00F97ADD">
              <w:t xml:space="preserve"> (</w:t>
            </w:r>
            <w:r w:rsidRPr="00F97ADD">
              <w:rPr>
                <w:rFonts w:ascii="Times New Roman" w:hAnsi="Times New Roman" w:cs="Times New Roman"/>
              </w:rPr>
              <w:t>в том числе, детей с различными нарушениями речи и детей с особенностями развития).</w:t>
            </w:r>
          </w:p>
          <w:p w:rsidR="004C1371" w:rsidRPr="00DF1BBA" w:rsidRDefault="004C1371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371" w:rsidRDefault="001C0793" w:rsidP="008068FD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Петина Л.Н.</w:t>
            </w:r>
          </w:p>
        </w:tc>
      </w:tr>
      <w:tr w:rsidR="004C1371" w:rsidTr="00EF0CF0">
        <w:trPr>
          <w:trHeight w:val="57"/>
        </w:trPr>
        <w:tc>
          <w:tcPr>
            <w:tcW w:w="679" w:type="dxa"/>
          </w:tcPr>
          <w:p w:rsidR="004C1371" w:rsidRDefault="004C1371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3" w:type="dxa"/>
          </w:tcPr>
          <w:p w:rsidR="004C1371" w:rsidRDefault="004C1371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Вокально-хоровой коллектив «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-ми-соль»</w:t>
            </w:r>
          </w:p>
          <w:p w:rsidR="004C1371" w:rsidRDefault="004C1371" w:rsidP="004C1371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Логопедическая и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фонопедическая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ритмика</w:t>
            </w:r>
          </w:p>
          <w:p w:rsidR="004C1371" w:rsidRDefault="004C1371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371" w:rsidRPr="0084769E" w:rsidRDefault="004C1371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4C1371" w:rsidRPr="00B50B6A" w:rsidRDefault="00F7215B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1371" w:rsidRPr="008E1FDD" w:rsidRDefault="00F7215B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6-7 лет</w:t>
            </w:r>
          </w:p>
        </w:tc>
        <w:tc>
          <w:tcPr>
            <w:tcW w:w="993" w:type="dxa"/>
          </w:tcPr>
          <w:p w:rsidR="004C1371" w:rsidRDefault="00FB7849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5864" w:rsidRPr="00BE5864" w:rsidRDefault="00BE5864" w:rsidP="00BE586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 xml:space="preserve">Данная программа направлена на коррекцию </w:t>
            </w:r>
            <w:proofErr w:type="gramStart"/>
            <w:r w:rsidRPr="00BE5864">
              <w:rPr>
                <w:rFonts w:ascii="Times New Roman" w:eastAsia="Times New Roman" w:hAnsi="Times New Roman" w:cs="Times New Roman"/>
                <w:color w:val="auto"/>
              </w:rPr>
              <w:t>двигательного</w:t>
            </w:r>
            <w:proofErr w:type="gramEnd"/>
            <w:r w:rsidRPr="00BE5864">
              <w:rPr>
                <w:rFonts w:ascii="Times New Roman" w:eastAsia="Times New Roman" w:hAnsi="Times New Roman" w:cs="Times New Roman"/>
                <w:color w:val="auto"/>
              </w:rPr>
              <w:t>, речевого,</w:t>
            </w:r>
          </w:p>
          <w:p w:rsidR="00BE5864" w:rsidRPr="00BE5864" w:rsidRDefault="00BE5864" w:rsidP="00BE586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эмоционального и общего психического развития у обучающихся в возрасте от 6 до 7 лет</w:t>
            </w:r>
          </w:p>
          <w:p w:rsidR="00BE5864" w:rsidRPr="00BE5864" w:rsidRDefault="00BE5864" w:rsidP="00BE586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с нарушениями речи, с нарушениями психического развития, с нарушениями</w:t>
            </w:r>
          </w:p>
          <w:p w:rsidR="00BE5864" w:rsidRPr="00BE5864" w:rsidRDefault="00BE5864" w:rsidP="00BE586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эмоционального поведения и с нормальным развитием.</w:t>
            </w:r>
          </w:p>
          <w:p w:rsidR="004C1371" w:rsidRPr="00DF1BBA" w:rsidRDefault="004C1371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371" w:rsidRDefault="001C0793" w:rsidP="008068FD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Гаврильчук</w:t>
            </w:r>
            <w:proofErr w:type="spellEnd"/>
            <w:r w:rsidR="00F07D81"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 xml:space="preserve"> В.Д.</w:t>
            </w:r>
          </w:p>
        </w:tc>
      </w:tr>
    </w:tbl>
    <w:p w:rsidR="00A971D4" w:rsidRDefault="00A971D4" w:rsidP="00C159E6">
      <w:pPr>
        <w:tabs>
          <w:tab w:val="left" w:pos="4820"/>
        </w:tabs>
      </w:pPr>
      <w:bookmarkStart w:id="0" w:name="_GoBack"/>
      <w:bookmarkEnd w:id="0"/>
    </w:p>
    <w:sectPr w:rsidR="00A9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31"/>
    <w:rsid w:val="00006571"/>
    <w:rsid w:val="001C0793"/>
    <w:rsid w:val="0026463F"/>
    <w:rsid w:val="002829CD"/>
    <w:rsid w:val="00323C99"/>
    <w:rsid w:val="003718C2"/>
    <w:rsid w:val="003D4DE1"/>
    <w:rsid w:val="003F4F04"/>
    <w:rsid w:val="004C1371"/>
    <w:rsid w:val="005075EC"/>
    <w:rsid w:val="006E457A"/>
    <w:rsid w:val="006F231A"/>
    <w:rsid w:val="0070205E"/>
    <w:rsid w:val="00724BED"/>
    <w:rsid w:val="008A7731"/>
    <w:rsid w:val="008B5863"/>
    <w:rsid w:val="008F51D5"/>
    <w:rsid w:val="0090776A"/>
    <w:rsid w:val="00A971D4"/>
    <w:rsid w:val="00B50B6A"/>
    <w:rsid w:val="00B85B75"/>
    <w:rsid w:val="00BE5864"/>
    <w:rsid w:val="00C159E6"/>
    <w:rsid w:val="00DD437B"/>
    <w:rsid w:val="00DF1BBA"/>
    <w:rsid w:val="00EF0CF0"/>
    <w:rsid w:val="00F07D81"/>
    <w:rsid w:val="00F7215B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71D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971D4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1"/>
    <w:qFormat/>
    <w:rsid w:val="00702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71D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971D4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1"/>
    <w:qFormat/>
    <w:rsid w:val="00702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5</cp:revision>
  <dcterms:created xsi:type="dcterms:W3CDTF">2019-11-18T08:17:00Z</dcterms:created>
  <dcterms:modified xsi:type="dcterms:W3CDTF">2019-11-18T08:21:00Z</dcterms:modified>
</cp:coreProperties>
</file>