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8B" w:rsidRPr="00C5021E" w:rsidRDefault="00E41989">
      <w:pPr>
        <w:rPr>
          <w:b/>
        </w:rPr>
      </w:pPr>
      <w:r w:rsidRPr="00C5021E">
        <w:rPr>
          <w:b/>
        </w:rPr>
        <w:t>Перечень приложений к аналитической записке:</w:t>
      </w:r>
    </w:p>
    <w:p w:rsidR="00E41989" w:rsidRDefault="00E41989">
      <w:r>
        <w:t xml:space="preserve">Приложение 1. Приказ </w:t>
      </w:r>
      <w:r w:rsidRPr="00E41989">
        <w:t xml:space="preserve">отдела образования администрации Приморского района </w:t>
      </w:r>
      <w:r>
        <w:t>о</w:t>
      </w:r>
      <w:r w:rsidRPr="00E41989">
        <w:t xml:space="preserve"> создан</w:t>
      </w:r>
      <w:r>
        <w:t>ии</w:t>
      </w:r>
      <w:r w:rsidRPr="00E41989">
        <w:t xml:space="preserve"> Центр</w:t>
      </w:r>
      <w:r>
        <w:t>а</w:t>
      </w:r>
      <w:r w:rsidRPr="00E41989">
        <w:t xml:space="preserve"> координации полевых туристских мероприятий  обучающихся  </w:t>
      </w:r>
      <w:proofErr w:type="gramStart"/>
      <w:r w:rsidRPr="00E41989">
        <w:t>в</w:t>
      </w:r>
      <w:proofErr w:type="gramEnd"/>
      <w:r w:rsidRPr="00E41989">
        <w:t xml:space="preserve"> образовательных учреждений Приморского района</w:t>
      </w:r>
    </w:p>
    <w:p w:rsidR="00E41989" w:rsidRDefault="00E41989">
      <w:r>
        <w:t>Приложение 2.</w:t>
      </w:r>
      <w:r w:rsidRPr="00E41989">
        <w:t xml:space="preserve"> </w:t>
      </w:r>
      <w:r>
        <w:t xml:space="preserve">Приказ </w:t>
      </w:r>
      <w:r w:rsidRPr="00E41989">
        <w:t xml:space="preserve">отдела образования администрации Приморского района </w:t>
      </w:r>
      <w:r>
        <w:t>о</w:t>
      </w:r>
      <w:r w:rsidRPr="00E41989">
        <w:t xml:space="preserve"> создан</w:t>
      </w:r>
      <w:r>
        <w:t>ии</w:t>
      </w:r>
      <w:r w:rsidRPr="00E41989">
        <w:t xml:space="preserve"> </w:t>
      </w:r>
      <w:r>
        <w:t>районного организационного</w:t>
      </w:r>
      <w:r w:rsidRPr="00E41989">
        <w:t xml:space="preserve"> центр</w:t>
      </w:r>
      <w:r>
        <w:t>а</w:t>
      </w:r>
      <w:r w:rsidRPr="00E41989">
        <w:t xml:space="preserve"> нестационарных мероприятий для учащихся ОУ и УДОД в рамках оздоровительной кампании 2011 года</w:t>
      </w:r>
    </w:p>
    <w:p w:rsidR="00E41989" w:rsidRDefault="00E41989">
      <w:r>
        <w:t xml:space="preserve">Приложение 3. </w:t>
      </w:r>
      <w:r w:rsidR="00A300DC">
        <w:t>Р</w:t>
      </w:r>
      <w:r w:rsidR="00A300DC" w:rsidRPr="00A300DC">
        <w:t>аспоряжение администрации Приморского района «О создании районного организационного центра мероприятий по организации нестационарног</w:t>
      </w:r>
      <w:bookmarkStart w:id="0" w:name="_GoBack"/>
      <w:bookmarkEnd w:id="0"/>
      <w:r w:rsidR="00A300DC" w:rsidRPr="00A300DC">
        <w:t>о отдыха обучающихся государственных бюджетных образовательных организаций, находящихся в ведении администрации Приморского района Санкт-Петербурга»</w:t>
      </w:r>
      <w:r w:rsidR="006C632C">
        <w:t>; приказ директора ГБУДО ДДТ о создании районного организационного центра (3-2,3-3)</w:t>
      </w:r>
    </w:p>
    <w:p w:rsidR="00A300DC" w:rsidRDefault="00A300DC">
      <w:r>
        <w:t>Приложение 4. П</w:t>
      </w:r>
      <w:r w:rsidRPr="00A300DC">
        <w:t xml:space="preserve">оручение </w:t>
      </w:r>
      <w:r w:rsidRPr="00E41989">
        <w:t xml:space="preserve">отдела образования администрации Приморского района </w:t>
      </w:r>
      <w:r w:rsidRPr="00A300DC">
        <w:t xml:space="preserve">о распределении функций  </w:t>
      </w:r>
      <w:proofErr w:type="gramStart"/>
      <w:r w:rsidRPr="00A300DC">
        <w:t>между</w:t>
      </w:r>
      <w:proofErr w:type="gramEnd"/>
      <w:r w:rsidRPr="00A300DC">
        <w:t xml:space="preserve"> </w:t>
      </w:r>
      <w:proofErr w:type="gramStart"/>
      <w:r w:rsidRPr="00A300DC">
        <w:t>УДОД</w:t>
      </w:r>
      <w:proofErr w:type="gramEnd"/>
      <w:r w:rsidRPr="00A300DC">
        <w:t xml:space="preserve"> </w:t>
      </w:r>
      <w:r>
        <w:t xml:space="preserve">Приморского </w:t>
      </w:r>
      <w:r w:rsidRPr="00A300DC">
        <w:t>района</w:t>
      </w:r>
    </w:p>
    <w:p w:rsidR="00A300DC" w:rsidRDefault="00A300DC">
      <w:r>
        <w:t xml:space="preserve">Приложение 5. Диплом победителя </w:t>
      </w:r>
      <w:r w:rsidRPr="00A300DC">
        <w:t xml:space="preserve">2 степени Третьего Всероссийского конкурса программ и методических материалов, реализованных в 2015 году, </w:t>
      </w:r>
      <w:proofErr w:type="gramStart"/>
      <w:r w:rsidRPr="00A300DC">
        <w:t>проводимым</w:t>
      </w:r>
      <w:proofErr w:type="gramEnd"/>
      <w:r w:rsidRPr="00A300DC">
        <w:t xml:space="preserve"> ФГАУ «Федеральный институт развития образования»</w:t>
      </w:r>
    </w:p>
    <w:p w:rsidR="00A300DC" w:rsidRDefault="00A300DC">
      <w:r>
        <w:t>Приложение 6. Проект «Жизнь есть путь»</w:t>
      </w:r>
      <w:r w:rsidR="006C632C">
        <w:t>, приказ об апробации проекта (6-2)</w:t>
      </w:r>
    </w:p>
    <w:p w:rsidR="00A300DC" w:rsidRDefault="00A300DC">
      <w:r>
        <w:t xml:space="preserve">Приложение 7. </w:t>
      </w:r>
      <w:r w:rsidR="006A740A" w:rsidRPr="006A740A">
        <w:t>Перечень нестационарных мероприятий</w:t>
      </w:r>
      <w:r w:rsidR="006A740A">
        <w:t xml:space="preserve"> Приморского района за 2017 год</w:t>
      </w:r>
    </w:p>
    <w:p w:rsidR="006A740A" w:rsidRDefault="006A740A">
      <w:r>
        <w:t>Приложение 8. Документы по МКК отдела образования администрации Приморского района (Список членов, регламент, протокол согласования полномочий, положение об МКК)</w:t>
      </w:r>
    </w:p>
    <w:p w:rsidR="006A740A" w:rsidRDefault="006A740A">
      <w:r>
        <w:t>Приложение 9. Комплект инструкций по охране труда ГБУДО ДДТ Приморского района</w:t>
      </w:r>
    </w:p>
    <w:p w:rsidR="00042741" w:rsidRDefault="0020786A">
      <w:r>
        <w:t xml:space="preserve">Приложение 10. </w:t>
      </w:r>
      <w:r w:rsidR="002D5D1F">
        <w:t>Программа</w:t>
      </w:r>
      <w:r w:rsidR="00042741">
        <w:t xml:space="preserve"> </w:t>
      </w:r>
      <w:r w:rsidR="00042741" w:rsidRPr="00042741">
        <w:t>семинар</w:t>
      </w:r>
      <w:r w:rsidR="002D5D1F">
        <w:t>а</w:t>
      </w:r>
      <w:r w:rsidR="00042741" w:rsidRPr="00042741">
        <w:t xml:space="preserve"> предсезонно</w:t>
      </w:r>
      <w:r w:rsidR="00042741">
        <w:t>й подготовки педагогов - руководителей и заместителей</w:t>
      </w:r>
      <w:r w:rsidR="00042741" w:rsidRPr="00042741">
        <w:t xml:space="preserve"> руководителей НМ 2017</w:t>
      </w:r>
      <w:r w:rsidR="00C7528E">
        <w:t>, приказ о проведении</w:t>
      </w:r>
    </w:p>
    <w:p w:rsidR="006A740A" w:rsidRDefault="00042741">
      <w:r>
        <w:t xml:space="preserve">Приложение 11. </w:t>
      </w:r>
      <w:r w:rsidR="00383427">
        <w:t>Журнал</w:t>
      </w:r>
      <w:r w:rsidR="00383427" w:rsidRPr="00383427">
        <w:t xml:space="preserve"> регистрации</w:t>
      </w:r>
      <w:r w:rsidR="00383427">
        <w:t xml:space="preserve"> </w:t>
      </w:r>
      <w:r w:rsidR="00383427" w:rsidRPr="00383427">
        <w:t>контрольных смс проведения выездных (нестационарных) мероприятий</w:t>
      </w:r>
      <w:r w:rsidR="00383427">
        <w:t xml:space="preserve"> Приморского района.</w:t>
      </w:r>
    </w:p>
    <w:p w:rsidR="00383427" w:rsidRDefault="00383427">
      <w:r>
        <w:t>Приложение 12. П</w:t>
      </w:r>
      <w:r w:rsidRPr="00383427">
        <w:t xml:space="preserve">ротоколы </w:t>
      </w:r>
      <w:r>
        <w:t>участия</w:t>
      </w:r>
      <w:r w:rsidRPr="00383427">
        <w:t xml:space="preserve">  команд Приморского района в горо</w:t>
      </w:r>
      <w:r>
        <w:t>дских контрольных мероприятиях.</w:t>
      </w:r>
    </w:p>
    <w:p w:rsidR="00383427" w:rsidRDefault="00383427">
      <w:r>
        <w:t xml:space="preserve">Приложение 13. </w:t>
      </w:r>
      <w:r w:rsidR="006A2AD0">
        <w:t xml:space="preserve">Приказ о проведении </w:t>
      </w:r>
      <w:r w:rsidR="006A2AD0" w:rsidRPr="006A2AD0">
        <w:t>контрольно-туристского слета учащихся Приморского района, планирующих участие в нестационарных мероприятиях в рамках оздоровительной кампании по разделу спортивные мероприятия</w:t>
      </w:r>
      <w:r w:rsidR="006A2AD0">
        <w:t>.</w:t>
      </w:r>
    </w:p>
    <w:p w:rsidR="006A2AD0" w:rsidRDefault="006A2AD0">
      <w:r>
        <w:t xml:space="preserve">Приложение 14. </w:t>
      </w:r>
      <w:r w:rsidR="005C46A9">
        <w:t xml:space="preserve">Программа </w:t>
      </w:r>
      <w:r w:rsidR="005C46A9" w:rsidRPr="005C46A9">
        <w:t xml:space="preserve">Межрегиональной научно-практической конференции «Саморазвитие, самоуправление, самореализация…»  </w:t>
      </w:r>
      <w:r w:rsidR="00C7528E">
        <w:t>Кострома,</w:t>
      </w:r>
      <w:r w:rsidR="005C46A9" w:rsidRPr="005C46A9">
        <w:t>10.11.2017</w:t>
      </w:r>
    </w:p>
    <w:p w:rsidR="005C46A9" w:rsidRDefault="005C46A9">
      <w:r>
        <w:t>Приложение 15. Программа областного семинара</w:t>
      </w:r>
      <w:r w:rsidRPr="005C46A9">
        <w:t xml:space="preserve"> для педагогов дополнительного образования «Воспитательный потенциал туристско-краеведческой деятельности с обучающимися» 19.04.2017 в ГБОУ «ДДЮТ» Архангельска</w:t>
      </w:r>
    </w:p>
    <w:sectPr w:rsidR="005C46A9" w:rsidSect="00C50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89"/>
    <w:rsid w:val="00042741"/>
    <w:rsid w:val="0020786A"/>
    <w:rsid w:val="002D5D1F"/>
    <w:rsid w:val="00383427"/>
    <w:rsid w:val="005C46A9"/>
    <w:rsid w:val="006A2AD0"/>
    <w:rsid w:val="006A740A"/>
    <w:rsid w:val="006C632C"/>
    <w:rsid w:val="00946D8B"/>
    <w:rsid w:val="00A300DC"/>
    <w:rsid w:val="00A65368"/>
    <w:rsid w:val="00B15B16"/>
    <w:rsid w:val="00C5021E"/>
    <w:rsid w:val="00C7528E"/>
    <w:rsid w:val="00E41989"/>
    <w:rsid w:val="00E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Катя-019</dc:creator>
  <cp:lastModifiedBy>Катя-019</cp:lastModifiedBy>
  <cp:revision>3</cp:revision>
  <cp:lastPrinted>2018-03-15T13:14:00Z</cp:lastPrinted>
  <dcterms:created xsi:type="dcterms:W3CDTF">2018-03-15T13:02:00Z</dcterms:created>
  <dcterms:modified xsi:type="dcterms:W3CDTF">2018-03-15T16:40:00Z</dcterms:modified>
</cp:coreProperties>
</file>