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D4" w:rsidRDefault="00A971D4" w:rsidP="00A971D4">
      <w:pPr>
        <w:pStyle w:val="1"/>
        <w:shd w:val="clear" w:color="auto" w:fill="auto"/>
        <w:spacing w:after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Социально-педагогическая направленность</w:t>
      </w:r>
    </w:p>
    <w:p w:rsidR="00A971D4" w:rsidRDefault="003F4F04" w:rsidP="00A971D4">
      <w:pPr>
        <w:pStyle w:val="1"/>
        <w:shd w:val="clear" w:color="auto" w:fill="auto"/>
        <w:spacing w:after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дополнительных общеобразовательных  общеразвивающих</w:t>
      </w:r>
      <w:r w:rsidR="00A971D4">
        <w:rPr>
          <w:rFonts w:ascii="Times New Roman" w:hAnsi="Times New Roman" w:cs="Times New Roman"/>
          <w:sz w:val="24"/>
          <w:szCs w:val="24"/>
        </w:rPr>
        <w:t xml:space="preserve"> программам учебных дисциплин, реализуемых в 2017-2018 учебном году за счет бюджетных ассигнований бюджета субъектов Российской Федерации</w:t>
      </w:r>
    </w:p>
    <w:p w:rsidR="008503E4" w:rsidRDefault="003718C2"/>
    <w:tbl>
      <w:tblPr>
        <w:tblStyle w:val="a5"/>
        <w:tblW w:w="11199" w:type="dxa"/>
        <w:tblInd w:w="-1168" w:type="dxa"/>
        <w:tblLook w:val="04A0" w:firstRow="1" w:lastRow="0" w:firstColumn="1" w:lastColumn="0" w:noHBand="0" w:noVBand="1"/>
      </w:tblPr>
      <w:tblGrid>
        <w:gridCol w:w="679"/>
        <w:gridCol w:w="2237"/>
        <w:gridCol w:w="1281"/>
        <w:gridCol w:w="1194"/>
        <w:gridCol w:w="938"/>
        <w:gridCol w:w="4870"/>
      </w:tblGrid>
      <w:tr w:rsidR="00A971D4" w:rsidTr="00724BED">
        <w:trPr>
          <w:trHeight w:val="2148"/>
        </w:trPr>
        <w:tc>
          <w:tcPr>
            <w:tcW w:w="679" w:type="dxa"/>
            <w:hideMark/>
          </w:tcPr>
          <w:p w:rsidR="00A971D4" w:rsidRDefault="00A971D4" w:rsidP="008068FD">
            <w:pPr>
              <w:pStyle w:val="1"/>
              <w:shd w:val="clear" w:color="auto" w:fill="auto"/>
              <w:spacing w:after="6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971D4" w:rsidRDefault="00A971D4" w:rsidP="008068F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37" w:type="dxa"/>
          </w:tcPr>
          <w:p w:rsidR="00A971D4" w:rsidRDefault="00A971D4" w:rsidP="008068FD">
            <w:pPr>
              <w:pStyle w:val="1"/>
              <w:shd w:val="clear" w:color="auto" w:fill="auto"/>
              <w:spacing w:after="12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A971D4" w:rsidRDefault="00A971D4" w:rsidP="008068FD">
            <w:pPr>
              <w:pStyle w:val="1"/>
              <w:shd w:val="clear" w:color="auto" w:fill="auto"/>
              <w:spacing w:before="120" w:after="0" w:line="210" w:lineRule="exac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  <w:p w:rsidR="00A971D4" w:rsidRDefault="00A971D4" w:rsidP="008068FD">
            <w:pPr>
              <w:pStyle w:val="1"/>
              <w:shd w:val="clear" w:color="auto" w:fill="auto"/>
              <w:spacing w:before="120" w:after="0" w:line="210" w:lineRule="exac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A971D4" w:rsidRDefault="00A971D4" w:rsidP="008068FD">
            <w:pPr>
              <w:pStyle w:val="1"/>
              <w:shd w:val="clear" w:color="auto" w:fill="auto"/>
              <w:spacing w:before="120" w:after="0" w:line="210" w:lineRule="exac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освоения</w:t>
            </w:r>
          </w:p>
          <w:p w:rsidR="00A971D4" w:rsidRDefault="00A971D4" w:rsidP="008068FD">
            <w:pPr>
              <w:pStyle w:val="1"/>
              <w:shd w:val="clear" w:color="auto" w:fill="auto"/>
              <w:spacing w:after="416"/>
            </w:pPr>
          </w:p>
        </w:tc>
        <w:tc>
          <w:tcPr>
            <w:tcW w:w="1281" w:type="dxa"/>
            <w:hideMark/>
          </w:tcPr>
          <w:p w:rsidR="00A971D4" w:rsidRDefault="00A971D4" w:rsidP="008068FD">
            <w:pPr>
              <w:pStyle w:val="1"/>
              <w:shd w:val="clear" w:color="auto" w:fill="auto"/>
              <w:spacing w:after="0" w:line="264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Возр</w:t>
            </w:r>
            <w:proofErr w:type="spellEnd"/>
          </w:p>
          <w:p w:rsidR="00A971D4" w:rsidRDefault="00A971D4" w:rsidP="008068FD">
            <w:pPr>
              <w:pStyle w:val="1"/>
              <w:shd w:val="clear" w:color="auto" w:fill="auto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аст</w:t>
            </w:r>
            <w:proofErr w:type="spellEnd"/>
          </w:p>
          <w:p w:rsidR="00A971D4" w:rsidRDefault="00A971D4" w:rsidP="008068FD">
            <w:pPr>
              <w:pStyle w:val="1"/>
              <w:shd w:val="clear" w:color="auto" w:fill="auto"/>
              <w:spacing w:after="0" w:line="264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учащ</w:t>
            </w:r>
            <w:proofErr w:type="spellEnd"/>
          </w:p>
          <w:p w:rsidR="00A971D4" w:rsidRDefault="00A971D4" w:rsidP="008068F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ихся</w:t>
            </w:r>
            <w:proofErr w:type="spellEnd"/>
          </w:p>
        </w:tc>
        <w:tc>
          <w:tcPr>
            <w:tcW w:w="1194" w:type="dxa"/>
            <w:hideMark/>
          </w:tcPr>
          <w:p w:rsidR="00A971D4" w:rsidRDefault="00A971D4" w:rsidP="008068FD">
            <w:pPr>
              <w:pStyle w:val="1"/>
              <w:shd w:val="clear" w:color="auto" w:fill="auto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:rsidR="00A971D4" w:rsidRDefault="00A971D4" w:rsidP="008068FD">
            <w:pPr>
              <w:pStyle w:val="1"/>
              <w:shd w:val="clear" w:color="auto" w:fill="auto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осво</w:t>
            </w:r>
            <w:proofErr w:type="spellEnd"/>
          </w:p>
          <w:p w:rsidR="00A971D4" w:rsidRDefault="00A971D4" w:rsidP="008068F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938" w:type="dxa"/>
            <w:hideMark/>
          </w:tcPr>
          <w:p w:rsidR="00A971D4" w:rsidRDefault="00A971D4" w:rsidP="008068FD">
            <w:pPr>
              <w:pStyle w:val="1"/>
              <w:shd w:val="clear" w:color="auto" w:fill="auto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Коли</w:t>
            </w:r>
          </w:p>
          <w:p w:rsidR="00A971D4" w:rsidRDefault="00A971D4" w:rsidP="008068FD">
            <w:pPr>
              <w:pStyle w:val="1"/>
              <w:shd w:val="clear" w:color="auto" w:fill="auto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честв</w:t>
            </w:r>
            <w:proofErr w:type="spellEnd"/>
          </w:p>
          <w:p w:rsidR="00A971D4" w:rsidRDefault="00A971D4" w:rsidP="008068FD">
            <w:pPr>
              <w:pStyle w:val="1"/>
              <w:shd w:val="clear" w:color="auto" w:fill="auto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  <w:p w:rsidR="00A971D4" w:rsidRDefault="00A971D4" w:rsidP="008068FD">
            <w:pPr>
              <w:pStyle w:val="1"/>
              <w:shd w:val="clear" w:color="auto" w:fill="auto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рабо</w:t>
            </w:r>
            <w:proofErr w:type="spellEnd"/>
          </w:p>
          <w:p w:rsidR="00A971D4" w:rsidRDefault="00A971D4" w:rsidP="008068FD">
            <w:pPr>
              <w:pStyle w:val="1"/>
              <w:shd w:val="clear" w:color="auto" w:fill="auto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чих</w:t>
            </w:r>
          </w:p>
          <w:p w:rsidR="00A971D4" w:rsidRDefault="00A971D4" w:rsidP="008068FD">
            <w:pPr>
              <w:pStyle w:val="1"/>
              <w:shd w:val="clear" w:color="auto" w:fill="auto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прог</w:t>
            </w:r>
            <w:proofErr w:type="spellEnd"/>
          </w:p>
          <w:p w:rsidR="00A971D4" w:rsidRDefault="00A971D4" w:rsidP="008068FD">
            <w:pPr>
              <w:pStyle w:val="1"/>
              <w:shd w:val="clear" w:color="auto" w:fill="auto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рам</w:t>
            </w:r>
          </w:p>
          <w:p w:rsidR="00A971D4" w:rsidRDefault="00A971D4" w:rsidP="008068F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4870" w:type="dxa"/>
            <w:hideMark/>
          </w:tcPr>
          <w:p w:rsidR="00A971D4" w:rsidRDefault="003718C2" w:rsidP="008068F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  <w:bookmarkStart w:id="0" w:name="_GoBack"/>
            <w:bookmarkEnd w:id="0"/>
          </w:p>
        </w:tc>
      </w:tr>
      <w:tr w:rsidR="00A971D4" w:rsidTr="00724BED">
        <w:trPr>
          <w:trHeight w:val="57"/>
        </w:trPr>
        <w:tc>
          <w:tcPr>
            <w:tcW w:w="679" w:type="dxa"/>
          </w:tcPr>
          <w:p w:rsidR="00A971D4" w:rsidRDefault="00A971D4" w:rsidP="008068F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7" w:type="dxa"/>
            <w:vAlign w:val="center"/>
          </w:tcPr>
          <w:p w:rsidR="00A971D4" w:rsidRDefault="00A971D4" w:rsidP="008068F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  <w:p w:rsidR="00A971D4" w:rsidRPr="0084769E" w:rsidRDefault="00A971D4" w:rsidP="008068F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84769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281" w:type="dxa"/>
            <w:vAlign w:val="center"/>
          </w:tcPr>
          <w:p w:rsidR="00A971D4" w:rsidRDefault="00A971D4" w:rsidP="008068F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194" w:type="dxa"/>
            <w:vAlign w:val="center"/>
          </w:tcPr>
          <w:p w:rsidR="00A971D4" w:rsidRDefault="00A971D4" w:rsidP="008068F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938" w:type="dxa"/>
            <w:vAlign w:val="center"/>
          </w:tcPr>
          <w:p w:rsidR="00A971D4" w:rsidRDefault="00A971D4" w:rsidP="008068F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0" w:type="dxa"/>
          </w:tcPr>
          <w:p w:rsidR="00A971D4" w:rsidRDefault="00A971D4" w:rsidP="008068F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Раскрытие творческих способностей детей. Подготовка к социальной роли ученика. Учатся выразительно читать наизусть стихи детских поэтов, играть роли в сценах, отрывках из детских литературных произведений. Изучают буквы и цифры. Расширяют представление об окружающем мире. Знакомятся с основами этикета. Развивается мотивация к познанию и творчеству.</w:t>
            </w:r>
          </w:p>
        </w:tc>
      </w:tr>
      <w:tr w:rsidR="00724BED" w:rsidTr="00724BED">
        <w:trPr>
          <w:trHeight w:val="57"/>
        </w:trPr>
        <w:tc>
          <w:tcPr>
            <w:tcW w:w="679" w:type="dxa"/>
          </w:tcPr>
          <w:p w:rsidR="00724BED" w:rsidRDefault="00724BED" w:rsidP="008068F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7" w:type="dxa"/>
          </w:tcPr>
          <w:p w:rsidR="00724BED" w:rsidRDefault="00724BED" w:rsidP="008068F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«Школа лидеров 21 века»</w:t>
            </w:r>
          </w:p>
          <w:p w:rsidR="00724BED" w:rsidRPr="0084769E" w:rsidRDefault="00724BED" w:rsidP="008068F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84769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281" w:type="dxa"/>
          </w:tcPr>
          <w:p w:rsidR="00724BED" w:rsidRDefault="00724BED" w:rsidP="008068F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1194" w:type="dxa"/>
          </w:tcPr>
          <w:p w:rsidR="00724BED" w:rsidRDefault="00724BED" w:rsidP="008068F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938" w:type="dxa"/>
          </w:tcPr>
          <w:p w:rsidR="00724BED" w:rsidRDefault="00724BED" w:rsidP="008068F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0" w:type="dxa"/>
          </w:tcPr>
          <w:p w:rsidR="00724BED" w:rsidRPr="00724BED" w:rsidRDefault="00724BED" w:rsidP="008068FD">
            <w:pPr>
              <w:widowControl/>
              <w:tabs>
                <w:tab w:val="left" w:pos="426"/>
              </w:tabs>
              <w:rPr>
                <w:rStyle w:val="a4"/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724BED">
              <w:rPr>
                <w:rStyle w:val="a4"/>
                <w:rFonts w:ascii="Times New Roman" w:hAnsi="Times New Roman" w:cs="Times New Roman"/>
                <w:b w:val="0"/>
                <w:lang w:eastAsia="en-US"/>
              </w:rPr>
              <w:t xml:space="preserve">Учащимся в ходе реализации программы приобретают дополнительные знания об истории, культуре и традициях родного края, приобщаются к системе духовных и культурных ценностей. Научатся  взаимодействовать со сверстниками, взрослыми, социальными институтами; сформируются навыки ведения здорового образа жизни. </w:t>
            </w:r>
            <w:proofErr w:type="gramStart"/>
            <w:r w:rsidRPr="00724BED">
              <w:rPr>
                <w:rStyle w:val="a4"/>
                <w:rFonts w:ascii="Times New Roman" w:hAnsi="Times New Roman" w:cs="Times New Roman"/>
                <w:b w:val="0"/>
                <w:lang w:eastAsia="en-US"/>
              </w:rPr>
              <w:t>Развитие чувства уважения, коллективизма, самостоятельности, трудолюбия, сострадания, справедливости, приобретение организаторских знаний, умений, навыков коллективной и руководящей деятельности.</w:t>
            </w:r>
            <w:proofErr w:type="gramEnd"/>
            <w:r w:rsidRPr="00724BED">
              <w:rPr>
                <w:rStyle w:val="a4"/>
                <w:rFonts w:ascii="Times New Roman" w:hAnsi="Times New Roman" w:cs="Times New Roman"/>
                <w:b w:val="0"/>
                <w:lang w:eastAsia="en-US"/>
              </w:rPr>
              <w:t xml:space="preserve"> Получат опыт </w:t>
            </w:r>
            <w:proofErr w:type="gramStart"/>
            <w:r w:rsidRPr="00724BED">
              <w:rPr>
                <w:rStyle w:val="a4"/>
                <w:rFonts w:ascii="Times New Roman" w:hAnsi="Times New Roman" w:cs="Times New Roman"/>
                <w:b w:val="0"/>
                <w:lang w:eastAsia="en-US"/>
              </w:rPr>
              <w:t>в</w:t>
            </w:r>
            <w:proofErr w:type="gramEnd"/>
            <w:r w:rsidRPr="00724BED">
              <w:rPr>
                <w:rStyle w:val="a4"/>
                <w:rFonts w:ascii="Times New Roman" w:hAnsi="Times New Roman" w:cs="Times New Roman"/>
                <w:b w:val="0"/>
                <w:lang w:eastAsia="en-US"/>
              </w:rPr>
              <w:t xml:space="preserve"> </w:t>
            </w:r>
          </w:p>
          <w:p w:rsidR="00724BED" w:rsidRDefault="00724BED" w:rsidP="008068F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24BE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реализации детей на социальное творчество, а также навыки разработки и реализации социальных проектов</w:t>
            </w:r>
          </w:p>
        </w:tc>
      </w:tr>
    </w:tbl>
    <w:p w:rsidR="00A971D4" w:rsidRDefault="00A971D4"/>
    <w:sectPr w:rsidR="00A9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31"/>
    <w:rsid w:val="003718C2"/>
    <w:rsid w:val="003F4F04"/>
    <w:rsid w:val="005075EC"/>
    <w:rsid w:val="00724BED"/>
    <w:rsid w:val="008A7731"/>
    <w:rsid w:val="00A971D4"/>
    <w:rsid w:val="00DD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971D4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971D4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character" w:customStyle="1" w:styleId="a4">
    <w:name w:val="Основной текст + Не полужирный"/>
    <w:basedOn w:val="a3"/>
    <w:rsid w:val="00A971D4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59"/>
    <w:rsid w:val="00A971D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+ 10"/>
    <w:aliases w:val="5 pt"/>
    <w:basedOn w:val="a3"/>
    <w:rsid w:val="00A971D4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971D4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971D4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character" w:customStyle="1" w:styleId="a4">
    <w:name w:val="Основной текст + Не полужирный"/>
    <w:basedOn w:val="a3"/>
    <w:rsid w:val="00A971D4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59"/>
    <w:rsid w:val="00A971D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+ 10"/>
    <w:aliases w:val="5 pt"/>
    <w:basedOn w:val="a3"/>
    <w:rsid w:val="00A971D4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</dc:creator>
  <cp:keywords/>
  <dc:description/>
  <cp:lastModifiedBy>шевчук</cp:lastModifiedBy>
  <cp:revision>5</cp:revision>
  <dcterms:created xsi:type="dcterms:W3CDTF">2018-04-27T16:33:00Z</dcterms:created>
  <dcterms:modified xsi:type="dcterms:W3CDTF">2018-05-07T15:33:00Z</dcterms:modified>
</cp:coreProperties>
</file>