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5B" w:rsidRDefault="002D295B"/>
    <w:p w:rsidR="00712298" w:rsidRPr="00600E75" w:rsidRDefault="00712298" w:rsidP="00712298">
      <w:pPr>
        <w:jc w:val="center"/>
        <w:rPr>
          <w:b/>
          <w:color w:val="FF0000"/>
        </w:rPr>
      </w:pPr>
      <w:r w:rsidRPr="00600E75">
        <w:rPr>
          <w:b/>
          <w:color w:val="FF0000"/>
        </w:rPr>
        <w:t>ВАКАНТЫЕ МЕСТА</w:t>
      </w:r>
    </w:p>
    <w:p w:rsidR="00712298" w:rsidRPr="00600E75" w:rsidRDefault="00712298" w:rsidP="00712298">
      <w:pPr>
        <w:jc w:val="center"/>
        <w:rPr>
          <w:b/>
          <w:color w:val="FF0000"/>
        </w:rPr>
      </w:pPr>
      <w:r w:rsidRPr="00600E75">
        <w:rPr>
          <w:b/>
          <w:color w:val="FF0000"/>
        </w:rPr>
        <w:t>для приема (перевода)</w:t>
      </w:r>
    </w:p>
    <w:p w:rsidR="00712298" w:rsidRPr="00600E75" w:rsidRDefault="00712298" w:rsidP="00712298">
      <w:pPr>
        <w:jc w:val="center"/>
        <w:rPr>
          <w:b/>
          <w:color w:val="FF0000"/>
        </w:rPr>
      </w:pPr>
      <w:r w:rsidRPr="00600E75">
        <w:rPr>
          <w:b/>
          <w:color w:val="FF0000"/>
        </w:rPr>
        <w:t xml:space="preserve">по дополнительным общеобразовательным общеразвивающим  программам, </w:t>
      </w:r>
      <w:proofErr w:type="gramStart"/>
      <w:r w:rsidRPr="00600E75">
        <w:rPr>
          <w:b/>
          <w:color w:val="FF0000"/>
        </w:rPr>
        <w:t>реализуемые</w:t>
      </w:r>
      <w:proofErr w:type="gramEnd"/>
      <w:r w:rsidRPr="00600E75">
        <w:rPr>
          <w:b/>
          <w:color w:val="FF0000"/>
        </w:rPr>
        <w:t xml:space="preserve"> на </w:t>
      </w:r>
      <w:r w:rsidR="00600E75" w:rsidRPr="00600E75">
        <w:rPr>
          <w:b/>
          <w:color w:val="FF0000"/>
        </w:rPr>
        <w:t>БЮДЖЕТНОЙ</w:t>
      </w:r>
      <w:r w:rsidRPr="00600E75">
        <w:rPr>
          <w:b/>
          <w:color w:val="FF0000"/>
        </w:rPr>
        <w:t xml:space="preserve"> основе</w:t>
      </w:r>
    </w:p>
    <w:p w:rsidR="00712298" w:rsidRPr="00600E75" w:rsidRDefault="00712298" w:rsidP="00712298">
      <w:pPr>
        <w:jc w:val="center"/>
        <w:rPr>
          <w:b/>
          <w:color w:val="FF0000"/>
        </w:rPr>
      </w:pPr>
      <w:r w:rsidRPr="00600E75">
        <w:rPr>
          <w:b/>
          <w:color w:val="FF0000"/>
        </w:rPr>
        <w:t>в ГБУДО ДДТ Приморского района Санкт-Петербурга</w:t>
      </w:r>
    </w:p>
    <w:p w:rsidR="00600E75" w:rsidRDefault="00600E75" w:rsidP="00712298">
      <w:pPr>
        <w:jc w:val="center"/>
        <w:rPr>
          <w:b/>
          <w:i/>
          <w:color w:val="FF0000"/>
        </w:rPr>
      </w:pPr>
    </w:p>
    <w:p w:rsidR="00712298" w:rsidRPr="00600E75" w:rsidRDefault="00712298" w:rsidP="00712298">
      <w:pPr>
        <w:jc w:val="center"/>
        <w:rPr>
          <w:b/>
          <w:color w:val="FF0000"/>
          <w:u w:val="single"/>
        </w:rPr>
      </w:pPr>
      <w:r w:rsidRPr="00600E75">
        <w:rPr>
          <w:b/>
          <w:color w:val="FF0000"/>
          <w:u w:val="single"/>
        </w:rPr>
        <w:t xml:space="preserve">по состоянию </w:t>
      </w:r>
      <w:r w:rsidR="00600E75" w:rsidRPr="00600E75">
        <w:rPr>
          <w:b/>
          <w:color w:val="FF0000"/>
          <w:u w:val="single"/>
        </w:rPr>
        <w:t xml:space="preserve">на </w:t>
      </w:r>
      <w:r w:rsidRPr="00600E75">
        <w:rPr>
          <w:b/>
          <w:color w:val="FF0000"/>
          <w:u w:val="single"/>
        </w:rPr>
        <w:t>30.04.2018</w:t>
      </w:r>
    </w:p>
    <w:p w:rsidR="007952CD" w:rsidRPr="00472166" w:rsidRDefault="007952CD" w:rsidP="007952CD">
      <w:pPr>
        <w:jc w:val="center"/>
        <w:rPr>
          <w:b/>
        </w:rPr>
      </w:pPr>
    </w:p>
    <w:tbl>
      <w:tblPr>
        <w:tblW w:w="979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2628"/>
        <w:gridCol w:w="1623"/>
        <w:gridCol w:w="1416"/>
        <w:gridCol w:w="1269"/>
        <w:gridCol w:w="10"/>
        <w:gridCol w:w="2062"/>
      </w:tblGrid>
      <w:tr w:rsidR="00963F58" w:rsidRPr="00EA7189" w:rsidTr="00963F58">
        <w:trPr>
          <w:trHeight w:val="105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C0" w:rsidRPr="00EA7189" w:rsidRDefault="007218C0" w:rsidP="00EA71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18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EA7189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EA718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A718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C0" w:rsidRPr="00EA7189" w:rsidRDefault="007218C0" w:rsidP="00EA71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189">
              <w:rPr>
                <w:b/>
                <w:bCs/>
                <w:color w:val="000000"/>
                <w:sz w:val="22"/>
                <w:szCs w:val="22"/>
              </w:rPr>
              <w:t>Название дополнительной общеобразовательной</w:t>
            </w:r>
            <w:r w:rsidRPr="00EA7189">
              <w:rPr>
                <w:b/>
                <w:bCs/>
                <w:color w:val="000000"/>
                <w:sz w:val="22"/>
                <w:szCs w:val="22"/>
              </w:rPr>
              <w:br/>
              <w:t>общеразвивающей программы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C0" w:rsidRPr="00EA7189" w:rsidRDefault="007218C0" w:rsidP="00EA71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189">
              <w:rPr>
                <w:b/>
                <w:bCs/>
                <w:color w:val="000000"/>
                <w:sz w:val="22"/>
                <w:szCs w:val="22"/>
              </w:rPr>
              <w:t>Уровень освоения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C0" w:rsidRPr="00EA7189" w:rsidRDefault="007218C0" w:rsidP="00EA71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189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Pr="00EA7189">
              <w:rPr>
                <w:b/>
                <w:bCs/>
                <w:color w:val="000000"/>
                <w:sz w:val="22"/>
                <w:szCs w:val="22"/>
              </w:rPr>
              <w:br/>
              <w:t>реализации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C0" w:rsidRPr="00EA7189" w:rsidRDefault="007218C0" w:rsidP="00EA71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189">
              <w:rPr>
                <w:b/>
                <w:bCs/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0" w:rsidRPr="00EA7189" w:rsidRDefault="0046769A" w:rsidP="00EA71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вакантных мест для приема (перевода)</w:t>
            </w:r>
          </w:p>
        </w:tc>
      </w:tr>
      <w:tr w:rsidR="001A1307" w:rsidRPr="00EA7189" w:rsidTr="001A1307">
        <w:trPr>
          <w:trHeight w:val="419"/>
          <w:jc w:val="center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07" w:rsidRDefault="001A1307" w:rsidP="00EA71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Художественная направленность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07" w:rsidRDefault="001A1307" w:rsidP="001A1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F58" w:rsidRPr="00EA7189" w:rsidTr="00963F58">
        <w:trPr>
          <w:trHeight w:val="46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C0" w:rsidRPr="00EA7189" w:rsidRDefault="007218C0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8C0" w:rsidRPr="00EA7189" w:rsidRDefault="007218C0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Развитие музыкальной культуры (108 часов)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8C0" w:rsidRPr="00EA7189" w:rsidRDefault="007218C0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C0" w:rsidRPr="00EA7189" w:rsidRDefault="007218C0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C0" w:rsidRPr="00EA7189" w:rsidRDefault="007218C0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6-7 лет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8C0" w:rsidRPr="00723499" w:rsidRDefault="0046769A" w:rsidP="0072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C0" w:rsidRPr="00EA7189" w:rsidRDefault="007218C0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8C0" w:rsidRPr="00EA7189" w:rsidRDefault="007218C0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Развитие музыкальной культуры (216 часов)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8C0" w:rsidRPr="00EA7189" w:rsidRDefault="007218C0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C0" w:rsidRPr="00EA7189" w:rsidRDefault="007218C0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8C0" w:rsidRPr="00EA7189" w:rsidRDefault="007218C0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0DB" w:rsidRPr="00723499" w:rsidRDefault="0046769A" w:rsidP="0072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Развитие музыкальной культуры (288 часов)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 xml:space="preserve">Музыкальный театр-студия "Ровесник": </w:t>
            </w:r>
            <w:r w:rsidRPr="00EA7189">
              <w:rPr>
                <w:color w:val="000000"/>
                <w:sz w:val="22"/>
                <w:szCs w:val="22"/>
              </w:rPr>
              <w:br/>
              <w:t>актерское мастерство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 xml:space="preserve">Музыкальный театр-студия "Ровесник": </w:t>
            </w:r>
            <w:r w:rsidRPr="00EA7189">
              <w:rPr>
                <w:color w:val="000000"/>
                <w:sz w:val="22"/>
                <w:szCs w:val="22"/>
              </w:rPr>
              <w:br/>
              <w:t>вокальный ансамбль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Ансамбль домристов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Ансамбль барабанов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10-15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Вокально-хоровой коллектив "</w:t>
            </w:r>
            <w:proofErr w:type="spellStart"/>
            <w:r w:rsidRPr="00EA7189">
              <w:rPr>
                <w:sz w:val="22"/>
                <w:szCs w:val="22"/>
              </w:rPr>
              <w:t>Му</w:t>
            </w:r>
            <w:proofErr w:type="spellEnd"/>
            <w:r w:rsidRPr="00EA7189">
              <w:rPr>
                <w:sz w:val="22"/>
                <w:szCs w:val="22"/>
              </w:rPr>
              <w:t>-ми-соль"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Вокально-хоровой коллектив "</w:t>
            </w:r>
            <w:proofErr w:type="spellStart"/>
            <w:r w:rsidRPr="00EA7189">
              <w:rPr>
                <w:sz w:val="22"/>
                <w:szCs w:val="22"/>
              </w:rPr>
              <w:t>Му</w:t>
            </w:r>
            <w:proofErr w:type="spellEnd"/>
            <w:r w:rsidRPr="00EA7189">
              <w:rPr>
                <w:sz w:val="22"/>
                <w:szCs w:val="22"/>
              </w:rPr>
              <w:t>-ми-соль"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Инструментальный ансамбль "Синкопа"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Основы аранжировки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Вокальный ансамбль "Компания "</w:t>
            </w:r>
            <w:proofErr w:type="spellStart"/>
            <w:r w:rsidRPr="00EA7189">
              <w:rPr>
                <w:sz w:val="22"/>
                <w:szCs w:val="22"/>
              </w:rPr>
              <w:t>Аллегра</w:t>
            </w:r>
            <w:proofErr w:type="spellEnd"/>
            <w:r w:rsidRPr="00EA7189">
              <w:rPr>
                <w:sz w:val="22"/>
                <w:szCs w:val="22"/>
              </w:rPr>
              <w:t>""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Ансамбль класса гитары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Инструментальный ансамбль "</w:t>
            </w:r>
            <w:proofErr w:type="spellStart"/>
            <w:r w:rsidRPr="00EA7189">
              <w:rPr>
                <w:sz w:val="22"/>
                <w:szCs w:val="22"/>
              </w:rPr>
              <w:t>Мюзик</w:t>
            </w:r>
            <w:proofErr w:type="spellEnd"/>
            <w:r w:rsidRPr="00EA7189">
              <w:rPr>
                <w:sz w:val="22"/>
                <w:szCs w:val="22"/>
              </w:rPr>
              <w:t xml:space="preserve"> </w:t>
            </w:r>
            <w:proofErr w:type="spellStart"/>
            <w:r w:rsidRPr="00EA7189">
              <w:rPr>
                <w:sz w:val="22"/>
                <w:szCs w:val="22"/>
              </w:rPr>
              <w:t>микс</w:t>
            </w:r>
            <w:proofErr w:type="spellEnd"/>
            <w:r w:rsidRPr="00EA7189">
              <w:rPr>
                <w:sz w:val="22"/>
                <w:szCs w:val="22"/>
              </w:rPr>
              <w:t>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10-15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Сольфеджио-1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Сольфеджио-2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9-15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Сольфеджио-3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7-9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Сольфеджио-4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 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Сольфеджио-5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9-15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7-10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Детский </w:t>
            </w:r>
            <w:proofErr w:type="spellStart"/>
            <w:r w:rsidRPr="00EA7189">
              <w:rPr>
                <w:sz w:val="22"/>
                <w:szCs w:val="22"/>
              </w:rPr>
              <w:t>хореографическйи</w:t>
            </w:r>
            <w:proofErr w:type="spellEnd"/>
            <w:r w:rsidRPr="00EA7189">
              <w:rPr>
                <w:sz w:val="22"/>
                <w:szCs w:val="22"/>
              </w:rPr>
              <w:t xml:space="preserve"> </w:t>
            </w:r>
            <w:r w:rsidRPr="00EA7189">
              <w:rPr>
                <w:sz w:val="22"/>
                <w:szCs w:val="22"/>
              </w:rPr>
              <w:br/>
              <w:t xml:space="preserve">ансамбль "Сюрприз" (1)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Детский </w:t>
            </w:r>
            <w:proofErr w:type="spellStart"/>
            <w:r w:rsidRPr="00EA7189">
              <w:rPr>
                <w:sz w:val="22"/>
                <w:szCs w:val="22"/>
              </w:rPr>
              <w:t>хореографическйи</w:t>
            </w:r>
            <w:proofErr w:type="spellEnd"/>
            <w:r w:rsidRPr="00EA7189">
              <w:rPr>
                <w:sz w:val="22"/>
                <w:szCs w:val="22"/>
              </w:rPr>
              <w:t xml:space="preserve"> </w:t>
            </w:r>
            <w:r w:rsidRPr="00EA7189">
              <w:rPr>
                <w:sz w:val="22"/>
                <w:szCs w:val="22"/>
              </w:rPr>
              <w:br/>
              <w:t xml:space="preserve">ансамбль "Сюрприз" (2)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4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9-13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"Детский </w:t>
            </w:r>
            <w:proofErr w:type="spellStart"/>
            <w:r w:rsidRPr="00EA7189">
              <w:rPr>
                <w:sz w:val="22"/>
                <w:szCs w:val="22"/>
              </w:rPr>
              <w:t>хореографическйи</w:t>
            </w:r>
            <w:proofErr w:type="spellEnd"/>
            <w:r w:rsidRPr="00EA7189">
              <w:rPr>
                <w:sz w:val="22"/>
                <w:szCs w:val="22"/>
              </w:rPr>
              <w:t xml:space="preserve"> </w:t>
            </w:r>
            <w:r w:rsidRPr="00EA7189">
              <w:rPr>
                <w:sz w:val="22"/>
                <w:szCs w:val="22"/>
              </w:rPr>
              <w:br/>
              <w:t>ансамбль "Сюрприз"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4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13-18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Театр-студия "Отражение"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10-12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Театр-студия "Отражение"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4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13-18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Театр-студия "Отражение": мир искусства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14-18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Хоровая школа-студия "Рондо": хор девочек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Хоровая школа-студия "Рондо": хор мальчиков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Хоровая школа-студия "Рондо": средний хор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11-14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Хоровая школа-студия "Рондо": сольфеджио </w:t>
            </w:r>
            <w:r w:rsidRPr="00EA7189">
              <w:rPr>
                <w:sz w:val="22"/>
                <w:szCs w:val="22"/>
              </w:rPr>
              <w:br/>
              <w:t>в подготовительном хоре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Хоровая школа-студия "Рондо": сольфеджио </w:t>
            </w:r>
            <w:r w:rsidRPr="00EA7189">
              <w:rPr>
                <w:sz w:val="22"/>
                <w:szCs w:val="22"/>
              </w:rPr>
              <w:br/>
              <w:t>в младшем хоре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8-10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Хоровая школа-студия "Рондо": сольфеджио в среднем хоре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11-14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Хоровая школа-студия "Рондо": младший хор девочек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8-10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Хоровая школа-студия "Рондо": младший хор мальчиков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8-9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Хоровая школа-студия "Рондо": средний хор мальчиков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11-14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Хоровая школа-студия "Рондо": вокальный ансамбль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12-13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Хоровая школа-студия "Рондо": вокальный ансамбль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12-16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Хоровая школа-студия "Рондо": молодежный смешанный хор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4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14-18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Детский хореографический </w:t>
            </w:r>
            <w:r w:rsidRPr="00EA7189">
              <w:rPr>
                <w:sz w:val="22"/>
                <w:szCs w:val="22"/>
              </w:rPr>
              <w:br/>
              <w:t xml:space="preserve">ансамбль "Фантазия"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Детский хореографический</w:t>
            </w:r>
            <w:r w:rsidRPr="00EA7189">
              <w:rPr>
                <w:sz w:val="22"/>
                <w:szCs w:val="22"/>
              </w:rPr>
              <w:br/>
              <w:t xml:space="preserve">ансамбль "Фантазия"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4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8-12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Детский хореографический</w:t>
            </w:r>
            <w:r w:rsidRPr="00EA7189">
              <w:rPr>
                <w:sz w:val="22"/>
                <w:szCs w:val="22"/>
              </w:rPr>
              <w:br/>
              <w:t xml:space="preserve">ансамбль "Фантазия"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4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12-16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Цирковая пластика и акробатика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7-9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Цирковая пластика и акробатика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9-15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ритмопластика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классический танец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8-10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классический танец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10-13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классический танец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13-16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современный танец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8-10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современный танец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10-13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современный танец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13-16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</w:t>
            </w:r>
            <w:proofErr w:type="spellStart"/>
            <w:r w:rsidRPr="00EA7189">
              <w:rPr>
                <w:sz w:val="22"/>
                <w:szCs w:val="22"/>
              </w:rPr>
              <w:t>Форте"</w:t>
            </w:r>
            <w:proofErr w:type="gramStart"/>
            <w:r w:rsidRPr="00EA7189">
              <w:rPr>
                <w:sz w:val="22"/>
                <w:szCs w:val="22"/>
              </w:rPr>
              <w:t>:х</w:t>
            </w:r>
            <w:proofErr w:type="gramEnd"/>
            <w:r w:rsidRPr="00EA7189">
              <w:rPr>
                <w:sz w:val="22"/>
                <w:szCs w:val="22"/>
              </w:rPr>
              <w:t>арактерный</w:t>
            </w:r>
            <w:proofErr w:type="spellEnd"/>
            <w:r w:rsidRPr="00EA7189">
              <w:rPr>
                <w:sz w:val="22"/>
                <w:szCs w:val="22"/>
              </w:rPr>
              <w:t xml:space="preserve"> танец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9-11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характерный танец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постановочный танец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</w:t>
            </w:r>
            <w:proofErr w:type="spellStart"/>
            <w:r w:rsidRPr="00EA7189">
              <w:rPr>
                <w:sz w:val="22"/>
                <w:szCs w:val="22"/>
              </w:rPr>
              <w:t>Форте"</w:t>
            </w:r>
            <w:proofErr w:type="gramStart"/>
            <w:r w:rsidRPr="00EA7189">
              <w:rPr>
                <w:sz w:val="22"/>
                <w:szCs w:val="22"/>
              </w:rPr>
              <w:t>:п</w:t>
            </w:r>
            <w:proofErr w:type="gramEnd"/>
            <w:r w:rsidRPr="00EA7189">
              <w:rPr>
                <w:sz w:val="22"/>
                <w:szCs w:val="22"/>
              </w:rPr>
              <w:t>остановочный</w:t>
            </w:r>
            <w:proofErr w:type="spellEnd"/>
            <w:r w:rsidRPr="00EA7189">
              <w:rPr>
                <w:sz w:val="22"/>
                <w:szCs w:val="22"/>
              </w:rPr>
              <w:t xml:space="preserve"> танец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4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8-12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постановочный танец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4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12-16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вокальный ансамбль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вокальный ансамбль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4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8-12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вокальный ансамбль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4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12-16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сольфеджио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8-10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</w:t>
            </w:r>
            <w:proofErr w:type="spellStart"/>
            <w:r w:rsidRPr="00EA7189">
              <w:rPr>
                <w:sz w:val="22"/>
                <w:szCs w:val="22"/>
              </w:rPr>
              <w:t>Форте"</w:t>
            </w:r>
            <w:proofErr w:type="gramStart"/>
            <w:r w:rsidRPr="00EA7189">
              <w:rPr>
                <w:sz w:val="22"/>
                <w:szCs w:val="22"/>
              </w:rPr>
              <w:t>:с</w:t>
            </w:r>
            <w:proofErr w:type="gramEnd"/>
            <w:r w:rsidRPr="00EA7189">
              <w:rPr>
                <w:sz w:val="22"/>
                <w:szCs w:val="22"/>
              </w:rPr>
              <w:t>ольфеджио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10-13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актерское мастерство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7-9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актерское мастерство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9-11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 xml:space="preserve">"Форте": </w:t>
            </w:r>
            <w:proofErr w:type="spellStart"/>
            <w:r w:rsidRPr="00EA7189">
              <w:rPr>
                <w:sz w:val="22"/>
                <w:szCs w:val="22"/>
              </w:rPr>
              <w:t>этномузыка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94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вокально-хореографическая постановка - вокал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94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Эстрадная вокально-хореографическая студия </w:t>
            </w:r>
            <w:r w:rsidRPr="00EA7189">
              <w:rPr>
                <w:sz w:val="22"/>
                <w:szCs w:val="22"/>
              </w:rPr>
              <w:br/>
              <w:t>"Форте": вокально-хореографическая постановка - хореография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Готовимся к творчеству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Мягкая игрушка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Изобразительное искусство для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6-11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Основы живописи, рисунка и композиции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9-17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Живопись и рисунок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9-17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Рукодельница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7-14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Путешествие в мир изобразительного  искусства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6-14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Дизайн и изобразительное </w:t>
            </w:r>
            <w:r w:rsidRPr="00EA7189">
              <w:rPr>
                <w:sz w:val="22"/>
                <w:szCs w:val="22"/>
              </w:rPr>
              <w:lastRenderedPageBreak/>
              <w:t>искусство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7-14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Изостудия "Акварельная мозаика" (1)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7-12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Изостудия "Акварельная мозаика" (2)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12-17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Волшебный мир искусства (1)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9-12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Волшебный мир искусства (2)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13-16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Изобразительное искусство и мир интересов человека  (1)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Изобразительное искусство и мир интересов человека (2)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Изобразительное искусство (1)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7-10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Изобразительное искусство (2)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11-16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Изостудия "Волшебные краски"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Студия керамики "Путь" (1)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Студия керамики "Путь" (2)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Студия керамики "Путь" для одарённых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Путешествие в мир моды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Творчество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6-10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Музейная педагогика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6-10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Студия изобразительного искусства </w:t>
            </w:r>
            <w:r w:rsidRPr="00EA7189">
              <w:rPr>
                <w:sz w:val="22"/>
                <w:szCs w:val="22"/>
              </w:rPr>
              <w:br/>
              <w:t>"Фантазёры" (1)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Студия изобразительного искусства </w:t>
            </w:r>
            <w:r w:rsidRPr="00EA7189">
              <w:rPr>
                <w:sz w:val="22"/>
                <w:szCs w:val="22"/>
              </w:rPr>
              <w:br/>
              <w:t>"Фантазёры" (2)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8-11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Фольклорный ансамбль "Аленушка"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6-11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Народная хореография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8-11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Русские народные инструменты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6-12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69A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69A" w:rsidRPr="00EA7189" w:rsidRDefault="0046769A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Подготовка к игре на классической гитаре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69A" w:rsidRPr="00EA7189" w:rsidRDefault="0046769A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9A" w:rsidRPr="00EA7189" w:rsidRDefault="0046769A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7-10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9A" w:rsidRPr="00723499" w:rsidRDefault="0046769A" w:rsidP="00FE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1C85" w:rsidRPr="00EA7189" w:rsidTr="006243D7">
        <w:trPr>
          <w:trHeight w:val="315"/>
          <w:jc w:val="center"/>
        </w:trPr>
        <w:tc>
          <w:tcPr>
            <w:tcW w:w="7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C85" w:rsidRPr="00601C85" w:rsidRDefault="00601C85" w:rsidP="00601C85">
            <w:pPr>
              <w:jc w:val="right"/>
              <w:rPr>
                <w:b/>
                <w:i/>
                <w:sz w:val="22"/>
                <w:szCs w:val="22"/>
              </w:rPr>
            </w:pPr>
            <w:r w:rsidRPr="00601C85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C85" w:rsidRPr="00601C85" w:rsidRDefault="00601C85" w:rsidP="00FE1BDF">
            <w:pPr>
              <w:jc w:val="center"/>
              <w:rPr>
                <w:b/>
                <w:i/>
                <w:sz w:val="22"/>
                <w:szCs w:val="22"/>
              </w:rPr>
            </w:pPr>
            <w:r w:rsidRPr="00601C8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2D00DB" w:rsidRPr="00EA7189" w:rsidTr="00963F58">
        <w:trPr>
          <w:trHeight w:val="315"/>
          <w:jc w:val="center"/>
        </w:trPr>
        <w:tc>
          <w:tcPr>
            <w:tcW w:w="7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DB" w:rsidRPr="00EA7189" w:rsidRDefault="002D00DB" w:rsidP="00EA7189">
            <w:pPr>
              <w:jc w:val="center"/>
              <w:rPr>
                <w:sz w:val="22"/>
                <w:szCs w:val="22"/>
              </w:rPr>
            </w:pPr>
            <w:r w:rsidRPr="004B66AD">
              <w:rPr>
                <w:b/>
                <w:sz w:val="22"/>
                <w:szCs w:val="22"/>
              </w:rPr>
              <w:t>Социально-педагогическая направленность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B" w:rsidRPr="004B66AD" w:rsidRDefault="002D00DB" w:rsidP="00EA71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E" w:rsidRPr="00EA7189" w:rsidRDefault="00C95A4E" w:rsidP="008A7C15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Теремок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4D4027" w:rsidP="005279F0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Школа лидеров 21 века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4E" w:rsidRPr="00EA7189" w:rsidRDefault="00C95A4E" w:rsidP="00986AB6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14-17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4D4027" w:rsidP="007A6916">
            <w:pPr>
              <w:jc w:val="center"/>
            </w:pPr>
            <w:r>
              <w:t>0</w:t>
            </w:r>
          </w:p>
        </w:tc>
      </w:tr>
      <w:tr w:rsidR="004D4027" w:rsidRPr="00EA7189" w:rsidTr="003B40D0">
        <w:trPr>
          <w:trHeight w:val="315"/>
          <w:jc w:val="center"/>
        </w:trPr>
        <w:tc>
          <w:tcPr>
            <w:tcW w:w="7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27" w:rsidRPr="004D4027" w:rsidRDefault="004D4027" w:rsidP="004D4027">
            <w:pPr>
              <w:jc w:val="right"/>
              <w:rPr>
                <w:b/>
                <w:i/>
                <w:sz w:val="22"/>
                <w:szCs w:val="22"/>
              </w:rPr>
            </w:pPr>
            <w:r w:rsidRPr="004D4027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27" w:rsidRPr="004D4027" w:rsidRDefault="004D4027" w:rsidP="007A6916">
            <w:pPr>
              <w:jc w:val="center"/>
              <w:rPr>
                <w:b/>
                <w:i/>
              </w:rPr>
            </w:pPr>
            <w:r w:rsidRPr="004D4027">
              <w:rPr>
                <w:b/>
                <w:i/>
              </w:rPr>
              <w:t>0</w:t>
            </w:r>
          </w:p>
        </w:tc>
      </w:tr>
      <w:tr w:rsidR="002D00DB" w:rsidRPr="00EA7189" w:rsidTr="00963F58">
        <w:trPr>
          <w:trHeight w:val="315"/>
          <w:jc w:val="center"/>
        </w:trPr>
        <w:tc>
          <w:tcPr>
            <w:tcW w:w="7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DB" w:rsidRPr="00EA7189" w:rsidRDefault="002D00DB" w:rsidP="00986AB6">
            <w:pPr>
              <w:jc w:val="center"/>
              <w:rPr>
                <w:sz w:val="22"/>
                <w:szCs w:val="22"/>
              </w:rPr>
            </w:pPr>
            <w:r w:rsidRPr="004B66AD">
              <w:rPr>
                <w:b/>
                <w:sz w:val="22"/>
                <w:szCs w:val="22"/>
              </w:rPr>
              <w:t>Физкультурно-спортивная направленность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B" w:rsidRPr="004B66AD" w:rsidRDefault="002D00DB" w:rsidP="00986A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E" w:rsidRPr="00EA7189" w:rsidRDefault="00C95A4E" w:rsidP="008A7C15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Спортивные бальные танцы "</w:t>
            </w:r>
            <w:proofErr w:type="spellStart"/>
            <w:r w:rsidRPr="00EA7189">
              <w:rPr>
                <w:sz w:val="22"/>
                <w:szCs w:val="22"/>
              </w:rPr>
              <w:t>Танц</w:t>
            </w:r>
            <w:proofErr w:type="spellEnd"/>
            <w:r w:rsidRPr="00EA7189">
              <w:rPr>
                <w:sz w:val="22"/>
                <w:szCs w:val="22"/>
              </w:rPr>
              <w:t xml:space="preserve"> мастер"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6-11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4D4027" w:rsidP="007A6916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Спортивные бальные танцы "</w:t>
            </w:r>
            <w:proofErr w:type="spellStart"/>
            <w:r w:rsidRPr="00EA7189">
              <w:rPr>
                <w:sz w:val="22"/>
                <w:szCs w:val="22"/>
              </w:rPr>
              <w:t>Танц</w:t>
            </w:r>
            <w:proofErr w:type="spellEnd"/>
            <w:r w:rsidRPr="00EA7189">
              <w:rPr>
                <w:sz w:val="22"/>
                <w:szCs w:val="22"/>
              </w:rPr>
              <w:t xml:space="preserve"> мастер"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11-13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4D4027" w:rsidP="007A6916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Атлетизм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13-14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4D4027" w:rsidP="007A6916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Атлетизм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14-18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4D4027" w:rsidP="007A6916">
            <w:pPr>
              <w:jc w:val="center"/>
            </w:pPr>
            <w:r>
              <w:t>3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Азбука здоровья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Pr="005279F0" w:rsidRDefault="004D4027" w:rsidP="007A6916">
            <w:pPr>
              <w:jc w:val="center"/>
            </w:pPr>
            <w:r>
              <w:t>12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Общая физическая подготовка. Подвижные игры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Pr="005279F0" w:rsidRDefault="004D4027" w:rsidP="007A6916">
            <w:pPr>
              <w:jc w:val="center"/>
            </w:pPr>
            <w:r>
              <w:t>12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Шахматы (1)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4D4027" w:rsidP="007A6916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Шахматы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7-9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4D4027" w:rsidP="007A6916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Шахматы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7-10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4D4027" w:rsidP="007A6916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Шахматы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11-14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4D4027" w:rsidP="007A6916">
            <w:pPr>
              <w:jc w:val="center"/>
            </w:pPr>
            <w:r>
              <w:t>0</w:t>
            </w:r>
          </w:p>
        </w:tc>
      </w:tr>
      <w:tr w:rsidR="004D4027" w:rsidRPr="00EA7189" w:rsidTr="009157B2">
        <w:trPr>
          <w:trHeight w:val="315"/>
          <w:jc w:val="center"/>
        </w:trPr>
        <w:tc>
          <w:tcPr>
            <w:tcW w:w="7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27" w:rsidRPr="004D4027" w:rsidRDefault="004D4027" w:rsidP="004D4027">
            <w:pPr>
              <w:jc w:val="right"/>
              <w:rPr>
                <w:b/>
                <w:i/>
                <w:sz w:val="22"/>
                <w:szCs w:val="22"/>
              </w:rPr>
            </w:pPr>
            <w:r w:rsidRPr="004D4027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027" w:rsidRPr="004D4027" w:rsidRDefault="004D4027" w:rsidP="007A6916">
            <w:pPr>
              <w:jc w:val="center"/>
              <w:rPr>
                <w:b/>
                <w:i/>
              </w:rPr>
            </w:pPr>
            <w:r w:rsidRPr="004D4027">
              <w:rPr>
                <w:b/>
                <w:i/>
              </w:rPr>
              <w:t>27</w:t>
            </w:r>
          </w:p>
        </w:tc>
      </w:tr>
      <w:tr w:rsidR="002D00DB" w:rsidRPr="00EA7189" w:rsidTr="00963F58">
        <w:trPr>
          <w:trHeight w:val="315"/>
          <w:jc w:val="center"/>
        </w:trPr>
        <w:tc>
          <w:tcPr>
            <w:tcW w:w="7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DB" w:rsidRPr="00EA7189" w:rsidRDefault="002D00DB" w:rsidP="00EA7189">
            <w:pPr>
              <w:jc w:val="center"/>
              <w:rPr>
                <w:sz w:val="22"/>
                <w:szCs w:val="22"/>
              </w:rPr>
            </w:pPr>
            <w:r w:rsidRPr="004B66AD">
              <w:rPr>
                <w:b/>
                <w:sz w:val="22"/>
                <w:szCs w:val="22"/>
              </w:rPr>
              <w:t>Туристско-краеведческая направленность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B" w:rsidRPr="004B66AD" w:rsidRDefault="002D00DB" w:rsidP="00EA71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3F58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Туристский клуб "Скиф": начальная туристская подготовка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9-16 лет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AE791E" w:rsidP="00314582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Туристский клуб "Скиф":  общая физическая подготовка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8-12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AE791E" w:rsidP="00314582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Туристский клуб "Скиф":  организаторы туристско-краеведческой деятельности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14-18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AE791E" w:rsidP="00314582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Туристский клуб "Скиф":  спортивный туризм-учебно-тренировочный этап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11-14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AE791E" w:rsidP="00314582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Туристский клуб "Скиф":  спортивный туризм-этап спортивного совершенствования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16-18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AE791E" w:rsidP="00314582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Туристский клуб "Скиф":  спортивный туризм-этап углубленной подготовки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12-17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AE791E" w:rsidP="00314582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E" w:rsidRPr="00EA7189" w:rsidRDefault="00C95A4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Туристский клуб "Скиф":  средняя туристская подготовка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4E" w:rsidRPr="00EA7189" w:rsidRDefault="00C95A4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4E" w:rsidRPr="00EA7189" w:rsidRDefault="00C95A4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12-18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E" w:rsidRDefault="00AE791E" w:rsidP="00314582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2" w:rsidRPr="00EA7189" w:rsidRDefault="001C4F32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Туристский клуб "Скиф":  участники туристско-краеведческой деятельности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32" w:rsidRPr="00EA7189" w:rsidRDefault="001C4F32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12-18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32" w:rsidRDefault="00AE791E" w:rsidP="00314582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32" w:rsidRPr="00EA7189" w:rsidRDefault="001C4F32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Туристский клуб "Скиф":  продвинутая туристская подготовка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32" w:rsidRPr="00EA7189" w:rsidRDefault="001C4F32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14-18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32" w:rsidRDefault="00AE791E" w:rsidP="00314582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Туристы-краеведы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32" w:rsidRPr="00EA7189" w:rsidRDefault="001C4F32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14-17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32" w:rsidRDefault="00AE791E" w:rsidP="00314582">
            <w:pPr>
              <w:jc w:val="center"/>
            </w:pPr>
            <w:r>
              <w:t>0</w:t>
            </w:r>
          </w:p>
        </w:tc>
      </w:tr>
      <w:tr w:rsidR="00AE791E" w:rsidRPr="00EA7189" w:rsidTr="00B4232B">
        <w:trPr>
          <w:trHeight w:val="315"/>
          <w:jc w:val="center"/>
        </w:trPr>
        <w:tc>
          <w:tcPr>
            <w:tcW w:w="7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91E" w:rsidRPr="00AE791E" w:rsidRDefault="00AE791E" w:rsidP="00AE791E">
            <w:pPr>
              <w:jc w:val="right"/>
              <w:rPr>
                <w:b/>
                <w:i/>
                <w:sz w:val="22"/>
                <w:szCs w:val="22"/>
              </w:rPr>
            </w:pPr>
            <w:r w:rsidRPr="00AE791E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Pr="00AE791E" w:rsidRDefault="00AE791E" w:rsidP="003145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A45A93" w:rsidRPr="00EA7189" w:rsidTr="00963F58">
        <w:trPr>
          <w:trHeight w:val="315"/>
          <w:jc w:val="center"/>
        </w:trPr>
        <w:tc>
          <w:tcPr>
            <w:tcW w:w="7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93" w:rsidRPr="00742C66" w:rsidRDefault="00A45A93" w:rsidP="001C4F32">
            <w:pPr>
              <w:jc w:val="center"/>
              <w:rPr>
                <w:sz w:val="20"/>
                <w:szCs w:val="20"/>
              </w:rPr>
            </w:pPr>
            <w:r w:rsidRPr="004B66AD">
              <w:rPr>
                <w:b/>
                <w:sz w:val="22"/>
                <w:szCs w:val="22"/>
              </w:rPr>
              <w:t>Естественнонаучная направленность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93" w:rsidRPr="00742C66" w:rsidRDefault="00A45A93" w:rsidP="00A45A93">
            <w:pPr>
              <w:jc w:val="center"/>
              <w:rPr>
                <w:sz w:val="20"/>
                <w:szCs w:val="20"/>
              </w:rPr>
            </w:pP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32" w:rsidRPr="00EA7189" w:rsidRDefault="001C4F32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Мир вокруг нас. Я познаю мир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32" w:rsidRPr="00EA7189" w:rsidRDefault="001C4F32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6-7 лет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32" w:rsidRDefault="00AE791E" w:rsidP="00314582">
            <w:pPr>
              <w:jc w:val="center"/>
            </w:pPr>
            <w:r>
              <w:t>0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32" w:rsidRPr="00EA7189" w:rsidRDefault="001C4F32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Основы ветеринарии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32" w:rsidRPr="00EA7189" w:rsidRDefault="001C4F32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32" w:rsidRPr="00EA7189" w:rsidRDefault="001C4F32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13-15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32" w:rsidRDefault="00AE791E" w:rsidP="00314582">
            <w:pPr>
              <w:jc w:val="center"/>
            </w:pPr>
            <w:r>
              <w:t>0</w:t>
            </w:r>
          </w:p>
        </w:tc>
      </w:tr>
      <w:tr w:rsidR="00AE791E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1E" w:rsidRPr="00EA7189" w:rsidRDefault="00AE791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Азбука здоровья. Я творец своей жизни.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314582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    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Default="00AE791E" w:rsidP="00FE1BDF">
            <w:pPr>
              <w:jc w:val="center"/>
            </w:pPr>
            <w:r>
              <w:t>0</w:t>
            </w:r>
          </w:p>
        </w:tc>
      </w:tr>
      <w:tr w:rsidR="00AE791E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1E" w:rsidRPr="00EA7189" w:rsidRDefault="00AE791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Полевая экология для малышей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1 год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Default="00AE791E" w:rsidP="00FE1BDF">
            <w:pPr>
              <w:jc w:val="center"/>
            </w:pPr>
            <w:r>
              <w:t>0</w:t>
            </w:r>
          </w:p>
        </w:tc>
      </w:tr>
      <w:tr w:rsidR="00AE791E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1E" w:rsidRPr="00EA7189" w:rsidRDefault="00AE791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Полевая экология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6-9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Default="00AE791E" w:rsidP="00FE1BDF">
            <w:pPr>
              <w:jc w:val="center"/>
            </w:pPr>
            <w:r>
              <w:t>0</w:t>
            </w:r>
          </w:p>
        </w:tc>
      </w:tr>
      <w:tr w:rsidR="00AE791E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1E" w:rsidRPr="00EA7189" w:rsidRDefault="00AE791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Юный натуралист. </w:t>
            </w:r>
            <w:proofErr w:type="spellStart"/>
            <w:r w:rsidRPr="00EA7189">
              <w:rPr>
                <w:sz w:val="22"/>
                <w:szCs w:val="22"/>
              </w:rPr>
              <w:t>Любознайка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Default="00AE791E" w:rsidP="00FE1BDF">
            <w:pPr>
              <w:jc w:val="center"/>
            </w:pPr>
            <w:r>
              <w:t>0</w:t>
            </w:r>
          </w:p>
        </w:tc>
      </w:tr>
      <w:tr w:rsidR="00AE791E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Биология: первые шаги в науку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15-17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Default="00AE791E" w:rsidP="00FE1BDF">
            <w:pPr>
              <w:jc w:val="center"/>
            </w:pPr>
            <w:r>
              <w:t>0</w:t>
            </w:r>
          </w:p>
        </w:tc>
      </w:tr>
      <w:tr w:rsidR="00AE791E" w:rsidRPr="00EA7189" w:rsidTr="00963F58">
        <w:trPr>
          <w:trHeight w:val="630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1E" w:rsidRPr="00EA7189" w:rsidRDefault="00AE791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Основы ландшафтного дизайна и растениеводства. Цветы и мы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11-16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Default="00AE791E" w:rsidP="00FE1BDF">
            <w:pPr>
              <w:jc w:val="center"/>
            </w:pPr>
            <w:r>
              <w:t>0</w:t>
            </w:r>
          </w:p>
        </w:tc>
      </w:tr>
      <w:tr w:rsidR="00AE791E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1E" w:rsidRPr="00EA7189" w:rsidRDefault="00AE791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 xml:space="preserve">Мастерская </w:t>
            </w:r>
            <w:proofErr w:type="spellStart"/>
            <w:r w:rsidRPr="00EA7189">
              <w:rPr>
                <w:sz w:val="22"/>
                <w:szCs w:val="22"/>
              </w:rPr>
              <w:t>Чиполлино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7-10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Default="00AE791E" w:rsidP="00FE1BDF">
            <w:pPr>
              <w:jc w:val="center"/>
            </w:pPr>
            <w:r>
              <w:t>0</w:t>
            </w:r>
          </w:p>
        </w:tc>
      </w:tr>
      <w:tr w:rsidR="00AE791E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1E" w:rsidRPr="00EA7189" w:rsidRDefault="00AE791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Занимательная зоология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9-12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Default="00AE791E" w:rsidP="00FE1BDF">
            <w:pPr>
              <w:jc w:val="center"/>
            </w:pPr>
            <w:r>
              <w:t>0</w:t>
            </w:r>
          </w:p>
        </w:tc>
      </w:tr>
      <w:tr w:rsidR="00AE791E" w:rsidRPr="00EA7189" w:rsidTr="00963F58">
        <w:trPr>
          <w:trHeight w:val="94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1E" w:rsidRPr="00EA7189" w:rsidRDefault="00AE791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Введение в специ</w:t>
            </w:r>
            <w:r>
              <w:rPr>
                <w:sz w:val="22"/>
                <w:szCs w:val="22"/>
              </w:rPr>
              <w:t>а</w:t>
            </w:r>
            <w:r w:rsidRPr="00EA7189">
              <w:rPr>
                <w:sz w:val="22"/>
                <w:szCs w:val="22"/>
              </w:rPr>
              <w:t xml:space="preserve">льность. </w:t>
            </w:r>
            <w:r w:rsidRPr="00EA7189">
              <w:rPr>
                <w:sz w:val="22"/>
                <w:szCs w:val="22"/>
              </w:rPr>
              <w:br/>
              <w:t>Младшая медицинская сестра (брат) по уходу за больными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углубленный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15-17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Default="00AE791E" w:rsidP="00FE1BDF">
            <w:pPr>
              <w:jc w:val="center"/>
            </w:pPr>
            <w:r>
              <w:t>0</w:t>
            </w:r>
          </w:p>
        </w:tc>
      </w:tr>
      <w:tr w:rsidR="00AE791E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1E" w:rsidRPr="00EA7189" w:rsidRDefault="00AE791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Юный натуралист. Друг природы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Default="00AE791E" w:rsidP="00FE1BDF">
            <w:pPr>
              <w:jc w:val="center"/>
            </w:pPr>
            <w:r>
              <w:t>0</w:t>
            </w:r>
          </w:p>
        </w:tc>
      </w:tr>
      <w:tr w:rsidR="00AE791E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1E" w:rsidRPr="00EA7189" w:rsidRDefault="00AE791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Юный фермер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6-8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Default="00AE791E" w:rsidP="00FE1BDF">
            <w:pPr>
              <w:jc w:val="center"/>
            </w:pPr>
            <w:r>
              <w:t>0</w:t>
            </w:r>
          </w:p>
        </w:tc>
      </w:tr>
      <w:tr w:rsidR="00AE791E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91E" w:rsidRPr="00EA7189" w:rsidRDefault="00AE791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Юный исследователь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2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10-12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Default="00AE791E" w:rsidP="00FE1BDF">
            <w:pPr>
              <w:jc w:val="center"/>
            </w:pPr>
            <w:r>
              <w:t>0</w:t>
            </w:r>
          </w:p>
        </w:tc>
      </w:tr>
      <w:tr w:rsidR="00AE791E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Я хочу быть здоров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91E" w:rsidRPr="00EA7189" w:rsidRDefault="00AE791E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3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1E" w:rsidRPr="00EA7189" w:rsidRDefault="00AE791E" w:rsidP="00EA7189">
            <w:pPr>
              <w:jc w:val="center"/>
              <w:rPr>
                <w:sz w:val="22"/>
                <w:szCs w:val="22"/>
              </w:rPr>
            </w:pPr>
            <w:r w:rsidRPr="00EA7189">
              <w:rPr>
                <w:sz w:val="22"/>
                <w:szCs w:val="22"/>
              </w:rPr>
              <w:t>14-17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Default="00AE791E" w:rsidP="00FE1BDF">
            <w:pPr>
              <w:jc w:val="center"/>
            </w:pPr>
            <w:r>
              <w:t>0</w:t>
            </w:r>
          </w:p>
        </w:tc>
      </w:tr>
      <w:tr w:rsidR="00AE791E" w:rsidRPr="00EA7189" w:rsidTr="00594A81">
        <w:trPr>
          <w:trHeight w:val="315"/>
          <w:jc w:val="center"/>
        </w:trPr>
        <w:tc>
          <w:tcPr>
            <w:tcW w:w="7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91E" w:rsidRPr="00AE791E" w:rsidRDefault="00AE791E" w:rsidP="00AE791E">
            <w:pPr>
              <w:jc w:val="right"/>
              <w:rPr>
                <w:b/>
                <w:i/>
                <w:sz w:val="22"/>
                <w:szCs w:val="22"/>
              </w:rPr>
            </w:pPr>
            <w:r w:rsidRPr="00AE791E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91E" w:rsidRPr="00AE791E" w:rsidRDefault="00AE791E" w:rsidP="00FE1BDF">
            <w:pPr>
              <w:jc w:val="center"/>
              <w:rPr>
                <w:b/>
                <w:i/>
              </w:rPr>
            </w:pPr>
            <w:r w:rsidRPr="00AE791E">
              <w:rPr>
                <w:b/>
                <w:i/>
              </w:rPr>
              <w:t>0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F58" w:rsidRPr="00EA7189" w:rsidRDefault="00963F58" w:rsidP="00EA7189">
            <w:pPr>
              <w:jc w:val="center"/>
              <w:rPr>
                <w:sz w:val="22"/>
                <w:szCs w:val="22"/>
              </w:rPr>
            </w:pPr>
            <w:r w:rsidRPr="00DA3F3F">
              <w:rPr>
                <w:b/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F58" w:rsidRDefault="00963F58" w:rsidP="00314582">
            <w:pPr>
              <w:jc w:val="center"/>
            </w:pP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F58" w:rsidRPr="00EA7189" w:rsidRDefault="00963F58" w:rsidP="00EA7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F58" w:rsidRPr="00EA7189" w:rsidRDefault="00963F58" w:rsidP="00EA7189">
            <w:pPr>
              <w:rPr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Лаборатория техники "Юниор"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F58" w:rsidRPr="00EA7189" w:rsidRDefault="00963F58" w:rsidP="00EA7189">
            <w:pPr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общекультурный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F58" w:rsidRPr="00EA7189" w:rsidRDefault="00963F58" w:rsidP="00797B23">
            <w:pPr>
              <w:jc w:val="center"/>
              <w:rPr>
                <w:color w:val="000000"/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F58" w:rsidRPr="00EA7189" w:rsidRDefault="00963F58" w:rsidP="00797B23">
            <w:pPr>
              <w:jc w:val="center"/>
              <w:rPr>
                <w:sz w:val="22"/>
                <w:szCs w:val="22"/>
              </w:rPr>
            </w:pPr>
            <w:r w:rsidRPr="00EA7189">
              <w:rPr>
                <w:color w:val="000000"/>
                <w:sz w:val="22"/>
                <w:szCs w:val="22"/>
              </w:rPr>
              <w:t>6-14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F58" w:rsidRPr="00EA7189" w:rsidRDefault="00AC5057" w:rsidP="00797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C5057" w:rsidRPr="00EA7189" w:rsidTr="007F52B0">
        <w:trPr>
          <w:trHeight w:val="315"/>
          <w:jc w:val="center"/>
        </w:trPr>
        <w:tc>
          <w:tcPr>
            <w:tcW w:w="7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57" w:rsidRPr="00AC5057" w:rsidRDefault="00AC5057" w:rsidP="00797B2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5057"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ИТОГО: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057" w:rsidRPr="00AC5057" w:rsidRDefault="00AC5057" w:rsidP="00797B2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5057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63F58" w:rsidRPr="00EA7189" w:rsidTr="00963F58">
        <w:trPr>
          <w:trHeight w:val="315"/>
          <w:jc w:val="center"/>
        </w:trPr>
        <w:tc>
          <w:tcPr>
            <w:tcW w:w="7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F58" w:rsidRPr="00963F58" w:rsidRDefault="00963F58" w:rsidP="00963F58">
            <w:pPr>
              <w:jc w:val="right"/>
              <w:rPr>
                <w:b/>
                <w:sz w:val="22"/>
                <w:szCs w:val="22"/>
              </w:rPr>
            </w:pPr>
            <w:r w:rsidRPr="00963F58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F58" w:rsidRPr="00315A6D" w:rsidRDefault="00AC5057" w:rsidP="0031458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bookmarkStart w:id="0" w:name="_GoBack"/>
            <w:bookmarkEnd w:id="0"/>
          </w:p>
        </w:tc>
      </w:tr>
    </w:tbl>
    <w:p w:rsidR="00F87554" w:rsidRDefault="00F87554" w:rsidP="005A25FF">
      <w:pPr>
        <w:spacing w:line="360" w:lineRule="auto"/>
        <w:jc w:val="both"/>
        <w:rPr>
          <w:b/>
        </w:rPr>
      </w:pPr>
    </w:p>
    <w:sectPr w:rsidR="00F87554" w:rsidSect="00DC465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23" w:rsidRDefault="00797B23" w:rsidP="001C4F32">
      <w:r>
        <w:separator/>
      </w:r>
    </w:p>
  </w:endnote>
  <w:endnote w:type="continuationSeparator" w:id="0">
    <w:p w:rsidR="00797B23" w:rsidRDefault="00797B23" w:rsidP="001C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963673"/>
      <w:docPartObj>
        <w:docPartGallery w:val="Page Numbers (Bottom of Page)"/>
        <w:docPartUnique/>
      </w:docPartObj>
    </w:sdtPr>
    <w:sdtEndPr/>
    <w:sdtContent>
      <w:p w:rsidR="00797B23" w:rsidRDefault="00797B2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057">
          <w:rPr>
            <w:noProof/>
          </w:rPr>
          <w:t>7</w:t>
        </w:r>
        <w:r>
          <w:fldChar w:fldCharType="end"/>
        </w:r>
      </w:p>
    </w:sdtContent>
  </w:sdt>
  <w:p w:rsidR="00797B23" w:rsidRDefault="00797B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23" w:rsidRDefault="00797B23" w:rsidP="001C4F32">
      <w:r>
        <w:separator/>
      </w:r>
    </w:p>
  </w:footnote>
  <w:footnote w:type="continuationSeparator" w:id="0">
    <w:p w:rsidR="00797B23" w:rsidRDefault="00797B23" w:rsidP="001C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625"/>
    <w:multiLevelType w:val="hybridMultilevel"/>
    <w:tmpl w:val="D674B78A"/>
    <w:lvl w:ilvl="0" w:tplc="C450AE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567D"/>
    <w:multiLevelType w:val="hybridMultilevel"/>
    <w:tmpl w:val="92DC9D12"/>
    <w:lvl w:ilvl="0" w:tplc="11C6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2770"/>
    <w:multiLevelType w:val="hybridMultilevel"/>
    <w:tmpl w:val="AE98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4138"/>
    <w:multiLevelType w:val="hybridMultilevel"/>
    <w:tmpl w:val="9B1E6AAE"/>
    <w:lvl w:ilvl="0" w:tplc="11C6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78"/>
    <w:rsid w:val="00075793"/>
    <w:rsid w:val="000D19B4"/>
    <w:rsid w:val="00115979"/>
    <w:rsid w:val="00136C04"/>
    <w:rsid w:val="001733E5"/>
    <w:rsid w:val="001A1307"/>
    <w:rsid w:val="001B5A20"/>
    <w:rsid w:val="001C4F32"/>
    <w:rsid w:val="002B1281"/>
    <w:rsid w:val="002D00DB"/>
    <w:rsid w:val="002D295B"/>
    <w:rsid w:val="002F0A33"/>
    <w:rsid w:val="002F5B37"/>
    <w:rsid w:val="00314582"/>
    <w:rsid w:val="00315A6D"/>
    <w:rsid w:val="00330E24"/>
    <w:rsid w:val="0033330F"/>
    <w:rsid w:val="003704BD"/>
    <w:rsid w:val="00382C7F"/>
    <w:rsid w:val="003D687D"/>
    <w:rsid w:val="003E0DB4"/>
    <w:rsid w:val="004221FF"/>
    <w:rsid w:val="00464DF5"/>
    <w:rsid w:val="0046769A"/>
    <w:rsid w:val="00472166"/>
    <w:rsid w:val="004B66AD"/>
    <w:rsid w:val="004D4027"/>
    <w:rsid w:val="0052349E"/>
    <w:rsid w:val="005253A7"/>
    <w:rsid w:val="005279F0"/>
    <w:rsid w:val="0057012F"/>
    <w:rsid w:val="005A25FF"/>
    <w:rsid w:val="005E496C"/>
    <w:rsid w:val="00600E75"/>
    <w:rsid w:val="00601C85"/>
    <w:rsid w:val="0063481A"/>
    <w:rsid w:val="006D7002"/>
    <w:rsid w:val="00703EBF"/>
    <w:rsid w:val="00712298"/>
    <w:rsid w:val="007218C0"/>
    <w:rsid w:val="00723499"/>
    <w:rsid w:val="0073134A"/>
    <w:rsid w:val="00770FE6"/>
    <w:rsid w:val="007952CD"/>
    <w:rsid w:val="00797B23"/>
    <w:rsid w:val="007A6916"/>
    <w:rsid w:val="008676FB"/>
    <w:rsid w:val="008A7C15"/>
    <w:rsid w:val="008C3037"/>
    <w:rsid w:val="008C60E5"/>
    <w:rsid w:val="008D778F"/>
    <w:rsid w:val="008F2C0B"/>
    <w:rsid w:val="00914646"/>
    <w:rsid w:val="00963F58"/>
    <w:rsid w:val="00986AB6"/>
    <w:rsid w:val="009E0041"/>
    <w:rsid w:val="009E3F5A"/>
    <w:rsid w:val="009F0C2C"/>
    <w:rsid w:val="00A45A93"/>
    <w:rsid w:val="00AA0C78"/>
    <w:rsid w:val="00AC5057"/>
    <w:rsid w:val="00AD5EDE"/>
    <w:rsid w:val="00AE791E"/>
    <w:rsid w:val="00AF1437"/>
    <w:rsid w:val="00AF48A5"/>
    <w:rsid w:val="00AF6CCD"/>
    <w:rsid w:val="00B33CF3"/>
    <w:rsid w:val="00B610DE"/>
    <w:rsid w:val="00B70394"/>
    <w:rsid w:val="00C107B6"/>
    <w:rsid w:val="00C13E7F"/>
    <w:rsid w:val="00C2158B"/>
    <w:rsid w:val="00C32D9A"/>
    <w:rsid w:val="00C52F5D"/>
    <w:rsid w:val="00C95A4E"/>
    <w:rsid w:val="00CC1BBF"/>
    <w:rsid w:val="00CD222D"/>
    <w:rsid w:val="00D12FA1"/>
    <w:rsid w:val="00D36838"/>
    <w:rsid w:val="00D93EE1"/>
    <w:rsid w:val="00DA3F3F"/>
    <w:rsid w:val="00DC4655"/>
    <w:rsid w:val="00E03E12"/>
    <w:rsid w:val="00EA7189"/>
    <w:rsid w:val="00EA768C"/>
    <w:rsid w:val="00EB5D79"/>
    <w:rsid w:val="00F32E3F"/>
    <w:rsid w:val="00F8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5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6">
    <w:name w:val="Hyperlink"/>
    <w:basedOn w:val="a0"/>
    <w:uiPriority w:val="99"/>
    <w:unhideWhenUsed/>
    <w:rsid w:val="003704B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19B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A7189"/>
    <w:rPr>
      <w:color w:val="800080"/>
      <w:u w:val="single"/>
    </w:rPr>
  </w:style>
  <w:style w:type="paragraph" w:customStyle="1" w:styleId="xl63">
    <w:name w:val="xl63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EA71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A7189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EA71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1C4F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F32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4F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F3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5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6">
    <w:name w:val="Hyperlink"/>
    <w:basedOn w:val="a0"/>
    <w:uiPriority w:val="99"/>
    <w:unhideWhenUsed/>
    <w:rsid w:val="003704B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19B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A7189"/>
    <w:rPr>
      <w:color w:val="800080"/>
      <w:u w:val="single"/>
    </w:rPr>
  </w:style>
  <w:style w:type="paragraph" w:customStyle="1" w:styleId="xl63">
    <w:name w:val="xl63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EA71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A7189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EA71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1C4F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F32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4F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F3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cp:lastPrinted>2018-05-07T16:15:00Z</cp:lastPrinted>
  <dcterms:created xsi:type="dcterms:W3CDTF">2018-05-07T18:21:00Z</dcterms:created>
  <dcterms:modified xsi:type="dcterms:W3CDTF">2018-05-07T18:26:00Z</dcterms:modified>
</cp:coreProperties>
</file>