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93" w:rsidRPr="000D4993" w:rsidRDefault="000D4993" w:rsidP="00013914">
      <w:pPr>
        <w:spacing w:before="100" w:beforeAutospacing="1" w:after="418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0D499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Художественная направленность</w:t>
      </w:r>
    </w:p>
    <w:p w:rsidR="00013914" w:rsidRPr="000D4993" w:rsidRDefault="00B037BE" w:rsidP="00013914">
      <w:pPr>
        <w:spacing w:before="100" w:beforeAutospacing="1" w:after="418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Аннотация к рабочим программам</w:t>
      </w:r>
      <w:r w:rsidR="0010216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дополнительных общеобразовательных общеразвивающих </w:t>
      </w:r>
      <w:r w:rsidR="00013914" w:rsidRPr="000D499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программам учебных дисциплин, реализуемых в 2017-2018 учебном году за счет бюджетных ассигнований бюджета субъектов Российской Федерации</w:t>
      </w:r>
    </w:p>
    <w:p w:rsidR="006F66A3" w:rsidRPr="006F66A3" w:rsidRDefault="006F66A3" w:rsidP="006F66A3">
      <w:pPr>
        <w:spacing w:before="100" w:beforeAutospacing="1" w:after="418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tbl>
      <w:tblPr>
        <w:tblW w:w="10053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259"/>
        <w:gridCol w:w="938"/>
        <w:gridCol w:w="1083"/>
        <w:gridCol w:w="5068"/>
      </w:tblGrid>
      <w:tr w:rsidR="00B037BE" w:rsidRPr="00013914" w:rsidTr="00C83424">
        <w:trPr>
          <w:trHeight w:val="1081"/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7BE" w:rsidRPr="00013914" w:rsidRDefault="00B037BE" w:rsidP="00013914">
            <w:pPr>
              <w:spacing w:before="100" w:beforeAutospacing="1" w:after="58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037BE" w:rsidRPr="00013914" w:rsidRDefault="00B037BE" w:rsidP="00013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39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7BE" w:rsidRPr="00013914" w:rsidRDefault="00B037BE" w:rsidP="000139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3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3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  <w:p w:rsidR="00B037BE" w:rsidRPr="00013914" w:rsidRDefault="00B037BE" w:rsidP="000139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Уровень </w:t>
            </w:r>
            <w:r w:rsidRPr="00013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освоения</w:t>
            </w:r>
          </w:p>
          <w:p w:rsidR="00B037BE" w:rsidRPr="00013914" w:rsidRDefault="00B037BE" w:rsidP="00013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7BE" w:rsidRPr="00013914" w:rsidRDefault="00B037BE" w:rsidP="000139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Возра</w:t>
            </w:r>
            <w:r w:rsidRPr="00013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</w:t>
            </w:r>
          </w:p>
          <w:p w:rsidR="00B037BE" w:rsidRPr="00013914" w:rsidRDefault="00B037BE" w:rsidP="000139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уч-</w:t>
            </w:r>
            <w:r w:rsidRPr="00013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7BE" w:rsidRPr="00013914" w:rsidRDefault="00B037BE" w:rsidP="000139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3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B037BE" w:rsidRPr="00013914" w:rsidRDefault="00B037BE" w:rsidP="0001391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3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Освоения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ОП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7BE" w:rsidRPr="00013914" w:rsidRDefault="00B037BE" w:rsidP="000139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Аннотация</w:t>
            </w:r>
          </w:p>
        </w:tc>
      </w:tr>
      <w:tr w:rsidR="00B037BE" w:rsidRPr="00013914" w:rsidTr="00C83424">
        <w:trPr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7BE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театр-студия «Ровесник»: актерское мастерство</w:t>
            </w:r>
          </w:p>
          <w:p w:rsidR="00B037BE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6-15 лет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27E" w:rsidRPr="005E027E" w:rsidRDefault="005E027E" w:rsidP="003D3E8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2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год обучения, 2 год обучения, 3 год обучения</w:t>
            </w:r>
          </w:p>
          <w:p w:rsidR="00B037BE" w:rsidRPr="003D3E87" w:rsidRDefault="00B037BE" w:rsidP="003D3E8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 время обучения </w:t>
            </w:r>
            <w:proofErr w:type="gramStart"/>
            <w:r w:rsidRPr="003D3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D3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учащихся развивается артистизм, образное мышление</w:t>
            </w:r>
            <w:r w:rsidRPr="003D3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исполнении вокальных произведений.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Ребята изучают</w:t>
            </w:r>
          </w:p>
          <w:p w:rsidR="00B037BE" w:rsidRPr="004F63F4" w:rsidRDefault="00B037BE" w:rsidP="00494A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основы актерского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мастерства, основы импровизации; развивают фантазию; </w:t>
            </w:r>
            <w:r w:rsidRPr="003D3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чувство свободы и раскрепощения во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ремя исполнения вокальных произведений (как отдельных песен, так и детских мюзиклов и опер). Данная программа реализуется в сотворчестве с программой «Музыкальный театр-студия «Ровесник»: </w:t>
            </w:r>
            <w:r w:rsidRPr="00494A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вокальный ансамбль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B037BE" w:rsidRPr="00013914" w:rsidTr="00C83424">
        <w:trPr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7BE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театр-студия «Ровесник»: вокальный ансамбль</w:t>
            </w:r>
          </w:p>
          <w:p w:rsidR="00B037BE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6-15 лет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27E" w:rsidRPr="005E027E" w:rsidRDefault="005E027E" w:rsidP="005E02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2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год обучения, 2 год обучения, 3 год обучения</w:t>
            </w:r>
          </w:p>
          <w:p w:rsidR="00B037BE" w:rsidRPr="003D3E87" w:rsidRDefault="00B037BE" w:rsidP="003D3E8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Данная  программа направлена на   развитие   творческих   возможностей   детей,  развитие их  музыкальных  способностей, певческого голоса,   художественного вкуса,</w:t>
            </w:r>
            <w:r w:rsidRPr="003D3E8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D3E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актёрских и сценических качеств, путём участия детей в вокально-театральных (музыкальных) постановках.</w:t>
            </w:r>
            <w:r w:rsidRPr="003D3E8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Отличительной особенностью данной программы является совмещение развития хоровых, вокальных и театральных  навыков.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Данная программа реализуется в сотворчестве с программой «Музыкальный театр-студия «Ровесник»: </w:t>
            </w:r>
            <w:r w:rsidRPr="00494A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актерское мастерство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B037BE" w:rsidRPr="00013914" w:rsidTr="00C83424">
        <w:trPr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</w:t>
            </w:r>
          </w:p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«Компания «</w:t>
            </w:r>
            <w:proofErr w:type="spellStart"/>
            <w:r w:rsidRPr="004F6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Аллегра</w:t>
            </w:r>
            <w:proofErr w:type="spellEnd"/>
            <w:r w:rsidRPr="004F6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27E" w:rsidRPr="005E027E" w:rsidRDefault="005E027E" w:rsidP="005E02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2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год обучения, 2 год обучения, 3 год обучения</w:t>
            </w:r>
          </w:p>
          <w:p w:rsidR="005E027E" w:rsidRDefault="005E027E" w:rsidP="004F63F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получают опыт ансамблевого вокального исполнения, сценической культуры, знакомятся с вокальным репертуаром и творчеством композиторов </w:t>
            </w:r>
            <w:r w:rsidRPr="004F63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различных стилей. Полученные знания и опыт способствуют развитию певческого потенциала каждого ребенка.</w:t>
            </w:r>
          </w:p>
        </w:tc>
      </w:tr>
      <w:tr w:rsidR="00B037BE" w:rsidRPr="00013914" w:rsidTr="00C83424">
        <w:trPr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музыкальной культуры</w:t>
            </w:r>
          </w:p>
          <w:p w:rsidR="00B037BE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Pr="00494AD1" w:rsidRDefault="00B037BE" w:rsidP="00494A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время реализации ОП происходит </w:t>
            </w:r>
            <w:r w:rsidRPr="00494AD1">
              <w:rPr>
                <w:rFonts w:ascii="Times New Roman" w:hAnsi="Times New Roman" w:cs="Times New Roman"/>
                <w:sz w:val="24"/>
                <w:szCs w:val="24"/>
              </w:rPr>
              <w:t>воспитание музыкальной культуры юных музыкантов посредством обучения их различным видам музыкальной деятельности: исполнительской, музыкально-оформительской, а также воспитание грамотного слушателя.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3F2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готовятся и участвуют в различных мероприятиях, конкурсных и фестивальных проектах уровня ДДТ и района.</w:t>
            </w:r>
          </w:p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7BE" w:rsidRPr="00013914" w:rsidTr="00C83424">
        <w:trPr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музыкальной культуры</w:t>
            </w:r>
          </w:p>
          <w:p w:rsidR="00B037BE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37BE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7-16 лет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Pr="00494AD1" w:rsidRDefault="00B037BE" w:rsidP="00282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время реализации ОП происходит </w:t>
            </w:r>
            <w:r w:rsidRPr="00494AD1">
              <w:rPr>
                <w:rFonts w:ascii="Times New Roman" w:hAnsi="Times New Roman" w:cs="Times New Roman"/>
                <w:sz w:val="24"/>
                <w:szCs w:val="24"/>
              </w:rPr>
              <w:t>воспитание музыкальной культуры юных музыкантов посредством обучения их различным видам музыкальной деятельности: исполнительской, музыкально-оформительской, а также воспитание грамотного слушателя.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3F2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готовятся и участвуют в различных мероприятиях, конкурсных и фе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стивальных проектах уровня ДДТ,  района и города.</w:t>
            </w:r>
          </w:p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7BE" w:rsidRPr="00013914" w:rsidTr="00C83424">
        <w:trPr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музыкальной культуры</w:t>
            </w:r>
          </w:p>
          <w:p w:rsidR="00B037BE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37BE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углубленный</w:t>
            </w:r>
          </w:p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7-16 лет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Pr="00494AD1" w:rsidRDefault="00B037BE" w:rsidP="00282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время реализации ОП происходит </w:t>
            </w:r>
            <w:r w:rsidRPr="00494AD1">
              <w:rPr>
                <w:rFonts w:ascii="Times New Roman" w:hAnsi="Times New Roman" w:cs="Times New Roman"/>
                <w:sz w:val="24"/>
                <w:szCs w:val="24"/>
              </w:rPr>
              <w:t>воспитание музыкальной культуры юных музыкантов посредством обучения их различным видам музыкальной деятельности: исполнительской, музыкально-оформительской, а также воспитание грамотного слушателя.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получают углубленные теоретические знания по фортепиано, а также </w:t>
            </w:r>
            <w:r w:rsidRPr="002823F2">
              <w:rPr>
                <w:rFonts w:ascii="Times New Roman" w:hAnsi="Times New Roman" w:cs="Times New Roman"/>
                <w:b/>
                <w:sz w:val="24"/>
                <w:szCs w:val="24"/>
              </w:rPr>
              <w:t>готовятся и участвуют в различных мероприятиях, конкурсных и фе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стивальных проектах уровня ДДТ,  района,  города, России.</w:t>
            </w:r>
          </w:p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7BE" w:rsidRPr="00013914" w:rsidTr="00C83424">
        <w:trPr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 домристов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Pr="002823F2" w:rsidRDefault="00B037BE" w:rsidP="004F63F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Pr="002823F2" w:rsidRDefault="00B037BE" w:rsidP="00282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23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Актуальность программы</w:t>
            </w:r>
            <w:r w:rsidRPr="00282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заключается в сохранении русских национальных традиций, воспитание учащихся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лучших </w:t>
            </w:r>
            <w:r w:rsidRPr="00282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образцах народной музыки, раскрытие природного творческого потенциала каждого учащегося, развитие коммуникативной культуры через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навыки коллективного общения, коллективного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7BE" w:rsidRPr="00013914" w:rsidTr="00C83424">
        <w:trPr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 барабанов</w:t>
            </w:r>
          </w:p>
          <w:p w:rsidR="00B037BE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10-15 лет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27E" w:rsidRPr="005E027E" w:rsidRDefault="005E027E" w:rsidP="005E02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2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год обучения, 2 год обучения, 3 год обучения</w:t>
            </w:r>
          </w:p>
          <w:p w:rsidR="005E027E" w:rsidRDefault="005E027E" w:rsidP="00FC60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7BE" w:rsidRPr="00FC60BA" w:rsidRDefault="00B037BE" w:rsidP="00FC60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60BA">
              <w:rPr>
                <w:rFonts w:ascii="Times New Roman" w:hAnsi="Times New Roman" w:cs="Times New Roman"/>
                <w:sz w:val="24"/>
                <w:szCs w:val="24"/>
              </w:rPr>
              <w:t>Сегодня необычайно популярен элемент церемониального действа – шествие</w:t>
            </w:r>
          </w:p>
          <w:p w:rsidR="00B037BE" w:rsidRPr="00FC60BA" w:rsidRDefault="00B037BE" w:rsidP="00FC60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барабанщиков, которое украшает и наполняет любое мероприятие</w:t>
            </w:r>
            <w:r w:rsidRPr="00FC60B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особенной торжественностью.</w:t>
            </w:r>
          </w:p>
          <w:p w:rsidR="00B037BE" w:rsidRPr="00FC60BA" w:rsidRDefault="00B037BE" w:rsidP="00FC60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60BA">
              <w:rPr>
                <w:rFonts w:ascii="Times New Roman" w:hAnsi="Times New Roman" w:cs="Times New Roman"/>
                <w:sz w:val="24"/>
                <w:szCs w:val="24"/>
              </w:rPr>
              <w:t xml:space="preserve">Интерес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родителей, педагогов </w:t>
            </w:r>
            <w:r w:rsidRPr="00FC60BA">
              <w:rPr>
                <w:rFonts w:ascii="Times New Roman" w:hAnsi="Times New Roman" w:cs="Times New Roman"/>
                <w:sz w:val="24"/>
                <w:szCs w:val="24"/>
              </w:rPr>
              <w:t>к этому виду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0BA">
              <w:rPr>
                <w:rFonts w:ascii="Times New Roman" w:hAnsi="Times New Roman" w:cs="Times New Roman"/>
                <w:sz w:val="24"/>
                <w:szCs w:val="24"/>
              </w:rPr>
              <w:t>обусловили создание образовательной программы «Ансамбль барабанов».</w:t>
            </w:r>
          </w:p>
          <w:p w:rsidR="00B037BE" w:rsidRPr="00FC60BA" w:rsidRDefault="00B037BE" w:rsidP="00FC60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 время занятий по ОП происходит </w:t>
            </w:r>
            <w:r w:rsidRPr="00FC60B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музыкальной культуры детей и подростков посредством обучения игре на малом барабане и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стия в мероприятиях ДДТ, района и города.</w:t>
            </w:r>
          </w:p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7BE" w:rsidRPr="00013914" w:rsidTr="00C83424">
        <w:trPr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Вокально-хоровой коллектив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-ми-соль» 1</w:t>
            </w:r>
          </w:p>
          <w:p w:rsidR="00B037BE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Pr="004F63F4" w:rsidRDefault="00CE5959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27E" w:rsidRPr="005E027E" w:rsidRDefault="005E027E" w:rsidP="005E02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2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год обучения, 2 год обучения, 3 год обучения</w:t>
            </w:r>
          </w:p>
          <w:p w:rsidR="005E027E" w:rsidRDefault="005E027E" w:rsidP="000A47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37BE" w:rsidRPr="000A475F" w:rsidRDefault="00B037BE" w:rsidP="000A47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Pr="000A4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вокально-хоровых способностей у детей</w:t>
            </w:r>
          </w:p>
          <w:p w:rsidR="00B037BE" w:rsidRPr="000A475F" w:rsidRDefault="00B037BE" w:rsidP="000A475F">
            <w:pPr>
              <w:pStyle w:val="a4"/>
              <w:rPr>
                <w:lang w:eastAsia="ru-RU"/>
              </w:rPr>
            </w:pPr>
            <w:r w:rsidRPr="000A4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старшего дошкольного, младшего школьного возраста с элементами инклюзии</w:t>
            </w:r>
            <w:r>
              <w:rPr>
                <w:sz w:val="24"/>
                <w:szCs w:val="24"/>
                <w:lang w:eastAsia="ru-RU"/>
              </w:rPr>
              <w:t xml:space="preserve"> (</w:t>
            </w:r>
            <w:r w:rsidRPr="000A4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числе, детей с различными нарушениями речи и детей с особенностями развития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A4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7BE" w:rsidRPr="00013914" w:rsidTr="00C83424">
        <w:trPr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Вокально-хоровой коллектив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-ми-соль» 2</w:t>
            </w:r>
          </w:p>
          <w:p w:rsidR="00B037BE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Pr="004F63F4" w:rsidRDefault="00CE5959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027E" w:rsidRPr="005E027E" w:rsidRDefault="005E027E" w:rsidP="005E02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2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год обучения, 2 год обучения</w:t>
            </w:r>
          </w:p>
          <w:p w:rsidR="005E027E" w:rsidRDefault="005E027E" w:rsidP="00517F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37BE" w:rsidRPr="000A475F" w:rsidRDefault="00B037BE" w:rsidP="00517F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Pr="000A4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вокально-хоровых способностей у детей</w:t>
            </w:r>
          </w:p>
          <w:p w:rsidR="00B037BE" w:rsidRPr="000A475F" w:rsidRDefault="00B037BE" w:rsidP="00517F5B">
            <w:pPr>
              <w:pStyle w:val="a4"/>
              <w:rPr>
                <w:lang w:eastAsia="ru-RU"/>
              </w:rPr>
            </w:pPr>
            <w:r w:rsidRPr="000A4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младшего, среднего и старшего школьного возраста с элементами инклюзии</w:t>
            </w:r>
            <w:r>
              <w:rPr>
                <w:sz w:val="24"/>
                <w:szCs w:val="24"/>
                <w:lang w:eastAsia="ru-RU"/>
              </w:rPr>
              <w:t xml:space="preserve"> (</w:t>
            </w:r>
            <w:r w:rsidRPr="000A4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числе, детей с различными нарушениями речи и детей с особенностями развития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A4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37BE" w:rsidRPr="004F63F4" w:rsidRDefault="00B037BE" w:rsidP="00517F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7BE" w:rsidRPr="00013914" w:rsidTr="00C83424">
        <w:trPr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Инструментальный ансамбль «Синкопа»</w:t>
            </w:r>
          </w:p>
          <w:p w:rsidR="00B037BE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7EAA" w:rsidRPr="005E027E" w:rsidRDefault="003C7EAA" w:rsidP="003C7EA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2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год обучения, 2 год обучения, 3 год обучения</w:t>
            </w:r>
          </w:p>
          <w:p w:rsidR="003C7EAA" w:rsidRDefault="003C7EAA" w:rsidP="004F63F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Основу ансамбля «Синкопа» составляют аккордеоны (баяны) и акустические музыкальные инструменты. В ансамбле найдется место любому юному музыканту независимо от его технических  и исполнительских возможностей. В репертуаре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народная музыка, так и произведения современных композиторов, музыка из фильмов в обработке педагога и концертмейстера ансамбля, сделанной специально под конкретный состав инструментов и исполнителей.</w:t>
            </w:r>
          </w:p>
        </w:tc>
      </w:tr>
      <w:tr w:rsidR="00B037BE" w:rsidRPr="00013914" w:rsidTr="00C83424">
        <w:trPr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аранжировки в классе синтезатора</w:t>
            </w:r>
          </w:p>
          <w:p w:rsidR="00B037BE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занятиях по аранжировке учащиеся осваивают технические возможности электронных клавишных музыкальных инструментов (электро-пианино, синтезатор): учатся самостоятельно подбирать стили,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аккомпанемент, обрабатывать звук, «украшать» мелодическую линию музыкального произведения, записывать и сохранять полученный результат на электронном носителе и т.п.</w:t>
            </w:r>
          </w:p>
        </w:tc>
      </w:tr>
      <w:tr w:rsidR="00B037BE" w:rsidRPr="00013914" w:rsidTr="00C83424">
        <w:trPr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 гитаристов</w:t>
            </w:r>
          </w:p>
          <w:p w:rsidR="00B037BE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7-18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7EAA" w:rsidRPr="005E027E" w:rsidRDefault="003C7EAA" w:rsidP="003C7EA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2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год обучения, 2 год обучения, 3 год обучения</w:t>
            </w:r>
          </w:p>
          <w:p w:rsidR="003C7EAA" w:rsidRDefault="003C7EAA" w:rsidP="009358E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37BE" w:rsidRPr="009358EF" w:rsidRDefault="00B037BE" w:rsidP="009358E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8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играть в ансамбле – важнейший этап в развитии любого музыканта. Ансамблевое исполнительство развивает ритмическую точность и музыкальный динамизм во всех его оттенках, вырабатывает умение соразмерять свою художественную индивидуальность, свои технические приемы, со стилем и приемами игры партнеров, что дает слаженность, стройность и высокую художественную ценность исполнения в целом.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занятиях большое внимание уделяется</w:t>
            </w:r>
            <w:r w:rsidRPr="009358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только </w:t>
            </w:r>
            <w:r w:rsidRPr="009358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совместной игре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сольных партий</w:t>
            </w:r>
            <w:r w:rsidRPr="009358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 и </w:t>
            </w:r>
            <w:r w:rsidRPr="009358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умению аккомпанировать.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Также б</w:t>
            </w:r>
            <w:r w:rsidRPr="009358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ольшое значение уделяется чтению нот с листа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самостоятельному подбору</w:t>
            </w:r>
            <w:r w:rsidRPr="009358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разучиванию произведений.</w:t>
            </w:r>
          </w:p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7BE" w:rsidRPr="00013914" w:rsidTr="00C83424">
        <w:trPr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 синтезатора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Мюзик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037BE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7EAA" w:rsidRPr="005E027E" w:rsidRDefault="003C7EAA" w:rsidP="003C7EA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2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год обучения, 2 год обучения</w:t>
            </w:r>
          </w:p>
          <w:p w:rsidR="003C7EAA" w:rsidRDefault="00B037BE" w:rsidP="009358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037BE" w:rsidRPr="009358EF" w:rsidRDefault="00B037BE" w:rsidP="009358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синтезатора в основном состоит из исполнителей на электронных музыкальных инструментах, но </w:t>
            </w:r>
            <w:r w:rsidRPr="009358EF">
              <w:rPr>
                <w:rFonts w:ascii="Times New Roman" w:hAnsi="Times New Roman" w:cs="Times New Roman"/>
                <w:sz w:val="24"/>
                <w:szCs w:val="24"/>
              </w:rPr>
              <w:t>может объединять исполнителей разных  «специальностей», что в значительной степени разнообразит звучание и развивает музыкальное восприятие.  Возможность постоянно слушать друг друга,  слить звучание одной партии с другой,  достижение общей цели,  а также атмосфера радости совместного творчества,  взаимной поддержки, воспиты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вает чувство </w:t>
            </w:r>
            <w:r w:rsidRPr="009358EF">
              <w:rPr>
                <w:rFonts w:ascii="Times New Roman" w:hAnsi="Times New Roman" w:cs="Times New Roman"/>
                <w:sz w:val="24"/>
                <w:szCs w:val="24"/>
              </w:rPr>
              <w:t>товарищества,  уверенности в собственных силах как исполнителя, ответственности за правильность ведения не только своей партии, но и звучания произведения в целом.</w:t>
            </w:r>
          </w:p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7BE" w:rsidRPr="00013914" w:rsidTr="00C83424">
        <w:trPr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литература 1</w:t>
            </w:r>
          </w:p>
          <w:p w:rsidR="00B037BE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7EAA" w:rsidRDefault="003C7EAA" w:rsidP="003C7E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2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год обучения, 2 год обучения</w:t>
            </w:r>
            <w:r w:rsidR="00B037BE" w:rsidRPr="00BC7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37BE" w:rsidRPr="00BC738E" w:rsidRDefault="00B037BE" w:rsidP="00BC73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7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Целью курса музыкальной литературы является развитие музыкальной культуры детей и подростков, формирование у них любви и интереса к серьезному музыкальному искусству, понимани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основ музыкального творчества, а также:</w:t>
            </w:r>
          </w:p>
          <w:p w:rsidR="00B037BE" w:rsidRPr="00BC738E" w:rsidRDefault="00B037BE" w:rsidP="00BC73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7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ввести ребят в многообразный мир понятий </w:t>
            </w:r>
            <w:r w:rsidRPr="00BC7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знаний о музыке и музыкантах;</w:t>
            </w:r>
          </w:p>
          <w:p w:rsidR="00B037BE" w:rsidRPr="00BC738E" w:rsidRDefault="00B037BE" w:rsidP="00BC73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7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познакомить их со средствами музыкальной выразительности, различными музыкальными инструментами, разновидностями </w:t>
            </w:r>
          </w:p>
          <w:p w:rsidR="00B037BE" w:rsidRPr="00BC738E" w:rsidRDefault="00B037BE" w:rsidP="00BC73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7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оркестров, вокальными тембрами;</w:t>
            </w:r>
          </w:p>
          <w:p w:rsidR="00B037BE" w:rsidRPr="00BC738E" w:rsidRDefault="00B037BE" w:rsidP="00BC73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7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 оценивать основы музыкального творчества.</w:t>
            </w:r>
          </w:p>
          <w:p w:rsidR="00B037BE" w:rsidRPr="00BC738E" w:rsidRDefault="00B037BE" w:rsidP="00BC7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738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BC738E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BC738E">
              <w:rPr>
                <w:rFonts w:ascii="Times New Roman" w:hAnsi="Times New Roman" w:cs="Times New Roman"/>
                <w:sz w:val="24"/>
                <w:szCs w:val="24"/>
              </w:rPr>
              <w:t xml:space="preserve"> »Музыкальная литература» принимаются все дети  музыкально-хорового отдела ДДТ, обучающиеся по образовательным программам МХО (класс ф-но, гитары, хоровых коллективов и т.д.). </w:t>
            </w:r>
          </w:p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7BE" w:rsidRPr="00013914" w:rsidTr="00C83424">
        <w:trPr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 1</w:t>
            </w:r>
          </w:p>
          <w:p w:rsidR="00B037BE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2E82" w:rsidRPr="005E027E" w:rsidRDefault="00082E82" w:rsidP="00082E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2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год обучения, 2 год обучения</w:t>
            </w:r>
          </w:p>
          <w:p w:rsidR="00082E82" w:rsidRDefault="00082E82" w:rsidP="00407F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37BE" w:rsidRPr="003C521B" w:rsidRDefault="00B037BE" w:rsidP="00407F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Сольфеджио призвано развивать мелодическую и гармоническую память, представление о ритмических соотношениях музыкальных звуков, о тембре, некоторых элементах музыкальной формы. </w:t>
            </w:r>
          </w:p>
          <w:p w:rsidR="00B037BE" w:rsidRPr="003C521B" w:rsidRDefault="00B037BE" w:rsidP="003C52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 носит прикладной характер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в основном класс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407F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ольфеджио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407F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посещают дети, занимающиеся в музыкально-хоровом отделе на народных инструментах или в вокальных коллективах.</w:t>
            </w:r>
          </w:p>
          <w:p w:rsidR="00B037BE" w:rsidRPr="003C521B" w:rsidRDefault="00B037BE" w:rsidP="003C52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данной программы:</w:t>
            </w:r>
            <w:r w:rsidRPr="003C52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C5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музыкального слуха, осознание элементов музыкальной речи и их роли в музык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альных произведениях (начальный этап).</w:t>
            </w:r>
          </w:p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7BE" w:rsidRPr="00013914" w:rsidTr="00C83424">
        <w:trPr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 2</w:t>
            </w:r>
          </w:p>
          <w:p w:rsidR="00B037BE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11-16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2E82" w:rsidRPr="005E027E" w:rsidRDefault="00082E82" w:rsidP="00082E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2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год обучения, 2 год обучения, 3 год обучения</w:t>
            </w:r>
          </w:p>
          <w:p w:rsidR="00082E82" w:rsidRDefault="00082E82" w:rsidP="00407F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37BE" w:rsidRPr="003C521B" w:rsidRDefault="00B037BE" w:rsidP="00407F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«Сольфеджио 2» является продолжением ОП «Сольфеджио 1» для тех учащихся, кто хочет получить более глубокие музыкально-теоретические знания. </w:t>
            </w:r>
            <w:r w:rsidRPr="003C5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данную </w:t>
            </w:r>
            <w:r w:rsidRPr="003C5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программу по</w:t>
            </w:r>
            <w:r w:rsidRPr="003C52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C5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сольфеджио включены три основные составляющие курса: </w:t>
            </w:r>
          </w:p>
          <w:p w:rsidR="00B037BE" w:rsidRPr="003C521B" w:rsidRDefault="00B037BE" w:rsidP="00407F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3C521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сольфеджирование</w:t>
            </w:r>
            <w:proofErr w:type="spellEnd"/>
            <w:r w:rsidRPr="003C521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3C5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 есть пение мелодий с произнесением названий звуков, а также исполнение одноголосных и многоголосных певческих упражнений (гамм, интервалов, аккордов); </w:t>
            </w:r>
          </w:p>
          <w:p w:rsidR="00B037BE" w:rsidRPr="003C521B" w:rsidRDefault="00B037BE" w:rsidP="00407F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3C521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развитие чувства метроритма;</w:t>
            </w:r>
            <w:r w:rsidRPr="003C5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37BE" w:rsidRPr="003C521B" w:rsidRDefault="00B037BE" w:rsidP="00407F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3C521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слуховой анализ музыкального произведения.</w:t>
            </w:r>
            <w:r w:rsidRPr="003C5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37BE" w:rsidRPr="003C521B" w:rsidRDefault="00B037BE" w:rsidP="00407F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 эти составляющие представляют единый комплекс логически последовательных упражнений и используются во </w:t>
            </w:r>
            <w:r w:rsidRPr="003C5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взаимодействии, способствуя гармоническому развитию слуха музыканта.</w:t>
            </w:r>
          </w:p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7BE" w:rsidRPr="00013914" w:rsidTr="00C83424">
        <w:trPr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 3</w:t>
            </w:r>
          </w:p>
          <w:p w:rsidR="00B037BE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2E82" w:rsidRPr="005E027E" w:rsidRDefault="00082E82" w:rsidP="00082E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2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год обучения, 2 год обучения</w:t>
            </w:r>
          </w:p>
          <w:p w:rsidR="00082E82" w:rsidRDefault="00082E82" w:rsidP="006F11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37BE" w:rsidRPr="000A475F" w:rsidRDefault="00B037BE" w:rsidP="006F11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Данная программа призвана в помощь развитию</w:t>
            </w:r>
            <w:r w:rsidRPr="000A4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вокально-хоровых способностей у детей</w:t>
            </w:r>
          </w:p>
          <w:p w:rsidR="00B037BE" w:rsidRPr="000A475F" w:rsidRDefault="00B037BE" w:rsidP="006F1129">
            <w:pPr>
              <w:pStyle w:val="a4"/>
              <w:rPr>
                <w:lang w:eastAsia="ru-RU"/>
              </w:rPr>
            </w:pPr>
            <w:r w:rsidRPr="000A4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старшего дошкольного, младшего школьного возраста с элементами инклюзии</w:t>
            </w:r>
            <w:r>
              <w:rPr>
                <w:sz w:val="24"/>
                <w:szCs w:val="24"/>
                <w:lang w:eastAsia="ru-RU"/>
              </w:rPr>
              <w:t xml:space="preserve"> (</w:t>
            </w:r>
            <w:r w:rsidRPr="000A4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числе, детей с различными нарушениями речи и детей с особенностями развития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A4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занятиях дети знакомятся с музыкальной грамотой, учатся петь по нотам, развивают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метро-ритмическое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чувство.</w:t>
            </w:r>
          </w:p>
          <w:p w:rsidR="00B037BE" w:rsidRPr="006F1129" w:rsidRDefault="00B037BE" w:rsidP="006F11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7BE" w:rsidRPr="00013914" w:rsidTr="00C83424">
        <w:trPr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 4</w:t>
            </w:r>
          </w:p>
          <w:p w:rsidR="00B037BE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82E82" w:rsidRPr="005E027E" w:rsidRDefault="00082E82" w:rsidP="00082E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2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год обучения, 2 год обучения</w:t>
            </w:r>
          </w:p>
          <w:p w:rsidR="00082E82" w:rsidRDefault="00082E82" w:rsidP="006F11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37BE" w:rsidRPr="003C521B" w:rsidRDefault="00B037BE" w:rsidP="006F11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Сольфеджио призвано развивать мелодическую и гармоническую память, представление о ритмических соотношениях музыкальных звуков, о тембре, некоторых элементах музыкальной формы. </w:t>
            </w:r>
          </w:p>
          <w:p w:rsidR="00B037BE" w:rsidRPr="003C521B" w:rsidRDefault="00B037BE" w:rsidP="006F11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5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 носит прикладной характер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в основном класс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407F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ольфеджио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407F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посещают дети, занимающиеся в музыкально-хоровом отделе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 классе фортепиано </w:t>
            </w:r>
            <w:r w:rsidRPr="00407F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или в вокальных коллективах.</w:t>
            </w:r>
          </w:p>
          <w:p w:rsidR="00B037BE" w:rsidRPr="003C521B" w:rsidRDefault="00B037BE" w:rsidP="006F11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7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данной программы:</w:t>
            </w:r>
            <w:r w:rsidRPr="003C52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C5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музыкального слуха, осознание элементов музыкальной речи и их роли в музык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альных произведениях (начальный этап).</w:t>
            </w:r>
          </w:p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7BE" w:rsidRPr="00013914" w:rsidTr="00C83424">
        <w:trPr>
          <w:tblCellSpacing w:w="0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 5</w:t>
            </w:r>
          </w:p>
          <w:p w:rsidR="00B037BE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11-16</w:t>
            </w:r>
          </w:p>
        </w:tc>
        <w:tc>
          <w:tcPr>
            <w:tcW w:w="1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7BE" w:rsidRPr="004F63F4" w:rsidRDefault="00B037BE" w:rsidP="004F63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7136" w:rsidRPr="005E027E" w:rsidRDefault="008B7136" w:rsidP="008B713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2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год обучения, 2 год обучения, 3 год обучения</w:t>
            </w:r>
          </w:p>
          <w:p w:rsidR="008B7136" w:rsidRDefault="008B7136" w:rsidP="006F112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37BE" w:rsidRPr="004F63F4" w:rsidRDefault="00B037BE" w:rsidP="006F112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«Сольфеджио 5» является продолжением ОП «Сольфеджио 4» для тех учащихся, кто хочет получить более глубокие музыкально-теоретические знания.</w:t>
            </w:r>
          </w:p>
        </w:tc>
      </w:tr>
    </w:tbl>
    <w:tbl>
      <w:tblPr>
        <w:tblStyle w:val="a7"/>
        <w:tblW w:w="100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2"/>
        <w:gridCol w:w="2271"/>
        <w:gridCol w:w="997"/>
        <w:gridCol w:w="992"/>
        <w:gridCol w:w="4905"/>
        <w:gridCol w:w="56"/>
        <w:gridCol w:w="38"/>
        <w:gridCol w:w="98"/>
      </w:tblGrid>
      <w:tr w:rsidR="00082E82" w:rsidTr="008C54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82" w:rsidRDefault="008B7136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E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82" w:rsidRDefault="00082E82" w:rsidP="00517F5B">
            <w:pPr>
              <w:tabs>
                <w:tab w:val="left" w:pos="2475"/>
                <w:tab w:val="left" w:pos="4125"/>
              </w:tabs>
              <w:rPr>
                <w:rFonts w:ascii="Times New Roman" w:hAnsi="Times New Roman"/>
                <w:sz w:val="20"/>
                <w:szCs w:val="20"/>
              </w:rPr>
            </w:pPr>
            <w:r w:rsidRPr="00A50F39">
              <w:rPr>
                <w:rFonts w:ascii="Times New Roman" w:hAnsi="Times New Roman"/>
              </w:rPr>
              <w:t>Вокально-хоровой коллектив</w:t>
            </w:r>
            <w:r w:rsidRPr="00A50F39">
              <w:rPr>
                <w:rFonts w:ascii="Times New Roman" w:hAnsi="Times New Roman"/>
                <w:sz w:val="20"/>
                <w:szCs w:val="20"/>
              </w:rPr>
              <w:t xml:space="preserve"> «МУ-МИ-СОЛЬ» - РАЗВИТИЕ  ВОКАЛЬНО-ХОРОВЫХ СПОСОБНОСТЕЙ  У  ДЕТЕЙ СТАРШЕГО ДОШКОЛЬНОГО И МЛАДШЕГО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67EEE">
              <w:rPr>
                <w:rFonts w:ascii="Times New Roman" w:hAnsi="Times New Roman"/>
                <w:sz w:val="20"/>
                <w:szCs w:val="20"/>
              </w:rPr>
              <w:t>ШКОЛЬНОГО ВОЗРАСТА С ЭЛЕМЕНТАМИ ИНКЛЮЗИИ.</w:t>
            </w:r>
          </w:p>
          <w:p w:rsidR="00082E82" w:rsidRDefault="00082E82" w:rsidP="00517F5B">
            <w:pPr>
              <w:tabs>
                <w:tab w:val="left" w:pos="2475"/>
                <w:tab w:val="left" w:pos="412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82E82" w:rsidRDefault="00082E82" w:rsidP="00517F5B">
            <w:pPr>
              <w:tabs>
                <w:tab w:val="left" w:pos="2475"/>
                <w:tab w:val="left" w:pos="41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общекультурный </w:t>
            </w:r>
          </w:p>
          <w:p w:rsidR="00082E82" w:rsidRPr="00A50F39" w:rsidRDefault="00082E82" w:rsidP="00517F5B">
            <w:pPr>
              <w:tabs>
                <w:tab w:val="left" w:pos="2475"/>
                <w:tab w:val="left" w:pos="4125"/>
              </w:tabs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82" w:rsidRPr="00A50F39" w:rsidRDefault="00082E82" w:rsidP="00517F5B">
            <w:pPr>
              <w:pStyle w:val="1"/>
              <w:shd w:val="clear" w:color="auto" w:fill="auto"/>
              <w:spacing w:before="120" w:after="0" w:line="230" w:lineRule="exact"/>
              <w:ind w:left="2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0F3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82" w:rsidRPr="00A50F39" w:rsidRDefault="00CE5959" w:rsidP="00517F5B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 </w:t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36" w:rsidRPr="005E027E" w:rsidRDefault="008B7136" w:rsidP="008B713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E027E">
              <w:rPr>
                <w:rFonts w:ascii="Times New Roman" w:hAnsi="Times New Roman" w:cs="Times New Roman"/>
                <w:b/>
              </w:rPr>
              <w:t>1 год обучения, 2 год обучения</w:t>
            </w:r>
          </w:p>
          <w:p w:rsidR="008B7136" w:rsidRDefault="008B7136" w:rsidP="00517F5B">
            <w:pPr>
              <w:rPr>
                <w:rFonts w:ascii="Times New Roman" w:hAnsi="Times New Roman" w:cs="Times New Roman"/>
              </w:rPr>
            </w:pPr>
          </w:p>
          <w:p w:rsidR="00082E82" w:rsidRPr="00A50F39" w:rsidRDefault="00082E82" w:rsidP="00517F5B">
            <w:pPr>
              <w:rPr>
                <w:sz w:val="28"/>
                <w:szCs w:val="28"/>
              </w:rPr>
            </w:pPr>
            <w:r w:rsidRPr="00A50F39">
              <w:rPr>
                <w:rFonts w:ascii="Times New Roman" w:hAnsi="Times New Roman" w:cs="Times New Roman"/>
              </w:rPr>
              <w:t xml:space="preserve">Данная программа направлена на  развитие речи, дикции и вокально-хоровых способностей у детей  с нарушениями речи и детей с нормальным речевым развитием различной степени одарённости, различных речевых, голосовых и вокальных особенностей. Занятия разных возрастных групп состоят из взаимосвязанных блоков, включающих в себя не только развитие вокальных способностей детей, но и развитие </w:t>
            </w:r>
            <w:r w:rsidRPr="00A50F39">
              <w:rPr>
                <w:rFonts w:ascii="Times New Roman" w:hAnsi="Times New Roman" w:cs="Times New Roman"/>
              </w:rPr>
              <w:lastRenderedPageBreak/>
              <w:t>различных психических и физических функций: внимания, памяти, слуха, общей и мелкой моторики, дыхания, речи.</w:t>
            </w:r>
          </w:p>
          <w:p w:rsidR="00082E82" w:rsidRDefault="00082E82" w:rsidP="00517F5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На занятиях по программе используются не только традиционные образовательные технологии, но особое место уделяется специальным методам обучения в инклюзивной среде. </w:t>
            </w:r>
            <w:r w:rsidRPr="00F16AD2">
              <w:rPr>
                <w:rFonts w:ascii="Times New Roman" w:hAnsi="Times New Roman"/>
              </w:rPr>
              <w:t>Одной из них является технология АМО (активных методов обучения). Активные методы обучения являются универсальным средством личностного и мотивационного развития ребенка.</w:t>
            </w:r>
            <w:r w:rsidRPr="00F16AD2">
              <w:rPr>
                <w:rStyle w:val="apple-converted-space"/>
              </w:rPr>
              <w:t> </w:t>
            </w:r>
            <w:r w:rsidRPr="00F16AD2">
              <w:rPr>
                <w:rFonts w:ascii="Times New Roman" w:hAnsi="Times New Roman"/>
              </w:rPr>
              <w:t>На каждом этапе урока используются свои активные методы, позволяющие решать конкретные задачи этого этапа.</w:t>
            </w:r>
          </w:p>
          <w:p w:rsidR="00082E82" w:rsidRPr="00A50F39" w:rsidRDefault="00082E82" w:rsidP="00517F5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2E82" w:rsidTr="008C54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82" w:rsidRPr="000D4993" w:rsidRDefault="00082E82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82" w:rsidRDefault="00082E82" w:rsidP="00517F5B">
            <w:pPr>
              <w:tabs>
                <w:tab w:val="left" w:pos="2475"/>
                <w:tab w:val="left" w:pos="412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Вокально-хоровой</w:t>
            </w:r>
            <w:r w:rsidRPr="003A5D7E">
              <w:rPr>
                <w:rFonts w:ascii="Times New Roman" w:hAnsi="Times New Roman"/>
              </w:rPr>
              <w:t xml:space="preserve"> коллектив </w:t>
            </w:r>
            <w:r w:rsidRPr="00F67EEE">
              <w:rPr>
                <w:rFonts w:ascii="Times New Roman" w:hAnsi="Times New Roman"/>
                <w:sz w:val="22"/>
                <w:szCs w:val="22"/>
              </w:rPr>
              <w:t xml:space="preserve">«МУ-МИ-СОЛЬ» - </w:t>
            </w:r>
            <w:r w:rsidRPr="00F67EEE">
              <w:rPr>
                <w:rFonts w:ascii="Times New Roman" w:hAnsi="Times New Roman"/>
                <w:sz w:val="20"/>
                <w:szCs w:val="20"/>
              </w:rPr>
              <w:t>РАЗВИТИЕ  ВОКАЛЬНО-ХОРОВЫХ СПОСОБНОСТЕЙ  У  ДЕТЕЙ СТАРШЕГО ДОШКОЛЬНОГО И МЛАДШЕГО ШКОЛЬНОГО ВОЗРАСТА С ЭЛЕМЕНТАМИ ИНКЛЮЗИИ.</w:t>
            </w:r>
          </w:p>
          <w:p w:rsidR="00082E82" w:rsidRPr="00F67EEE" w:rsidRDefault="00082E82" w:rsidP="00517F5B">
            <w:pPr>
              <w:tabs>
                <w:tab w:val="left" w:pos="2475"/>
                <w:tab w:val="left" w:pos="4125"/>
              </w:tabs>
              <w:rPr>
                <w:rStyle w:val="a6"/>
                <w:rFonts w:ascii="Times New Roman" w:eastAsia="Courier New" w:hAnsi="Times New Roman" w:cs="Courier New"/>
                <w:b w:val="0"/>
                <w:bCs w:val="0"/>
                <w:sz w:val="22"/>
                <w:szCs w:val="22"/>
                <w:shd w:val="clear" w:color="auto" w:fill="auto"/>
              </w:rPr>
            </w:pPr>
          </w:p>
          <w:p w:rsidR="00082E82" w:rsidRPr="00F67EEE" w:rsidRDefault="00082E82" w:rsidP="00517F5B">
            <w:pPr>
              <w:pStyle w:val="1"/>
              <w:shd w:val="clear" w:color="auto" w:fill="auto"/>
              <w:spacing w:after="416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EE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82" w:rsidRDefault="00082E82" w:rsidP="00517F5B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8-18</w:t>
            </w:r>
          </w:p>
          <w:p w:rsidR="00082E82" w:rsidRDefault="00082E82" w:rsidP="00517F5B">
            <w:pPr>
              <w:pStyle w:val="1"/>
              <w:shd w:val="clear" w:color="auto" w:fill="auto"/>
              <w:spacing w:before="120" w:after="0" w:line="23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82" w:rsidRDefault="00CE5959" w:rsidP="00517F5B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36" w:rsidRPr="005E027E" w:rsidRDefault="008B7136" w:rsidP="008B713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E027E">
              <w:rPr>
                <w:rFonts w:ascii="Times New Roman" w:hAnsi="Times New Roman" w:cs="Times New Roman"/>
                <w:b/>
              </w:rPr>
              <w:t>1 год обучения, 2 год обучения, 3 год обучения</w:t>
            </w:r>
          </w:p>
          <w:p w:rsidR="008B7136" w:rsidRDefault="008B7136" w:rsidP="00517F5B">
            <w:pPr>
              <w:contextualSpacing/>
              <w:rPr>
                <w:rFonts w:ascii="Times New Roman" w:hAnsi="Times New Roman"/>
              </w:rPr>
            </w:pPr>
          </w:p>
          <w:p w:rsidR="00082E82" w:rsidRPr="009D2D08" w:rsidRDefault="00082E82" w:rsidP="00517F5B">
            <w:pPr>
              <w:contextualSpacing/>
              <w:rPr>
                <w:rFonts w:ascii="Times New Roman" w:hAnsi="Times New Roman"/>
              </w:rPr>
            </w:pPr>
            <w:r w:rsidRPr="009D2D08">
              <w:rPr>
                <w:rFonts w:ascii="Times New Roman" w:hAnsi="Times New Roman"/>
              </w:rPr>
              <w:t xml:space="preserve">Данная программа основана на органичном сочетании различных видов вокального и хорового искусства с элементами </w:t>
            </w:r>
            <w:proofErr w:type="spellStart"/>
            <w:r w:rsidRPr="009D2D08">
              <w:rPr>
                <w:rFonts w:ascii="Times New Roman" w:hAnsi="Times New Roman"/>
              </w:rPr>
              <w:t>музык</w:t>
            </w:r>
            <w:proofErr w:type="gramStart"/>
            <w:r w:rsidRPr="009D2D08">
              <w:rPr>
                <w:rFonts w:ascii="Times New Roman" w:hAnsi="Times New Roman"/>
              </w:rPr>
              <w:t>о</w:t>
            </w:r>
            <w:proofErr w:type="spellEnd"/>
            <w:r w:rsidRPr="009D2D08">
              <w:rPr>
                <w:rFonts w:ascii="Times New Roman" w:hAnsi="Times New Roman"/>
              </w:rPr>
              <w:t>-</w:t>
            </w:r>
            <w:proofErr w:type="gramEnd"/>
            <w:r w:rsidRPr="009D2D08">
              <w:rPr>
                <w:rFonts w:ascii="Times New Roman" w:hAnsi="Times New Roman"/>
              </w:rPr>
              <w:t xml:space="preserve"> и арт-терапии. Обязательным является включение в структуру занятий упражнений по развитию просодии, артикуляционного аппарата, мелкой и общей моторики рук наравне с вокально-хоровыми и музыкальными упражнениями.</w:t>
            </w:r>
          </w:p>
          <w:p w:rsidR="00082E82" w:rsidRPr="00002D45" w:rsidRDefault="00082E82" w:rsidP="00517F5B">
            <w:pPr>
              <w:contextualSpacing/>
              <w:rPr>
                <w:rFonts w:ascii="Times New Roman" w:hAnsi="Times New Roman"/>
              </w:rPr>
            </w:pPr>
            <w:r w:rsidRPr="009D2D08">
              <w:rPr>
                <w:rFonts w:ascii="Times New Roman" w:hAnsi="Times New Roman"/>
              </w:rPr>
              <w:t xml:space="preserve">Программа включает разделы, каждый из которых имеет свои специфические коррекционно-развивающие возможности: использование </w:t>
            </w:r>
            <w:proofErr w:type="spellStart"/>
            <w:r w:rsidRPr="009D2D08">
              <w:rPr>
                <w:rFonts w:ascii="Times New Roman" w:hAnsi="Times New Roman"/>
              </w:rPr>
              <w:t>логоритмических</w:t>
            </w:r>
            <w:proofErr w:type="spellEnd"/>
            <w:r w:rsidRPr="009D2D08">
              <w:rPr>
                <w:rFonts w:ascii="Times New Roman" w:hAnsi="Times New Roman"/>
              </w:rPr>
              <w:t xml:space="preserve">  и </w:t>
            </w:r>
            <w:proofErr w:type="spellStart"/>
            <w:r w:rsidRPr="009D2D08">
              <w:rPr>
                <w:rFonts w:ascii="Times New Roman" w:hAnsi="Times New Roman"/>
              </w:rPr>
              <w:t>фонопедических</w:t>
            </w:r>
            <w:proofErr w:type="spellEnd"/>
            <w:r w:rsidRPr="009D2D08">
              <w:rPr>
                <w:rFonts w:ascii="Times New Roman" w:hAnsi="Times New Roman"/>
              </w:rPr>
              <w:t xml:space="preserve"> приёмов улучшает все компоненты просодической стороны речи и голоса; приёмы</w:t>
            </w:r>
            <w:r w:rsidRPr="00F16AD2">
              <w:t xml:space="preserve"> </w:t>
            </w:r>
            <w:proofErr w:type="spellStart"/>
            <w:r w:rsidRPr="00F16AD2">
              <w:rPr>
                <w:rFonts w:ascii="Times New Roman" w:hAnsi="Times New Roman"/>
              </w:rPr>
              <w:t>кинезиологии</w:t>
            </w:r>
            <w:proofErr w:type="spellEnd"/>
            <w:r w:rsidRPr="009D2D08">
              <w:rPr>
                <w:rFonts w:ascii="Times New Roman" w:hAnsi="Times New Roman"/>
              </w:rPr>
              <w:t xml:space="preserve"> и мнемотехники на занятиях хора используются для улучшения возможностей запоминания, развивают внимание, слух, зрительное восприятие; музыкотерапия воздействует через слуховые анализаторы непосредственно на эмоциональную сферу, а через нее на формирование музыкального слуха, образного мышления, музыкально-слуховых представлений и ассоциаций. Кроме того, занятия включают упражнения на развитие общей и мелкой моторики. Это обуславливает главную отличительную черту данной ДООП – предлагаемые приемы и упражнения оказывают положительное воздействие на основополагающие психические процессы, что, в свою очередь, позволяет не только нивелировать имеющиеся нарушения здоровья </w:t>
            </w:r>
            <w:r w:rsidRPr="009D2D08">
              <w:rPr>
                <w:rFonts w:ascii="Times New Roman" w:hAnsi="Times New Roman"/>
              </w:rPr>
              <w:lastRenderedPageBreak/>
              <w:t>у детей с ОВЗ, но и способствовать полноценному развитию детей «нормы».</w:t>
            </w:r>
          </w:p>
        </w:tc>
      </w:tr>
      <w:tr w:rsidR="00C83424" w:rsidTr="008C5410">
        <w:trPr>
          <w:gridAfter w:val="1"/>
          <w:wAfter w:w="98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F30C3A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C83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«Готовимся к творчеству»</w:t>
            </w:r>
          </w:p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5D41AE" w:rsidP="00517F5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6-8</w:t>
            </w:r>
            <w:r w:rsidR="00CE595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CE5959" w:rsidP="00517F5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59" w:rsidRDefault="00CE5959" w:rsidP="00CE5959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27E">
              <w:rPr>
                <w:rFonts w:ascii="Times New Roman" w:hAnsi="Times New Roman" w:cs="Times New Roman"/>
              </w:rPr>
              <w:t>1 год обучения</w:t>
            </w:r>
            <w:r w:rsidR="00C834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C83424" w:rsidRPr="00CE5959" w:rsidRDefault="00C83424" w:rsidP="00CE5959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B1B9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 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правлена на приобщение детей 6-7</w:t>
            </w:r>
            <w:r w:rsidRPr="002B1B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лет к творчеству, развитие их способностей. В данной программе определяющее место отводится технике аппликации в различных её проявлениях. Аппликация в развитии моторики позволяет ребенку научиться выполнять тонкие и точные движения пальцев рук, а от этого напрямую зависит работа мыслительных и речевых центров головного мозга.</w:t>
            </w:r>
          </w:p>
        </w:tc>
      </w:tr>
      <w:tr w:rsidR="00C83424" w:rsidTr="008C5410">
        <w:trPr>
          <w:gridAfter w:val="1"/>
          <w:wAfter w:w="98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F30C3A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834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«Мягкая игрушка»</w:t>
            </w:r>
          </w:p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EE09C4" w:rsidP="00517F5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7-16</w:t>
            </w:r>
            <w:r w:rsidR="00CE595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EE09C4" w:rsidP="00517F5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4" w:rsidRPr="005E027E" w:rsidRDefault="00EE09C4" w:rsidP="00EE09C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E027E">
              <w:rPr>
                <w:rFonts w:ascii="Times New Roman" w:hAnsi="Times New Roman" w:cs="Times New Roman"/>
                <w:b/>
              </w:rPr>
              <w:t>1 год обучения, 2 год обучения, 3 год обучения</w:t>
            </w:r>
          </w:p>
          <w:p w:rsidR="00EE09C4" w:rsidRDefault="00C83424" w:rsidP="00517F5B">
            <w:pPr>
              <w:pStyle w:val="a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2B1B92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 </w:t>
            </w:r>
          </w:p>
          <w:p w:rsidR="00C83424" w:rsidRDefault="00C83424" w:rsidP="00517F5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Программа направлена на р</w:t>
            </w:r>
            <w:r w:rsidRPr="002B1B92">
              <w:rPr>
                <w:rFonts w:ascii="Times New Roman" w:hAnsi="Times New Roman" w:cs="Times New Roman"/>
                <w:szCs w:val="28"/>
              </w:rPr>
              <w:t>азвитие и творческое самовыражение личности ребенка посредством освоения технологий изготовления мягких игрушек.</w:t>
            </w:r>
            <w:r w:rsidRPr="002B1B92">
              <w:rPr>
                <w:rFonts w:ascii="Times New Roman" w:eastAsia="Times New Roman" w:hAnsi="Times New Roman" w:cs="Times New Roman"/>
                <w:sz w:val="22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 xml:space="preserve">  </w:t>
            </w:r>
          </w:p>
          <w:p w:rsidR="00C83424" w:rsidRDefault="00C83424" w:rsidP="00517F5B">
            <w:pPr>
              <w:pStyle w:val="a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</w:rPr>
              <w:t xml:space="preserve">    </w:t>
            </w:r>
            <w:r w:rsidRPr="002B1B92">
              <w:rPr>
                <w:rFonts w:ascii="Times New Roman" w:eastAsia="Times New Roman" w:hAnsi="Times New Roman" w:cs="Times New Roman"/>
                <w:szCs w:val="28"/>
              </w:rPr>
              <w:t>Обучение построено по пр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инципу «от </w:t>
            </w:r>
            <w:proofErr w:type="gramStart"/>
            <w:r>
              <w:rPr>
                <w:rFonts w:ascii="Times New Roman" w:eastAsia="Times New Roman" w:hAnsi="Times New Roman" w:cs="Times New Roman"/>
                <w:szCs w:val="28"/>
              </w:rPr>
              <w:t>простого</w:t>
            </w:r>
            <w:proofErr w:type="gram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к сложному»</w:t>
            </w:r>
            <w:r w:rsidRPr="002B1B92">
              <w:rPr>
                <w:rFonts w:ascii="Times New Roman" w:eastAsia="Times New Roman" w:hAnsi="Times New Roman" w:cs="Times New Roman"/>
                <w:szCs w:val="28"/>
              </w:rPr>
              <w:t xml:space="preserve">. Начинается обучение со знакомства с разными видами стежков и изготовлением простейших игрушек. Постепенно игрушки усложняются, дети узнают всё новые и новые способы их изготовления. </w:t>
            </w:r>
          </w:p>
          <w:p w:rsidR="00C83424" w:rsidRDefault="00C83424" w:rsidP="00517F5B">
            <w:pPr>
              <w:pStyle w:val="a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  Учащиеся знакомятся с каркасной игрушкой и простейшей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мягконабивной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игрушкой.</w:t>
            </w:r>
          </w:p>
          <w:p w:rsidR="00C83424" w:rsidRDefault="00C83424" w:rsidP="00517F5B">
            <w:pPr>
              <w:pStyle w:val="a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C83424" w:rsidRDefault="00C83424" w:rsidP="00517F5B">
            <w:pPr>
              <w:pStyle w:val="a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C83424" w:rsidRPr="002B1B92" w:rsidRDefault="00C83424" w:rsidP="00517F5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2B1B92">
              <w:rPr>
                <w:rFonts w:ascii="Times New Roman" w:eastAsia="Times New Roman" w:hAnsi="Times New Roman" w:cs="Times New Roman"/>
                <w:szCs w:val="28"/>
              </w:rPr>
              <w:t>К концу обучения дети могут сшить игрушку разными способами и разных размеров, по своему желанию. Обучение построено так, чтобы дети знали все этапы изготовления игрушки, начиная с изготовления выкроек – лекал до создания композиций.</w:t>
            </w:r>
          </w:p>
          <w:p w:rsidR="00C83424" w:rsidRPr="002B1B92" w:rsidRDefault="00C83424" w:rsidP="00517F5B">
            <w:pPr>
              <w:pStyle w:val="a4"/>
              <w:jc w:val="both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8"/>
                <w:shd w:val="clear" w:color="auto" w:fill="auto"/>
              </w:rPr>
            </w:pPr>
            <w:r w:rsidRPr="002B1B92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  </w:t>
            </w:r>
            <w:r w:rsidRPr="002B1B92">
              <w:rPr>
                <w:rFonts w:ascii="Times New Roman" w:eastAsia="Times New Roman" w:hAnsi="Times New Roman" w:cs="Times New Roman"/>
                <w:szCs w:val="28"/>
              </w:rPr>
              <w:t xml:space="preserve">Главное предназначение данной образовательной программы педагог видит в  </w:t>
            </w:r>
            <w:proofErr w:type="spellStart"/>
            <w:proofErr w:type="gramStart"/>
            <w:r w:rsidRPr="002B1B92">
              <w:rPr>
                <w:rFonts w:ascii="Times New Roman" w:eastAsia="Times New Roman" w:hAnsi="Times New Roman" w:cs="Times New Roman"/>
                <w:szCs w:val="28"/>
              </w:rPr>
              <w:t>в</w:t>
            </w:r>
            <w:proofErr w:type="spellEnd"/>
            <w:proofErr w:type="gramEnd"/>
            <w:r w:rsidRPr="002B1B92">
              <w:rPr>
                <w:rFonts w:ascii="Times New Roman" w:eastAsia="Times New Roman" w:hAnsi="Times New Roman" w:cs="Times New Roman"/>
                <w:szCs w:val="28"/>
              </w:rPr>
              <w:t xml:space="preserve"> формировании личности, готовой к самопознанию, самосовершенствованию; в формировании человека, который стремился бы к знанию, к новым переживаниям и эмоциям, к изменению себя к лучшему.</w:t>
            </w:r>
          </w:p>
        </w:tc>
      </w:tr>
      <w:tr w:rsidR="00C83424" w:rsidTr="008C5410">
        <w:trPr>
          <w:gridAfter w:val="1"/>
          <w:wAfter w:w="98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C83424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«Изобразительное искусство для детей»</w:t>
            </w:r>
          </w:p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AC2213" w:rsidP="00517F5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6-11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AC2213" w:rsidP="00517F5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13" w:rsidRPr="005E027E" w:rsidRDefault="00AC2213" w:rsidP="00AC221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E027E">
              <w:rPr>
                <w:rFonts w:ascii="Times New Roman" w:hAnsi="Times New Roman" w:cs="Times New Roman"/>
                <w:b/>
              </w:rPr>
              <w:t>2 год обучения</w:t>
            </w:r>
          </w:p>
          <w:p w:rsidR="00AC2213" w:rsidRPr="00AC2213" w:rsidRDefault="00AC2213" w:rsidP="00517F5B">
            <w:pPr>
              <w:pStyle w:val="a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2B1B92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 </w:t>
            </w:r>
          </w:p>
          <w:p w:rsidR="00C83424" w:rsidRPr="00BC7E8D" w:rsidRDefault="00C83424" w:rsidP="00517F5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BC7E8D">
              <w:rPr>
                <w:rFonts w:ascii="Times New Roman" w:eastAsia="Times New Roman" w:hAnsi="Times New Roman" w:cs="Times New Roman"/>
              </w:rPr>
              <w:t>оздание условий для развития ребенка в гармонии с окружающим миром и с самим собой; развитие определенных способностей ребенка через изучение изобразительного искусства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83424" w:rsidRPr="00BC7E8D" w:rsidRDefault="00C83424" w:rsidP="00517F5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Х</w:t>
            </w:r>
            <w:r w:rsidRPr="00BC7E8D">
              <w:rPr>
                <w:rFonts w:ascii="Times New Roman" w:eastAsia="Times New Roman" w:hAnsi="Times New Roman" w:cs="Times New Roman"/>
              </w:rPr>
              <w:t>удожественное воспитание по данной программе не ставит своей целью подготовку профессиональных художников, не навязывает какие-либо эстетические каноны. Она ориентирована на раскрытие и развитие потенциальных творческих способностей ребенка, независимо от того, в каком направлении будут развиваться эти способности, когда ребенок станет взрослым человеком. Главная забота педагога – привить ученикам живое восприятие красоты.</w:t>
            </w:r>
          </w:p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424" w:rsidTr="008C5410">
        <w:trPr>
          <w:gridAfter w:val="1"/>
          <w:wAfter w:w="98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C83424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«Основы живописи, рисунка и композиции»</w:t>
            </w:r>
          </w:p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AC2213" w:rsidP="00517F5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9-17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AC2213" w:rsidP="00517F5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13" w:rsidRPr="00AC2213" w:rsidRDefault="00AC2213" w:rsidP="00517F5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C2213">
              <w:rPr>
                <w:rFonts w:ascii="Times New Roman" w:eastAsia="Times New Roman" w:hAnsi="Times New Roman" w:cs="Times New Roman"/>
                <w:b/>
              </w:rPr>
              <w:t>1 год обучения, 2 год обучения</w:t>
            </w:r>
            <w:r w:rsidR="00C83424" w:rsidRPr="00AC2213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  <w:p w:rsidR="00C83424" w:rsidRDefault="00C83424" w:rsidP="00517F5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425C95">
              <w:rPr>
                <w:rFonts w:ascii="Times New Roman" w:eastAsia="Times New Roman" w:hAnsi="Times New Roman" w:cs="Times New Roman"/>
              </w:rPr>
              <w:t xml:space="preserve">рограмма создана для детей старшего возраста, чей интерес к изобразительному искусству побуждает задуматься о профессии художника ДПИ или дизайнера, востребованной в современном обществе. Очень важны для подростка и возможность социального, культурного и профессионального самоопределения, которую даёт программа.  Не менее важной является возможность творческой самореализации личности, которую предоставляет программа.  </w:t>
            </w:r>
          </w:p>
          <w:p w:rsidR="00C83424" w:rsidRPr="00DE70C8" w:rsidRDefault="00C83424" w:rsidP="00517F5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70C8">
              <w:rPr>
                <w:rFonts w:ascii="Times New Roman" w:eastAsia="Times New Roman" w:hAnsi="Times New Roman" w:cs="Times New Roman"/>
              </w:rPr>
              <w:t xml:space="preserve">Учащиеся знакомятся </w:t>
            </w:r>
            <w:r w:rsidRPr="00DE70C8">
              <w:rPr>
                <w:rFonts w:ascii="Times New Roman" w:eastAsia="Times New Roman" w:hAnsi="Times New Roman" w:cs="Times New Roman"/>
                <w:sz w:val="28"/>
              </w:rPr>
              <w:t xml:space="preserve">с    </w:t>
            </w:r>
            <w:r w:rsidRPr="00DE70C8">
              <w:rPr>
                <w:rFonts w:ascii="Times New Roman" w:eastAsia="Times New Roman" w:hAnsi="Times New Roman" w:cs="Times New Roman"/>
              </w:rPr>
              <w:t>элементарными основами реалистического рисунка, законами живописи, композиции, теории цвета; обучаются простейшим профессиональным навыкам в работе с разнообразными живописными и графическими материалами.</w:t>
            </w:r>
          </w:p>
          <w:p w:rsidR="00C83424" w:rsidRDefault="00C83424" w:rsidP="00DE70C8">
            <w:pPr>
              <w:pStyle w:val="a4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424" w:rsidTr="008C5410">
        <w:trPr>
          <w:gridAfter w:val="1"/>
          <w:wAfter w:w="98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C83424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«Живопись и рисунок»</w:t>
            </w:r>
          </w:p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2B7B11" w:rsidP="00517F5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9-17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2B7B11" w:rsidP="00517F5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1" w:rsidRDefault="002B7B11" w:rsidP="00517F5B">
            <w:pPr>
              <w:pStyle w:val="a4"/>
              <w:jc w:val="both"/>
              <w:rPr>
                <w:rFonts w:eastAsia="Times New Roman"/>
              </w:rPr>
            </w:pPr>
            <w:r w:rsidRPr="00AC2213">
              <w:rPr>
                <w:rFonts w:ascii="Times New Roman" w:eastAsia="Times New Roman" w:hAnsi="Times New Roman" w:cs="Times New Roman"/>
                <w:b/>
              </w:rPr>
              <w:t>1 год обучения</w:t>
            </w:r>
            <w:r w:rsidR="00C83424">
              <w:rPr>
                <w:rFonts w:eastAsia="Times New Roman"/>
              </w:rPr>
              <w:t xml:space="preserve">  </w:t>
            </w:r>
          </w:p>
          <w:p w:rsidR="00C83424" w:rsidRPr="00BC7E8D" w:rsidRDefault="00C83424" w:rsidP="00517F5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BC7E8D">
              <w:rPr>
                <w:rFonts w:ascii="Times New Roman" w:eastAsia="Times New Roman" w:hAnsi="Times New Roman" w:cs="Times New Roman"/>
              </w:rPr>
              <w:t>Программа нацелена на создание условий для развития ребенка в гармонии с окружающим миром и с самим собой, способного к творческому самовыражению через овладение основами художественных знаний.</w:t>
            </w:r>
          </w:p>
          <w:p w:rsidR="00C83424" w:rsidRPr="00BC7E8D" w:rsidRDefault="00C83424" w:rsidP="00517F5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BC7E8D">
              <w:rPr>
                <w:rFonts w:ascii="Times New Roman" w:eastAsia="Times New Roman" w:hAnsi="Times New Roman" w:cs="Times New Roman"/>
              </w:rPr>
              <w:t xml:space="preserve">   Программа позволяет дать учащимся систему знаний об основах живописи, рисунка и композиции, теории цвета, истории изобразительного искусства;</w:t>
            </w:r>
          </w:p>
          <w:p w:rsidR="00C83424" w:rsidRPr="00BC7E8D" w:rsidRDefault="00C83424" w:rsidP="00517F5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BC7E8D">
              <w:rPr>
                <w:rFonts w:ascii="Times New Roman" w:eastAsia="Times New Roman" w:hAnsi="Times New Roman" w:cs="Times New Roman"/>
              </w:rPr>
              <w:t>обучить практическим навыкам и приемам, помочь овладеть определенным уровнем мастерства; научить правильной организации творческого труда.</w:t>
            </w:r>
          </w:p>
          <w:p w:rsidR="00C83424" w:rsidRDefault="00C83424" w:rsidP="00517F5B">
            <w:pPr>
              <w:pStyle w:val="a4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424" w:rsidTr="008C5410">
        <w:trPr>
          <w:gridAfter w:val="1"/>
          <w:wAfter w:w="98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C83424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«Рукодельница»</w:t>
            </w:r>
          </w:p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4E7DCD" w:rsidP="00517F5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C83424" w:rsidP="00517F5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CD" w:rsidRPr="004E7DCD" w:rsidRDefault="00C83424" w:rsidP="00517F5B">
            <w:pPr>
              <w:widowControl/>
              <w:jc w:val="both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  </w:t>
            </w:r>
          </w:p>
          <w:p w:rsidR="004E7DCD" w:rsidRPr="004E7DCD" w:rsidRDefault="004E7DCD" w:rsidP="00517F5B">
            <w:pPr>
              <w:widowControl/>
              <w:jc w:val="both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4E7DCD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1 год обучения, 2 год обучения</w:t>
            </w:r>
          </w:p>
          <w:p w:rsidR="00C83424" w:rsidRDefault="00C83424" w:rsidP="00517F5B">
            <w:pPr>
              <w:widowControl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58748F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Данная программа позволяет в доступной форме освоить несколько видов рукоделия: вышивка, бисероплетение, изготовление </w:t>
            </w:r>
            <w:r w:rsidRPr="0058748F">
              <w:rPr>
                <w:rFonts w:ascii="Times New Roman" w:eastAsia="Calibri" w:hAnsi="Times New Roman" w:cs="Times New Roman"/>
                <w:szCs w:val="28"/>
                <w:lang w:eastAsia="en-US"/>
              </w:rPr>
              <w:lastRenderedPageBreak/>
              <w:t>традиционных кукол, где осваиваются различные виды техники по каждому направлению.</w:t>
            </w:r>
          </w:p>
          <w:p w:rsidR="00C83424" w:rsidRPr="0058748F" w:rsidRDefault="00C83424" w:rsidP="00517F5B">
            <w:pPr>
              <w:widowControl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 Особенностью программы </w:t>
            </w:r>
            <w:r w:rsidRPr="0058748F">
              <w:rPr>
                <w:rFonts w:ascii="Times New Roman" w:eastAsia="Calibri" w:hAnsi="Times New Roman" w:cs="Times New Roman"/>
                <w:szCs w:val="28"/>
                <w:lang w:eastAsia="en-US"/>
              </w:rPr>
              <w:t>является объединение различных видов рукоделия, что даёт возможность для развития творческого воображения. Зада</w:t>
            </w: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ча педагога -</w:t>
            </w:r>
            <w:r w:rsidRPr="0058748F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разбудить </w:t>
            </w: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в учащемся</w:t>
            </w:r>
            <w:r w:rsidRPr="0058748F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заложенный в генах тысячелетний опыт рукоделия, помочь овладеть ремеслом и</w:t>
            </w: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,</w:t>
            </w:r>
            <w:r w:rsidRPr="0058748F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совершенствуя его, найти путь к самовыражению.</w:t>
            </w:r>
          </w:p>
          <w:p w:rsidR="00C83424" w:rsidRDefault="00C83424" w:rsidP="00DE70C8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58748F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     Программа обучения построена по принципу </w:t>
            </w:r>
            <w:proofErr w:type="gramStart"/>
            <w:r w:rsidRPr="0058748F">
              <w:rPr>
                <w:rFonts w:ascii="Times New Roman" w:eastAsia="Calibri" w:hAnsi="Times New Roman" w:cs="Times New Roman"/>
                <w:szCs w:val="28"/>
                <w:lang w:eastAsia="en-US"/>
              </w:rPr>
              <w:t>от</w:t>
            </w:r>
            <w:proofErr w:type="gramEnd"/>
            <w:r w:rsidRPr="0058748F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простого к сложному.</w:t>
            </w:r>
            <w:r w:rsidRPr="00DE70C8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C83424" w:rsidRPr="00DE70C8" w:rsidRDefault="00C83424" w:rsidP="00DE70C8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    Учащие</w:t>
            </w:r>
            <w:r w:rsidRPr="00DE70C8">
              <w:rPr>
                <w:rFonts w:ascii="Times New Roman" w:eastAsia="Calibri" w:hAnsi="Times New Roman" w:cs="Times New Roman"/>
                <w:szCs w:val="28"/>
              </w:rPr>
              <w:t xml:space="preserve">ся 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знакомятся </w:t>
            </w:r>
            <w:r w:rsidRPr="00DE70C8">
              <w:rPr>
                <w:rFonts w:ascii="Times New Roman" w:eastAsia="Calibri" w:hAnsi="Times New Roman" w:cs="Times New Roman"/>
                <w:szCs w:val="28"/>
              </w:rPr>
              <w:t>с элементарными основами декоративно-прикладного искусства в народном творчестве;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обучаются</w:t>
            </w:r>
          </w:p>
          <w:p w:rsidR="00C83424" w:rsidRPr="00DE70C8" w:rsidRDefault="00C83424" w:rsidP="00DE70C8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DE70C8">
              <w:rPr>
                <w:rFonts w:ascii="Times New Roman" w:eastAsia="Calibri" w:hAnsi="Times New Roman" w:cs="Times New Roman"/>
                <w:szCs w:val="28"/>
              </w:rPr>
              <w:t xml:space="preserve">простейшим профессиональным навыкам работы с бисером, нитками, проволокой и другими дополнительными </w:t>
            </w:r>
            <w:r>
              <w:rPr>
                <w:rFonts w:ascii="Times New Roman" w:eastAsia="Calibri" w:hAnsi="Times New Roman" w:cs="Times New Roman"/>
                <w:szCs w:val="28"/>
              </w:rPr>
              <w:t>материалами.</w:t>
            </w:r>
          </w:p>
          <w:p w:rsidR="00C83424" w:rsidRDefault="00C83424" w:rsidP="00517F5B">
            <w:pPr>
              <w:widowControl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  <w:p w:rsidR="00C83424" w:rsidRPr="0058748F" w:rsidRDefault="00C83424" w:rsidP="00DE70C8">
            <w:pPr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shd w:val="clear" w:color="auto" w:fill="auto"/>
                <w:lang w:eastAsia="en-US"/>
              </w:rPr>
            </w:pPr>
          </w:p>
        </w:tc>
      </w:tr>
      <w:tr w:rsidR="00C83424" w:rsidTr="008C5410">
        <w:trPr>
          <w:gridAfter w:val="1"/>
          <w:wAfter w:w="98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C83424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C83424" w:rsidP="00517F5B">
            <w:pPr>
              <w:pStyle w:val="TableContents"/>
              <w:jc w:val="center"/>
            </w:pPr>
            <w:r>
              <w:t>«Путешествие в мире изобразительного искусства»</w:t>
            </w:r>
          </w:p>
          <w:p w:rsidR="00C83424" w:rsidRDefault="00C83424" w:rsidP="00517F5B">
            <w:pPr>
              <w:pStyle w:val="TableContents"/>
              <w:jc w:val="center"/>
            </w:pPr>
          </w:p>
          <w:p w:rsidR="00C83424" w:rsidRDefault="00C83424" w:rsidP="00517F5B">
            <w:pPr>
              <w:pStyle w:val="TableContents"/>
              <w:jc w:val="center"/>
            </w:pPr>
            <w:r>
              <w:t>базовый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9E6227" w:rsidP="00517F5B">
            <w:pPr>
              <w:pStyle w:val="TableContents"/>
              <w:jc w:val="center"/>
            </w:pPr>
            <w:r>
              <w:t xml:space="preserve">6-14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9E6227" w:rsidP="00517F5B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27" w:rsidRDefault="009E6227" w:rsidP="00517F5B">
            <w:pPr>
              <w:pStyle w:val="TableContents"/>
              <w:jc w:val="both"/>
            </w:pPr>
            <w:r w:rsidRPr="009E6227">
              <w:rPr>
                <w:b/>
              </w:rPr>
              <w:t>1 год обучения, 3 год</w:t>
            </w:r>
            <w:r>
              <w:t xml:space="preserve"> </w:t>
            </w:r>
            <w:r w:rsidRPr="009E6227">
              <w:rPr>
                <w:b/>
              </w:rPr>
              <w:t>обучения</w:t>
            </w:r>
            <w:r w:rsidR="00C83424" w:rsidRPr="009E6227">
              <w:rPr>
                <w:b/>
              </w:rPr>
              <w:t xml:space="preserve">     </w:t>
            </w:r>
          </w:p>
          <w:p w:rsidR="00C83424" w:rsidRDefault="00C83424" w:rsidP="00517F5B">
            <w:pPr>
              <w:pStyle w:val="TableContents"/>
              <w:jc w:val="both"/>
            </w:pPr>
            <w:r>
              <w:t>Программа направлена на обучение детей изобразительной грамотности. Способствует гармоничному развитию личности детей, решает задачи эстетического художественного воспитания; формирует у учащихся любознательность и творческую активность. Программа предусматривает начальный уровень усвоения основ изобразительной грамоты.</w:t>
            </w:r>
          </w:p>
        </w:tc>
      </w:tr>
      <w:tr w:rsidR="00C83424" w:rsidTr="008C5410">
        <w:trPr>
          <w:gridAfter w:val="1"/>
          <w:wAfter w:w="98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C83424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«Дизайн и изобразительное искусство»</w:t>
            </w:r>
          </w:p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B1091E" w:rsidP="00517F5B">
            <w:pPr>
              <w:pStyle w:val="TableContents"/>
              <w:jc w:val="center"/>
            </w:pPr>
            <w:r>
              <w:t>7-14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B1091E" w:rsidP="00517F5B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1E" w:rsidRDefault="00B1091E" w:rsidP="00B1091E">
            <w:pPr>
              <w:pStyle w:val="TableContents"/>
              <w:jc w:val="both"/>
            </w:pPr>
            <w:r w:rsidRPr="009E6227">
              <w:rPr>
                <w:b/>
              </w:rPr>
              <w:t xml:space="preserve">1 год обучения, </w:t>
            </w:r>
            <w:r>
              <w:rPr>
                <w:b/>
              </w:rPr>
              <w:t>2 год обучения</w:t>
            </w:r>
            <w:r w:rsidRPr="009E6227">
              <w:rPr>
                <w:b/>
              </w:rPr>
              <w:t>3 год</w:t>
            </w:r>
            <w:r>
              <w:t xml:space="preserve"> </w:t>
            </w:r>
            <w:r w:rsidRPr="009E6227">
              <w:rPr>
                <w:b/>
              </w:rPr>
              <w:t xml:space="preserve">обучения     </w:t>
            </w:r>
          </w:p>
          <w:p w:rsidR="00C83424" w:rsidRDefault="00C83424" w:rsidP="00517F5B">
            <w:pPr>
              <w:pStyle w:val="a8"/>
              <w:jc w:val="both"/>
            </w:pPr>
            <w:r>
              <w:t xml:space="preserve">  Раскрытие индивидуальных способностей детей, развитие креативного мышления, обучение композиции, графическому дизайну, различным техникам живописи, бумажной пластике. Полученные знания и опыт способствуют развитию художественного и эстетического потенциала каждого ребенка. Современные и актуальные знания могут применяться практически в любой сфере деятельности и будущей профессии ребенка.</w:t>
            </w:r>
          </w:p>
          <w:p w:rsidR="00C83424" w:rsidRDefault="00C83424" w:rsidP="00517F5B">
            <w:pPr>
              <w:pStyle w:val="a8"/>
              <w:jc w:val="both"/>
            </w:pPr>
            <w:r>
              <w:t xml:space="preserve">Программа предусматривает овладение основами графического дизайна, конструктивного рисунка, графической композиции и живописи. Учащиеся начнут работать над созданием </w:t>
            </w:r>
            <w:proofErr w:type="gramStart"/>
            <w:r>
              <w:t>коллективных</w:t>
            </w:r>
            <w:proofErr w:type="gramEnd"/>
            <w:r>
              <w:t xml:space="preserve"> арт-объектов, используя средства </w:t>
            </w:r>
            <w:r>
              <w:lastRenderedPageBreak/>
              <w:t>выразительности.</w:t>
            </w:r>
          </w:p>
          <w:p w:rsidR="00C83424" w:rsidRPr="00195CEF" w:rsidRDefault="00C83424" w:rsidP="00CD33D3">
            <w:pPr>
              <w:pStyle w:val="a"/>
              <w:numPr>
                <w:ilvl w:val="0"/>
                <w:numId w:val="0"/>
              </w:numPr>
              <w:ind w:left="480" w:hanging="480"/>
            </w:pPr>
          </w:p>
        </w:tc>
      </w:tr>
      <w:tr w:rsidR="00C83424" w:rsidTr="008C5410">
        <w:trPr>
          <w:gridAfter w:val="1"/>
          <w:wAfter w:w="98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C83424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Изостудия «Акварельная мозаика 1»</w:t>
            </w:r>
          </w:p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8200D7" w:rsidP="00517F5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8200D7" w:rsidP="00517F5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C83424" w:rsidRDefault="00C83424" w:rsidP="00517F5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7" w:rsidRPr="008200D7" w:rsidRDefault="008200D7" w:rsidP="00517F5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8200D7">
              <w:rPr>
                <w:rFonts w:ascii="Times New Roman" w:hAnsi="Times New Roman" w:cs="Times New Roman"/>
              </w:rPr>
              <w:t>1 год обучения</w:t>
            </w:r>
            <w:r w:rsidR="00C83424" w:rsidRPr="008200D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Раскрытие и развитие творческих способностей учащихся в изобразительной деятельности. Учащиеся знакомятся с основными материалами и техникой изобразительного искусства, с основным акцентом на акварельную живопись. Индивидуальный подход к каждому учащемуся.</w:t>
            </w:r>
          </w:p>
        </w:tc>
      </w:tr>
      <w:tr w:rsidR="00C83424" w:rsidTr="008C5410">
        <w:trPr>
          <w:gridAfter w:val="1"/>
          <w:wAfter w:w="98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C83424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Изостудия «Акварельная мозаика 2»</w:t>
            </w:r>
          </w:p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8200D7" w:rsidP="00517F5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C83424" w:rsidP="00517F5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D7" w:rsidRPr="008200D7" w:rsidRDefault="00C83424" w:rsidP="008200D7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200D7">
              <w:rPr>
                <w:rFonts w:ascii="Times New Roman" w:hAnsi="Times New Roman" w:cs="Times New Roman"/>
              </w:rPr>
              <w:t>2</w:t>
            </w:r>
            <w:r w:rsidR="008200D7" w:rsidRPr="008200D7">
              <w:rPr>
                <w:rFonts w:ascii="Times New Roman" w:hAnsi="Times New Roman" w:cs="Times New Roman"/>
              </w:rPr>
              <w:t xml:space="preserve"> год обучения</w:t>
            </w:r>
            <w:r w:rsidR="008200D7" w:rsidRPr="008200D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200D7" w:rsidRDefault="008200D7" w:rsidP="00517F5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Углубленное изучение техники акварельной живописи, работа над моделированием </w:t>
            </w:r>
            <w:proofErr w:type="gramStart"/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объема</w:t>
            </w:r>
            <w:proofErr w:type="gramEnd"/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как в графике, так и в живописи.</w:t>
            </w:r>
          </w:p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Углубленное изучение законов композиционных решений и </w:t>
            </w:r>
            <w:proofErr w:type="spellStart"/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колористики</w:t>
            </w:r>
            <w:proofErr w:type="spellEnd"/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Формирование навыков самостоятельного решения сложных композиционных задач.</w:t>
            </w:r>
          </w:p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Индивидуальный подход к каждому учащемуся.</w:t>
            </w:r>
          </w:p>
        </w:tc>
      </w:tr>
      <w:tr w:rsidR="00C83424" w:rsidTr="008C5410">
        <w:trPr>
          <w:gridAfter w:val="1"/>
          <w:wAfter w:w="98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C83424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«Волшебный мир искусства» 1</w:t>
            </w:r>
          </w:p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820647" w:rsidP="00517F5B">
            <w:pPr>
              <w:pStyle w:val="TableContents"/>
              <w:jc w:val="center"/>
            </w:pPr>
            <w:r>
              <w:t>9-12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820647" w:rsidP="00517F5B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47" w:rsidRPr="008200D7" w:rsidRDefault="00820647" w:rsidP="00820647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8200D7">
              <w:rPr>
                <w:rFonts w:ascii="Times New Roman" w:hAnsi="Times New Roman" w:cs="Times New Roman"/>
              </w:rPr>
              <w:t>1 год обучения</w:t>
            </w:r>
            <w:r>
              <w:rPr>
                <w:rFonts w:ascii="Times New Roman" w:hAnsi="Times New Roman" w:cs="Times New Roman"/>
              </w:rPr>
              <w:t>, 2</w:t>
            </w:r>
            <w:r w:rsidRPr="008200D7">
              <w:rPr>
                <w:rFonts w:ascii="Times New Roman" w:hAnsi="Times New Roman" w:cs="Times New Roman"/>
              </w:rPr>
              <w:t xml:space="preserve"> год обучения</w:t>
            </w:r>
            <w:r w:rsidRPr="008200D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20647" w:rsidRPr="008200D7" w:rsidRDefault="00820647" w:rsidP="00820647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8200D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20647" w:rsidRDefault="00820647" w:rsidP="00517F5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83424" w:rsidRPr="00ED0855" w:rsidRDefault="00C83424" w:rsidP="00517F5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ED0855">
              <w:rPr>
                <w:rFonts w:ascii="Times New Roman" w:eastAsia="Times New Roman" w:hAnsi="Times New Roman" w:cs="Times New Roman"/>
              </w:rPr>
              <w:t xml:space="preserve">рограмма вводит в увлекательный мир искусства, знакомит с разнообразными видами и направлениями в нем, обучает основам реалистического изображения, развивает собственное творчество учащихся, расширяет кругозор и общий культурный уровень детей. </w:t>
            </w:r>
          </w:p>
          <w:p w:rsidR="00C83424" w:rsidRPr="00ED0855" w:rsidRDefault="00C83424" w:rsidP="00517F5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ED0855">
              <w:rPr>
                <w:rFonts w:ascii="Times New Roman" w:hAnsi="Times New Roman" w:cs="Times New Roman"/>
              </w:rPr>
              <w:t xml:space="preserve">Программа предназначена для учащихся от 9 лет, </w:t>
            </w:r>
            <w:r w:rsidRPr="00ED0855">
              <w:rPr>
                <w:rFonts w:ascii="Times New Roman" w:eastAsia="Times New Roman" w:hAnsi="Times New Roman" w:cs="Times New Roman"/>
              </w:rPr>
              <w:t>занимающихся изобразительным искусством и обладающим начальной художественной грамотностью.</w:t>
            </w:r>
          </w:p>
          <w:p w:rsidR="00C83424" w:rsidRPr="00ED0855" w:rsidRDefault="00C83424" w:rsidP="00517F5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ED0855">
              <w:rPr>
                <w:rFonts w:ascii="Times New Roman" w:eastAsia="Times New Roman" w:hAnsi="Times New Roman" w:cs="Times New Roman"/>
              </w:rPr>
              <w:t>Цель программы:</w:t>
            </w:r>
            <w:r>
              <w:rPr>
                <w:rFonts w:ascii="Times New Roman" w:eastAsia="Times New Roman" w:hAnsi="Times New Roman" w:cs="Times New Roman"/>
              </w:rPr>
              <w:t xml:space="preserve"> с</w:t>
            </w:r>
            <w:r w:rsidRPr="00ED0855">
              <w:rPr>
                <w:rFonts w:ascii="Times New Roman" w:eastAsia="Times New Roman" w:hAnsi="Times New Roman" w:cs="Times New Roman"/>
              </w:rPr>
              <w:t xml:space="preserve">оздание условий для развития личности ребёнка, способного к творческому самовыражению через овладение основами художественных знаний. </w:t>
            </w:r>
          </w:p>
          <w:p w:rsidR="00C83424" w:rsidRPr="00ED0855" w:rsidRDefault="00C83424" w:rsidP="00517F5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gramStart"/>
            <w:r w:rsidRPr="00ED0855">
              <w:rPr>
                <w:rFonts w:ascii="Times New Roman" w:eastAsia="Times New Roman" w:hAnsi="Times New Roman" w:cs="Times New Roman"/>
              </w:rPr>
              <w:t>Программой предусмотрены 4 основных вида работы – рисование с натуры, тематическое рисование, декоративное рисование, беседы по искусству, которые тесно связаны между собой и дополняют друг друга в решении поставленных программой задач.</w:t>
            </w:r>
            <w:proofErr w:type="gramEnd"/>
          </w:p>
        </w:tc>
      </w:tr>
      <w:tr w:rsidR="00C83424" w:rsidTr="008C5410">
        <w:trPr>
          <w:gridAfter w:val="1"/>
          <w:wAfter w:w="98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C83424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«Волшебный мир искусства» 2</w:t>
            </w:r>
          </w:p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341567" w:rsidP="00517F5B">
            <w:pPr>
              <w:pStyle w:val="TableContents"/>
              <w:jc w:val="center"/>
            </w:pPr>
            <w:r>
              <w:lastRenderedPageBreak/>
              <w:t>13-16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341567" w:rsidP="00517F5B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67" w:rsidRPr="008200D7" w:rsidRDefault="00341567" w:rsidP="00341567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8200D7">
              <w:rPr>
                <w:rFonts w:ascii="Times New Roman" w:hAnsi="Times New Roman" w:cs="Times New Roman"/>
              </w:rPr>
              <w:t>1 год обучения</w:t>
            </w:r>
            <w:r>
              <w:rPr>
                <w:rFonts w:ascii="Times New Roman" w:hAnsi="Times New Roman" w:cs="Times New Roman"/>
              </w:rPr>
              <w:t>, 2</w:t>
            </w:r>
            <w:r w:rsidRPr="008200D7">
              <w:rPr>
                <w:rFonts w:ascii="Times New Roman" w:hAnsi="Times New Roman" w:cs="Times New Roman"/>
              </w:rPr>
              <w:t xml:space="preserve"> год обучения</w:t>
            </w:r>
            <w:r w:rsidRPr="008200D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41567" w:rsidRDefault="00341567" w:rsidP="00341567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341567" w:rsidRDefault="00C83424" w:rsidP="00517F5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C83424" w:rsidRPr="006209B7" w:rsidRDefault="00C83424" w:rsidP="00517F5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6209B7">
              <w:rPr>
                <w:rFonts w:ascii="Times New Roman" w:eastAsia="Times New Roman" w:hAnsi="Times New Roman" w:cs="Times New Roman"/>
              </w:rPr>
              <w:lastRenderedPageBreak/>
              <w:t>Данная программа предназначена для детей, желающих углубленно изучить и освоить основы рисунка, живописи, композиции и расширенно изучить курс истории искусств, включая зарубежное искусство.</w:t>
            </w:r>
          </w:p>
          <w:p w:rsidR="00C83424" w:rsidRPr="006209B7" w:rsidRDefault="00C83424" w:rsidP="00042B15">
            <w:pPr>
              <w:pStyle w:val="a4"/>
              <w:jc w:val="both"/>
              <w:rPr>
                <w:rFonts w:eastAsia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6209B7">
              <w:rPr>
                <w:rFonts w:ascii="Times New Roman" w:eastAsia="Times New Roman" w:hAnsi="Times New Roman" w:cs="Times New Roman"/>
              </w:rPr>
              <w:t>Программа учебного курса более сложная и требует большей трудоспособности и самоотдачи, что обязательно скажется на результатах и даст возможность учащимся к продолжению обучения в средних и высших специальных учебных заведениях и получению профессионального художественного образования.</w:t>
            </w:r>
          </w:p>
        </w:tc>
      </w:tr>
      <w:tr w:rsidR="00C83424" w:rsidTr="008C5410">
        <w:trPr>
          <w:gridAfter w:val="1"/>
          <w:wAfter w:w="98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C83424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«Изобразительное искусство и мир интересов человека» 1</w:t>
            </w:r>
          </w:p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6920B5" w:rsidP="00517F5B">
            <w:pPr>
              <w:pStyle w:val="TableContents"/>
              <w:jc w:val="center"/>
            </w:pPr>
            <w:r>
              <w:t>6-15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6920B5" w:rsidP="00517F5B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5" w:rsidRPr="008200D7" w:rsidRDefault="00C83424" w:rsidP="006920B5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6920B5" w:rsidRPr="008200D7">
              <w:rPr>
                <w:rFonts w:ascii="Times New Roman" w:hAnsi="Times New Roman" w:cs="Times New Roman"/>
              </w:rPr>
              <w:t>1 год обучения</w:t>
            </w:r>
            <w:r w:rsidR="006920B5">
              <w:rPr>
                <w:rFonts w:ascii="Times New Roman" w:hAnsi="Times New Roman" w:cs="Times New Roman"/>
              </w:rPr>
              <w:t>, 2</w:t>
            </w:r>
            <w:r w:rsidR="006920B5" w:rsidRPr="008200D7">
              <w:rPr>
                <w:rFonts w:ascii="Times New Roman" w:hAnsi="Times New Roman" w:cs="Times New Roman"/>
              </w:rPr>
              <w:t xml:space="preserve"> год обучения</w:t>
            </w:r>
            <w:r w:rsidR="006920B5">
              <w:rPr>
                <w:rFonts w:ascii="Times New Roman" w:hAnsi="Times New Roman" w:cs="Times New Roman"/>
              </w:rPr>
              <w:t>, 3 год обучения</w:t>
            </w:r>
            <w:r w:rsidR="006920B5" w:rsidRPr="008200D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920B5" w:rsidRDefault="006920B5" w:rsidP="00517F5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C83424" w:rsidRPr="00AC3F1D" w:rsidRDefault="00C83424" w:rsidP="00517F5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3F1D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F1D">
              <w:rPr>
                <w:rFonts w:ascii="Times New Roman" w:hAnsi="Times New Roman" w:cs="Times New Roman"/>
              </w:rPr>
              <w:t xml:space="preserve">программы: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р</w:t>
            </w:r>
            <w:r w:rsidRPr="00AC3F1D">
              <w:rPr>
                <w:rFonts w:ascii="Times New Roman" w:hAnsi="Times New Roman" w:cs="Times New Roman"/>
              </w:rPr>
              <w:t>аскрывать и развивать потенциальные творческие способности, заложенн</w:t>
            </w:r>
            <w:r>
              <w:rPr>
                <w:rFonts w:ascii="Times New Roman" w:hAnsi="Times New Roman" w:cs="Times New Roman"/>
              </w:rPr>
              <w:t xml:space="preserve">ые в каждом ребенке с рождения. Цель достигается через приобщение детей к изобразительному искусству и декоративно-прикладному творчеству.  </w:t>
            </w:r>
            <w:r w:rsidRPr="00AC3F1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C83424" w:rsidRPr="00AC3F1D" w:rsidRDefault="00C83424" w:rsidP="00517F5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AC3F1D">
              <w:rPr>
                <w:rFonts w:ascii="Times New Roman" w:eastAsia="Times New Roman" w:hAnsi="Times New Roman" w:cs="Times New Roman"/>
              </w:rPr>
              <w:t>На  занятиях прослеживается связь с литературой,  музыкой, что развивает у детей изобразительные способности, художественный вкус, творческое воображение, пространственное мышление,  эстетический вкус, речь и п</w:t>
            </w:r>
            <w:r>
              <w:rPr>
                <w:rFonts w:ascii="Times New Roman" w:eastAsia="Times New Roman" w:hAnsi="Times New Roman" w:cs="Times New Roman"/>
              </w:rPr>
              <w:t xml:space="preserve">онимание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прекрасного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воспитывает</w:t>
            </w:r>
            <w:r w:rsidRPr="00AC3F1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интерес и любовь</w:t>
            </w:r>
            <w:r w:rsidRPr="00AC3F1D">
              <w:rPr>
                <w:rFonts w:ascii="Times New Roman" w:eastAsia="Times New Roman" w:hAnsi="Times New Roman" w:cs="Times New Roman"/>
              </w:rPr>
              <w:t xml:space="preserve"> к природе, к искусству. </w:t>
            </w:r>
          </w:p>
          <w:p w:rsidR="00C83424" w:rsidRPr="00AC3F1D" w:rsidRDefault="00C83424" w:rsidP="00517F5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AC3F1D">
              <w:rPr>
                <w:rFonts w:ascii="Times New Roman" w:hAnsi="Times New Roman" w:cs="Times New Roman"/>
              </w:rPr>
              <w:t>Овладение  знаниями элементар</w:t>
            </w:r>
            <w:r>
              <w:rPr>
                <w:rFonts w:ascii="Times New Roman" w:hAnsi="Times New Roman" w:cs="Times New Roman"/>
              </w:rPr>
              <w:t>ных основ д</w:t>
            </w:r>
            <w:r w:rsidRPr="00AC3F1D">
              <w:rPr>
                <w:rFonts w:ascii="Times New Roman" w:hAnsi="Times New Roman" w:cs="Times New Roman"/>
              </w:rPr>
              <w:t xml:space="preserve">екоративно – прикладного искусства,    лепки и аппликации, выполнение художественных работ в  изостудии делает жизнь учащихся более интересным.                                                                         </w:t>
            </w:r>
          </w:p>
          <w:p w:rsidR="00C83424" w:rsidRDefault="00C83424" w:rsidP="00517F5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Занятия проходят 2 раза в неделю.</w:t>
            </w:r>
          </w:p>
        </w:tc>
      </w:tr>
      <w:tr w:rsidR="00C83424" w:rsidTr="008C5410">
        <w:trPr>
          <w:gridAfter w:val="1"/>
          <w:wAfter w:w="98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C83424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«Изобразительное искусство и мир интересов человека» 2</w:t>
            </w:r>
          </w:p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BB3948" w:rsidP="00517F5B">
            <w:pPr>
              <w:pStyle w:val="TableContents"/>
              <w:jc w:val="center"/>
            </w:pPr>
            <w:r>
              <w:t xml:space="preserve">6-15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BB3948" w:rsidP="00517F5B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8" w:rsidRPr="008200D7" w:rsidRDefault="00BB3948" w:rsidP="00BB3948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200D7">
              <w:rPr>
                <w:rFonts w:ascii="Times New Roman" w:hAnsi="Times New Roman" w:cs="Times New Roman"/>
              </w:rPr>
              <w:t xml:space="preserve"> год обучения</w:t>
            </w:r>
            <w:r w:rsidRPr="008200D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B3948" w:rsidRDefault="00C83424" w:rsidP="00517F5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83424" w:rsidRPr="00AC3F1D" w:rsidRDefault="00C83424" w:rsidP="00517F5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3F1D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F1D">
              <w:rPr>
                <w:rFonts w:ascii="Times New Roman" w:hAnsi="Times New Roman" w:cs="Times New Roman"/>
              </w:rPr>
              <w:t xml:space="preserve">программы: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р</w:t>
            </w:r>
            <w:r w:rsidRPr="00AC3F1D">
              <w:rPr>
                <w:rFonts w:ascii="Times New Roman" w:hAnsi="Times New Roman" w:cs="Times New Roman"/>
              </w:rPr>
              <w:t>аскрывать и развивать потенциальные творческие способности, заложенн</w:t>
            </w:r>
            <w:r>
              <w:rPr>
                <w:rFonts w:ascii="Times New Roman" w:hAnsi="Times New Roman" w:cs="Times New Roman"/>
              </w:rPr>
              <w:t xml:space="preserve">ые в каждом ребенке с рождения. Цель достигается через приобщение детей к изобразительному искусству и декоративно-прикладному творчеству.  </w:t>
            </w:r>
            <w:r w:rsidRPr="00AC3F1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C83424" w:rsidRPr="00AC3F1D" w:rsidRDefault="00C83424" w:rsidP="00517F5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AC3F1D">
              <w:rPr>
                <w:rFonts w:ascii="Times New Roman" w:eastAsia="Times New Roman" w:hAnsi="Times New Roman" w:cs="Times New Roman"/>
              </w:rPr>
              <w:t>На  занятиях прослеживается связь с литературой,  музыкой, что развивает у детей изобразительные способности, художественный вкус, творческое воображение, пространственное мышление,  эстетический вкус, речь и п</w:t>
            </w:r>
            <w:r>
              <w:rPr>
                <w:rFonts w:ascii="Times New Roman" w:eastAsia="Times New Roman" w:hAnsi="Times New Roman" w:cs="Times New Roman"/>
              </w:rPr>
              <w:t xml:space="preserve">онимание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lastRenderedPageBreak/>
              <w:t>прекрасного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воспитывает</w:t>
            </w:r>
            <w:r w:rsidRPr="00AC3F1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интерес и любовь</w:t>
            </w:r>
            <w:r w:rsidRPr="00AC3F1D">
              <w:rPr>
                <w:rFonts w:ascii="Times New Roman" w:eastAsia="Times New Roman" w:hAnsi="Times New Roman" w:cs="Times New Roman"/>
              </w:rPr>
              <w:t xml:space="preserve"> к природе, к искусству. </w:t>
            </w:r>
          </w:p>
          <w:p w:rsidR="00C83424" w:rsidRPr="00AC3F1D" w:rsidRDefault="00C83424" w:rsidP="00517F5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AC3F1D">
              <w:rPr>
                <w:rFonts w:ascii="Times New Roman" w:hAnsi="Times New Roman" w:cs="Times New Roman"/>
              </w:rPr>
              <w:t>Овладение  знаниями элементар</w:t>
            </w:r>
            <w:r>
              <w:rPr>
                <w:rFonts w:ascii="Times New Roman" w:hAnsi="Times New Roman" w:cs="Times New Roman"/>
              </w:rPr>
              <w:t>ных основ д</w:t>
            </w:r>
            <w:r w:rsidRPr="00AC3F1D">
              <w:rPr>
                <w:rFonts w:ascii="Times New Roman" w:hAnsi="Times New Roman" w:cs="Times New Roman"/>
              </w:rPr>
              <w:t xml:space="preserve">екоративно – прикладного искусства,    лепки и аппликации, выполнение художественных работ в  изостудии делает жизнь учащихся более интересным.                                                                         </w:t>
            </w:r>
          </w:p>
          <w:p w:rsidR="00C83424" w:rsidRDefault="00C83424" w:rsidP="00517F5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Занятия проходят 1 раз в неделю.</w:t>
            </w:r>
          </w:p>
        </w:tc>
      </w:tr>
      <w:tr w:rsidR="00C83424" w:rsidTr="008C5410">
        <w:trPr>
          <w:gridAfter w:val="1"/>
          <w:wAfter w:w="98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C83424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«Изобразительное искусство» 1</w:t>
            </w:r>
          </w:p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CB5759" w:rsidP="00517F5B">
            <w:pPr>
              <w:pStyle w:val="TableContents"/>
              <w:jc w:val="center"/>
            </w:pPr>
            <w:r>
              <w:t>7-10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CB5759" w:rsidP="00517F5B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59" w:rsidRPr="008200D7" w:rsidRDefault="00CB5759" w:rsidP="00CB5759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200D7">
              <w:rPr>
                <w:rFonts w:ascii="Times New Roman" w:hAnsi="Times New Roman" w:cs="Times New Roman"/>
              </w:rPr>
              <w:t xml:space="preserve"> год обучения</w:t>
            </w:r>
            <w:r>
              <w:rPr>
                <w:rFonts w:ascii="Times New Roman" w:hAnsi="Times New Roman" w:cs="Times New Roman"/>
              </w:rPr>
              <w:t>, 3</w:t>
            </w:r>
            <w:r w:rsidRPr="008200D7">
              <w:rPr>
                <w:rFonts w:ascii="Times New Roman" w:hAnsi="Times New Roman" w:cs="Times New Roman"/>
              </w:rPr>
              <w:t xml:space="preserve"> год обучения</w:t>
            </w:r>
            <w:r w:rsidRPr="008200D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5759" w:rsidRDefault="00C83424" w:rsidP="00517F5B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83424" w:rsidRPr="00A1320D" w:rsidRDefault="00C83424" w:rsidP="00517F5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320D">
              <w:rPr>
                <w:rFonts w:ascii="Times New Roman" w:eastAsia="Times New Roman" w:hAnsi="Times New Roman" w:cs="Times New Roman"/>
                <w:szCs w:val="28"/>
              </w:rPr>
              <w:t xml:space="preserve">Развитие творческих способностей детей в процессе занятий изобразительным искусством. </w:t>
            </w:r>
          </w:p>
          <w:p w:rsidR="00C83424" w:rsidRPr="00A1320D" w:rsidRDefault="00C83424" w:rsidP="00517F5B">
            <w:pPr>
              <w:widowControl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A1320D">
              <w:rPr>
                <w:rFonts w:ascii="Times New Roman" w:eastAsia="Times New Roman" w:hAnsi="Times New Roman" w:cs="Times New Roman"/>
                <w:szCs w:val="28"/>
              </w:rPr>
              <w:t xml:space="preserve">    Программа включает в себя</w:t>
            </w:r>
            <w:r w:rsidRPr="00A1320D">
              <w:rPr>
                <w:rFonts w:ascii="Times New Roman" w:eastAsia="Times New Roman" w:hAnsi="Times New Roman" w:cs="Times New Roman"/>
                <w:szCs w:val="22"/>
              </w:rPr>
              <w:t xml:space="preserve"> знакомство учащихся с изобразительным искусством как с одним из главных направлений творческой деятельности человека; обучение детей приемам и методам изобразительного искусства, а также работе с разными видами художественных материалов.</w:t>
            </w:r>
            <w:r w:rsidRPr="00A1320D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Учащиеся овладевают </w:t>
            </w:r>
            <w:r w:rsidRPr="00A1320D">
              <w:rPr>
                <w:rFonts w:ascii="Times New Roman" w:eastAsia="Times New Roman" w:hAnsi="Times New Roman" w:cs="Times New Roman"/>
                <w:szCs w:val="28"/>
              </w:rPr>
              <w:t>приемам</w:t>
            </w:r>
            <w:r>
              <w:rPr>
                <w:rFonts w:ascii="Times New Roman" w:eastAsia="Times New Roman" w:hAnsi="Times New Roman" w:cs="Times New Roman"/>
                <w:szCs w:val="28"/>
              </w:rPr>
              <w:t>и</w:t>
            </w:r>
            <w:r w:rsidRPr="00A1320D">
              <w:rPr>
                <w:rFonts w:ascii="Times New Roman" w:eastAsia="Times New Roman" w:hAnsi="Times New Roman" w:cs="Times New Roman"/>
                <w:szCs w:val="28"/>
              </w:rPr>
              <w:t xml:space="preserve"> работы с различными техниками, 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изучают </w:t>
            </w:r>
            <w:r w:rsidRPr="00A1320D">
              <w:rPr>
                <w:rFonts w:ascii="Times New Roman" w:eastAsia="Times New Roman" w:hAnsi="Times New Roman" w:cs="Times New Roman"/>
                <w:szCs w:val="28"/>
              </w:rPr>
              <w:t xml:space="preserve">понятие о композиции и перспективе, как </w:t>
            </w:r>
            <w:r>
              <w:rPr>
                <w:rFonts w:ascii="Times New Roman" w:eastAsia="Times New Roman" w:hAnsi="Times New Roman" w:cs="Times New Roman"/>
                <w:szCs w:val="28"/>
              </w:rPr>
              <w:t>о необходимых знаниях</w:t>
            </w:r>
            <w:r w:rsidRPr="00A1320D">
              <w:rPr>
                <w:rFonts w:ascii="Times New Roman" w:eastAsia="Times New Roman" w:hAnsi="Times New Roman" w:cs="Times New Roman"/>
                <w:szCs w:val="28"/>
              </w:rPr>
              <w:t xml:space="preserve"> для реалистического изображения мира.</w:t>
            </w:r>
          </w:p>
          <w:p w:rsidR="00C83424" w:rsidRDefault="00C83424" w:rsidP="00517F5B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 xml:space="preserve">    </w:t>
            </w:r>
          </w:p>
        </w:tc>
      </w:tr>
      <w:tr w:rsidR="00C83424" w:rsidTr="008C5410">
        <w:trPr>
          <w:gridAfter w:val="1"/>
          <w:wAfter w:w="98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C83424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«Изобразительное искусство» 2</w:t>
            </w:r>
          </w:p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490A56" w:rsidP="00517F5B">
            <w:pPr>
              <w:pStyle w:val="TableContents"/>
              <w:jc w:val="center"/>
            </w:pPr>
            <w:r>
              <w:t xml:space="preserve">11-16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490A56" w:rsidP="00517F5B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ED" w:rsidRPr="008200D7" w:rsidRDefault="00F000ED" w:rsidP="00F000ED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8200D7">
              <w:rPr>
                <w:rFonts w:ascii="Times New Roman" w:hAnsi="Times New Roman" w:cs="Times New Roman"/>
              </w:rPr>
              <w:t>1 год обучения</w:t>
            </w:r>
            <w:r>
              <w:rPr>
                <w:rFonts w:ascii="Times New Roman" w:hAnsi="Times New Roman" w:cs="Times New Roman"/>
              </w:rPr>
              <w:t>, 3</w:t>
            </w:r>
            <w:r w:rsidRPr="008200D7">
              <w:rPr>
                <w:rFonts w:ascii="Times New Roman" w:hAnsi="Times New Roman" w:cs="Times New Roman"/>
              </w:rPr>
              <w:t xml:space="preserve"> год обучения</w:t>
            </w:r>
            <w:r w:rsidRPr="008200D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00ED" w:rsidRDefault="00C83424" w:rsidP="00517F5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   </w:t>
            </w:r>
          </w:p>
          <w:p w:rsidR="00C83424" w:rsidRPr="00A1320D" w:rsidRDefault="00C83424" w:rsidP="00517F5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A1320D">
              <w:rPr>
                <w:rFonts w:ascii="Times New Roman" w:eastAsia="Times New Roman" w:hAnsi="Times New Roman" w:cs="Times New Roman"/>
                <w:szCs w:val="28"/>
              </w:rPr>
              <w:t xml:space="preserve">Развитие творческих способностей детей в процессе занятий изобразительным искусством. </w:t>
            </w:r>
          </w:p>
          <w:p w:rsidR="00C83424" w:rsidRDefault="00C83424" w:rsidP="00517F5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   </w:t>
            </w:r>
            <w:r w:rsidRPr="00A1320D">
              <w:rPr>
                <w:rFonts w:ascii="Times New Roman" w:eastAsia="Times New Roman" w:hAnsi="Times New Roman" w:cs="Times New Roman"/>
                <w:szCs w:val="28"/>
              </w:rPr>
              <w:t>В данной программе уделяется особое внимание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не шаблонному, сухому обучению</w:t>
            </w:r>
            <w:r w:rsidRPr="00A1320D">
              <w:rPr>
                <w:rFonts w:ascii="Times New Roman" w:eastAsia="Times New Roman" w:hAnsi="Times New Roman" w:cs="Times New Roman"/>
                <w:szCs w:val="28"/>
              </w:rPr>
              <w:t xml:space="preserve"> ребенка выполнить по пунктам то или иное задание, с минимальными личными творчес</w:t>
            </w:r>
            <w:r>
              <w:rPr>
                <w:rFonts w:ascii="Times New Roman" w:eastAsia="Times New Roman" w:hAnsi="Times New Roman" w:cs="Times New Roman"/>
                <w:szCs w:val="28"/>
              </w:rPr>
              <w:t>кими поисками и переживаниями, а</w:t>
            </w:r>
            <w:r w:rsidRPr="00A1320D">
              <w:rPr>
                <w:rFonts w:ascii="Times New Roman" w:eastAsia="Times New Roman" w:hAnsi="Times New Roman" w:cs="Times New Roman"/>
                <w:szCs w:val="28"/>
              </w:rPr>
              <w:t xml:space="preserve"> именно </w:t>
            </w:r>
            <w:r>
              <w:rPr>
                <w:rFonts w:ascii="Times New Roman" w:eastAsia="Times New Roman" w:hAnsi="Times New Roman" w:cs="Times New Roman"/>
                <w:szCs w:val="28"/>
              </w:rPr>
              <w:t>свободной творческой</w:t>
            </w:r>
            <w:r w:rsidRPr="00A1320D">
              <w:rPr>
                <w:rFonts w:ascii="Times New Roman" w:eastAsia="Times New Roman" w:hAnsi="Times New Roman" w:cs="Times New Roman"/>
                <w:szCs w:val="28"/>
              </w:rPr>
              <w:t xml:space="preserve"> деятельно</w:t>
            </w:r>
            <w:r>
              <w:rPr>
                <w:rFonts w:ascii="Times New Roman" w:eastAsia="Times New Roman" w:hAnsi="Times New Roman" w:cs="Times New Roman"/>
                <w:szCs w:val="28"/>
              </w:rPr>
              <w:t>сти</w:t>
            </w:r>
            <w:r w:rsidRPr="00A1320D">
              <w:rPr>
                <w:rFonts w:ascii="Times New Roman" w:eastAsia="Times New Roman" w:hAnsi="Times New Roman" w:cs="Times New Roman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Cs w:val="28"/>
              </w:rPr>
              <w:t>ебенка вплести процесс обучения.</w:t>
            </w:r>
          </w:p>
          <w:p w:rsidR="00C83424" w:rsidRPr="00A1320D" w:rsidRDefault="00C83424" w:rsidP="00517F5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A1320D">
              <w:rPr>
                <w:rFonts w:ascii="Times New Roman" w:eastAsia="Times New Roman" w:hAnsi="Times New Roman" w:cs="Times New Roman"/>
                <w:szCs w:val="28"/>
              </w:rPr>
              <w:t xml:space="preserve">   Программа предполагает развитие в ребенке самостоятельного творческого мышления, отказ от готовых образов и эстетики, навязанных сознанию ребенка мультипликацией. </w:t>
            </w:r>
          </w:p>
          <w:p w:rsidR="00C83424" w:rsidRDefault="00C83424" w:rsidP="00517F5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3424" w:rsidTr="008C5410">
        <w:trPr>
          <w:gridAfter w:val="1"/>
          <w:wAfter w:w="98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C83424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Изостудия «Волшебные краски»</w:t>
            </w:r>
          </w:p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816A5F" w:rsidP="00517F5B">
            <w:pPr>
              <w:pStyle w:val="TableContents"/>
              <w:jc w:val="center"/>
            </w:pPr>
            <w:r>
              <w:t>6-15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816A5F" w:rsidP="00517F5B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F" w:rsidRPr="008200D7" w:rsidRDefault="00816A5F" w:rsidP="00816A5F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8200D7">
              <w:rPr>
                <w:rFonts w:ascii="Times New Roman" w:hAnsi="Times New Roman" w:cs="Times New Roman"/>
              </w:rPr>
              <w:t>1 год обучения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2 год обучения, </w:t>
            </w:r>
            <w:r>
              <w:rPr>
                <w:rFonts w:ascii="Times New Roman" w:hAnsi="Times New Roman" w:cs="Times New Roman"/>
              </w:rPr>
              <w:t>3</w:t>
            </w:r>
            <w:r w:rsidRPr="008200D7">
              <w:rPr>
                <w:rFonts w:ascii="Times New Roman" w:hAnsi="Times New Roman" w:cs="Times New Roman"/>
              </w:rPr>
              <w:t xml:space="preserve"> год обучения</w:t>
            </w:r>
            <w:r w:rsidRPr="008200D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16A5F" w:rsidRDefault="00C83424" w:rsidP="00517F5B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DA7FE5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C83424" w:rsidRDefault="00C83424" w:rsidP="00517F5B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en-US"/>
              </w:rPr>
            </w:pPr>
            <w:r w:rsidRPr="00DA7FE5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DA7FE5">
              <w:rPr>
                <w:rFonts w:ascii="Times New Roman" w:eastAsia="Times New Roman" w:hAnsi="Times New Roman" w:cs="Times New Roman"/>
                <w:bCs/>
                <w:szCs w:val="28"/>
                <w:lang w:eastAsia="en-US"/>
              </w:rPr>
              <w:t>Формирование базовых компетенций в области изобразительного искусства, создание возможностей для творческого развития воспитанников и условий для и</w:t>
            </w:r>
            <w:r>
              <w:rPr>
                <w:rFonts w:ascii="Times New Roman" w:eastAsia="Times New Roman" w:hAnsi="Times New Roman" w:cs="Times New Roman"/>
                <w:bCs/>
                <w:szCs w:val="28"/>
                <w:lang w:eastAsia="en-US"/>
              </w:rPr>
              <w:t>х социализации в будущей жизни.</w:t>
            </w:r>
          </w:p>
          <w:p w:rsidR="00C83424" w:rsidRDefault="00C83424" w:rsidP="00B71A18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en-US"/>
              </w:rPr>
              <w:t xml:space="preserve">   </w:t>
            </w:r>
            <w:r w:rsidRPr="00DA7FE5">
              <w:rPr>
                <w:rFonts w:ascii="Times New Roman" w:eastAsia="Times New Roman" w:hAnsi="Times New Roman" w:cs="Times New Roman"/>
                <w:lang w:eastAsia="en-US"/>
              </w:rPr>
              <w:t xml:space="preserve">Важнейшей особенностью программы </w:t>
            </w:r>
            <w:r w:rsidRPr="00DA7FE5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является то, что в ней наряду с системным изучением навыков и техники изобразительного искусства, рассматриваются её многосторонние взаимосвязи с окружающим миром и другими видами искусства.</w:t>
            </w:r>
          </w:p>
          <w:p w:rsidR="00C83424" w:rsidRPr="00DA7FE5" w:rsidRDefault="00C83424" w:rsidP="00B71A18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</w:t>
            </w:r>
          </w:p>
        </w:tc>
      </w:tr>
      <w:tr w:rsidR="00C83424" w:rsidTr="008C5410">
        <w:trPr>
          <w:gridAfter w:val="1"/>
          <w:wAfter w:w="98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C83424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Студия керамики «Путь» 1</w:t>
            </w:r>
          </w:p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816A5F" w:rsidP="00517F5B">
            <w:pPr>
              <w:pStyle w:val="TableContents"/>
              <w:jc w:val="center"/>
            </w:pPr>
            <w:r>
              <w:t>6-17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816A5F" w:rsidP="00517F5B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F" w:rsidRPr="008200D7" w:rsidRDefault="00816A5F" w:rsidP="00816A5F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8200D7">
              <w:rPr>
                <w:rFonts w:ascii="Times New Roman" w:hAnsi="Times New Roman" w:cs="Times New Roman"/>
              </w:rPr>
              <w:t>1 год обучения</w:t>
            </w:r>
            <w:r>
              <w:rPr>
                <w:rFonts w:ascii="Times New Roman" w:hAnsi="Times New Roman" w:cs="Times New Roman"/>
              </w:rPr>
              <w:t>, 2 год обучения, 3</w:t>
            </w:r>
            <w:r w:rsidRPr="008200D7">
              <w:rPr>
                <w:rFonts w:ascii="Times New Roman" w:hAnsi="Times New Roman" w:cs="Times New Roman"/>
              </w:rPr>
              <w:t xml:space="preserve"> год обучения</w:t>
            </w:r>
            <w:r w:rsidRPr="008200D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16A5F" w:rsidRDefault="00C83424" w:rsidP="00517F5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   </w:t>
            </w:r>
          </w:p>
          <w:p w:rsidR="00C83424" w:rsidRPr="00EE6D67" w:rsidRDefault="00C83424" w:rsidP="00517F5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D67">
              <w:rPr>
                <w:rFonts w:ascii="Times New Roman" w:hAnsi="Times New Roman" w:cs="Times New Roman"/>
                <w:color w:val="000000"/>
              </w:rPr>
              <w:t>Программа направлена на создание условий для развития разносторонних творческих способностей личности ребёнка.</w:t>
            </w:r>
          </w:p>
          <w:p w:rsidR="00C83424" w:rsidRPr="00EE6D67" w:rsidRDefault="00C83424" w:rsidP="00517F5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6D67">
              <w:rPr>
                <w:rFonts w:ascii="Times New Roman" w:hAnsi="Times New Roman" w:cs="Times New Roman"/>
                <w:color w:val="000000"/>
              </w:rPr>
              <w:t xml:space="preserve">На занятиях по данной программе происходит </w:t>
            </w:r>
            <w:r w:rsidRPr="00EE6D67">
              <w:rPr>
                <w:rFonts w:ascii="Times New Roman" w:eastAsia="Times New Roman" w:hAnsi="Times New Roman" w:cs="Times New Roman"/>
              </w:rPr>
              <w:t xml:space="preserve">знакомство детей с керамикой как видом творчества; формирование у </w:t>
            </w:r>
            <w:proofErr w:type="spellStart"/>
            <w:r w:rsidRPr="00EE6D67">
              <w:rPr>
                <w:rFonts w:ascii="Times New Roman" w:eastAsia="Times New Roman" w:hAnsi="Times New Roman" w:cs="Times New Roman"/>
              </w:rPr>
              <w:t>учашихся</w:t>
            </w:r>
            <w:proofErr w:type="spellEnd"/>
            <w:r w:rsidRPr="00EE6D67">
              <w:rPr>
                <w:rFonts w:ascii="Times New Roman" w:eastAsia="Times New Roman" w:hAnsi="Times New Roman" w:cs="Times New Roman"/>
              </w:rPr>
              <w:t xml:space="preserve"> умений и навыков в области искусства керамики.</w:t>
            </w:r>
          </w:p>
          <w:p w:rsidR="00C83424" w:rsidRPr="00EE6D67" w:rsidRDefault="00C83424" w:rsidP="00517F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   </w:t>
            </w:r>
            <w:r w:rsidRPr="00EE6D67">
              <w:rPr>
                <w:rFonts w:ascii="Times New Roman" w:eastAsia="Times New Roman" w:hAnsi="Times New Roman" w:cs="Times New Roman"/>
                <w:szCs w:val="28"/>
              </w:rPr>
              <w:t>Почти каждая тема включает практические и теоретические занятия. Работая в студии с богатейшим материалом - керамикой, ребенок учится осуществлять свои цели, преодолевая трудности и неудачи, учится думать, как воплощать задуманное в материале, доведя ка</w:t>
            </w:r>
            <w:r>
              <w:rPr>
                <w:rFonts w:ascii="Times New Roman" w:eastAsia="Times New Roman" w:hAnsi="Times New Roman" w:cs="Times New Roman"/>
                <w:szCs w:val="28"/>
              </w:rPr>
              <w:t>ждую работу до конца, тем самым</w:t>
            </w:r>
            <w:r w:rsidRPr="00EE6D67">
              <w:rPr>
                <w:rFonts w:ascii="Times New Roman" w:eastAsia="Times New Roman" w:hAnsi="Times New Roman" w:cs="Times New Roman"/>
                <w:szCs w:val="28"/>
              </w:rPr>
              <w:t xml:space="preserve"> почувствовав себя творцом, что и является основной целью этой программы.</w:t>
            </w:r>
          </w:p>
          <w:p w:rsidR="00C83424" w:rsidRPr="00EE6D67" w:rsidRDefault="00C83424" w:rsidP="00517F5B">
            <w:pPr>
              <w:autoSpaceDE w:val="0"/>
              <w:autoSpaceDN w:val="0"/>
              <w:adjustRightInd w:val="0"/>
              <w:ind w:left="397"/>
              <w:rPr>
                <w:rFonts w:ascii="Times New Roman" w:hAnsi="Times New Roman" w:cs="Times New Roman"/>
              </w:rPr>
            </w:pPr>
          </w:p>
        </w:tc>
      </w:tr>
      <w:tr w:rsidR="00C83424" w:rsidTr="008C5410">
        <w:trPr>
          <w:gridAfter w:val="1"/>
          <w:wAfter w:w="98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C83424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Студия керамики «Путь» 2</w:t>
            </w:r>
          </w:p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B53FF6" w:rsidP="00517F5B">
            <w:pPr>
              <w:pStyle w:val="TableContents"/>
              <w:jc w:val="center"/>
            </w:pPr>
            <w:r>
              <w:t>6-17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B53FF6" w:rsidP="00517F5B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F6" w:rsidRPr="008200D7" w:rsidRDefault="00B53FF6" w:rsidP="00B53FF6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8200D7">
              <w:rPr>
                <w:rFonts w:ascii="Times New Roman" w:hAnsi="Times New Roman" w:cs="Times New Roman"/>
              </w:rPr>
              <w:t>1 год обучения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 год обучения</w:t>
            </w:r>
          </w:p>
          <w:p w:rsidR="00B53FF6" w:rsidRDefault="00C83424" w:rsidP="00517F5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  <w:p w:rsidR="00C83424" w:rsidRDefault="00C83424" w:rsidP="00517F5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6D67">
              <w:rPr>
                <w:rFonts w:ascii="Times New Roman" w:hAnsi="Times New Roman" w:cs="Times New Roman"/>
                <w:color w:val="000000"/>
              </w:rPr>
              <w:t xml:space="preserve">На занятиях по данной программе происходит </w:t>
            </w:r>
            <w:r w:rsidRPr="00EE6D67">
              <w:rPr>
                <w:rFonts w:ascii="Times New Roman" w:eastAsia="Times New Roman" w:hAnsi="Times New Roman" w:cs="Times New Roman"/>
              </w:rPr>
              <w:t xml:space="preserve">знакомство детей с керамикой как видом творчества; формирование у </w:t>
            </w:r>
            <w:proofErr w:type="spellStart"/>
            <w:r w:rsidRPr="00EE6D67">
              <w:rPr>
                <w:rFonts w:ascii="Times New Roman" w:eastAsia="Times New Roman" w:hAnsi="Times New Roman" w:cs="Times New Roman"/>
              </w:rPr>
              <w:t>учашихся</w:t>
            </w:r>
            <w:proofErr w:type="spellEnd"/>
            <w:r w:rsidRPr="00EE6D67">
              <w:rPr>
                <w:rFonts w:ascii="Times New Roman" w:eastAsia="Times New Roman" w:hAnsi="Times New Roman" w:cs="Times New Roman"/>
              </w:rPr>
              <w:t xml:space="preserve"> умений и навыков в области искусства керамики.</w:t>
            </w:r>
          </w:p>
          <w:p w:rsidR="00C83424" w:rsidRPr="000071EC" w:rsidRDefault="00C83424" w:rsidP="00517F5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Большое внимание уделяется созданию коллективных творческих работ, участию в конкурсной и выставочной деятельности.</w:t>
            </w:r>
          </w:p>
          <w:p w:rsidR="00C83424" w:rsidRDefault="00C83424" w:rsidP="00517F5B">
            <w:pPr>
              <w:pStyle w:val="30"/>
              <w:spacing w:line="274" w:lineRule="atLeast"/>
              <w:ind w:firstLine="253"/>
            </w:pPr>
          </w:p>
        </w:tc>
      </w:tr>
      <w:tr w:rsidR="00C83424" w:rsidTr="008C5410">
        <w:trPr>
          <w:gridAfter w:val="1"/>
          <w:wAfter w:w="98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C83424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Студия керамики «Путь» для одарённых детей</w:t>
            </w:r>
          </w:p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7E2DC4" w:rsidP="00517F5B">
            <w:pPr>
              <w:pStyle w:val="TableContents"/>
              <w:jc w:val="center"/>
            </w:pPr>
            <w:r>
              <w:t>7-17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7E2DC4" w:rsidP="00517F5B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C4" w:rsidRPr="008200D7" w:rsidRDefault="007E2DC4" w:rsidP="007E2DC4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год обучения</w:t>
            </w:r>
            <w:r w:rsidRPr="008200D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DC4" w:rsidRDefault="007E2DC4" w:rsidP="00517F5B">
            <w:pPr>
              <w:pStyle w:val="30"/>
              <w:spacing w:line="274" w:lineRule="atLeast"/>
              <w:ind w:firstLine="253"/>
            </w:pPr>
          </w:p>
          <w:p w:rsidR="00C83424" w:rsidRDefault="00C83424" w:rsidP="00517F5B">
            <w:pPr>
              <w:pStyle w:val="30"/>
              <w:spacing w:line="274" w:lineRule="atLeast"/>
              <w:ind w:firstLine="253"/>
            </w:pPr>
            <w:r>
              <w:t>О</w:t>
            </w:r>
            <w:r w:rsidRPr="000071EC">
              <w:t>беспечение необходимых условий для  развития творческого потенциала  учащегося и его общей культуры,  личностное развитие учащегося, выявление и поддержка талантливых и одаренных детей</w:t>
            </w:r>
            <w:r w:rsidRPr="000071EC">
              <w:rPr>
                <w:b/>
              </w:rPr>
              <w:t>.</w:t>
            </w:r>
            <w:r>
              <w:t xml:space="preserve"> </w:t>
            </w:r>
          </w:p>
          <w:p w:rsidR="00C83424" w:rsidRPr="000071EC" w:rsidRDefault="00C83424" w:rsidP="00517F5B">
            <w:pPr>
              <w:pStyle w:val="30"/>
              <w:spacing w:line="274" w:lineRule="atLeast"/>
              <w:ind w:firstLine="253"/>
            </w:pPr>
            <w:r>
              <w:t>На занятиях проходит и</w:t>
            </w:r>
            <w:r w:rsidRPr="000071EC">
              <w:t>зучение основ материально-художественного творчества и дизайна</w:t>
            </w:r>
            <w:r>
              <w:t>,</w:t>
            </w:r>
            <w:r w:rsidRPr="000071EC">
              <w:t xml:space="preserve"> </w:t>
            </w:r>
            <w:r>
              <w:t>изобразительного искусства</w:t>
            </w:r>
            <w:r w:rsidRPr="000071EC">
              <w:t xml:space="preserve"> через проектную деятельность, имеющую своей целью разработку проекта и его  реализацию: в эскизах, проектах,  в материале.</w:t>
            </w:r>
          </w:p>
          <w:p w:rsidR="00C83424" w:rsidRDefault="00C83424" w:rsidP="00517F5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3424" w:rsidTr="008C5410">
        <w:trPr>
          <w:gridAfter w:val="1"/>
          <w:wAfter w:w="98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C83424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«Путешествие в мир моды»</w:t>
            </w:r>
          </w:p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7B163A" w:rsidP="00517F5B">
            <w:pPr>
              <w:pStyle w:val="TableContents"/>
              <w:jc w:val="center"/>
            </w:pPr>
            <w:r>
              <w:t>7-17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7B163A" w:rsidP="00517F5B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5E" w:rsidRPr="008200D7" w:rsidRDefault="007D125E" w:rsidP="007D125E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8200D7">
              <w:rPr>
                <w:rFonts w:ascii="Times New Roman" w:hAnsi="Times New Roman" w:cs="Times New Roman"/>
              </w:rPr>
              <w:t>1 год обучения</w:t>
            </w:r>
            <w:r>
              <w:rPr>
                <w:rFonts w:ascii="Times New Roman" w:hAnsi="Times New Roman" w:cs="Times New Roman"/>
              </w:rPr>
              <w:t>, 2 год обучения</w:t>
            </w:r>
          </w:p>
          <w:p w:rsidR="007D125E" w:rsidRDefault="00C83424" w:rsidP="00517F5B">
            <w:pPr>
              <w:pStyle w:val="10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</w:t>
            </w:r>
          </w:p>
          <w:p w:rsidR="00C83424" w:rsidRPr="00355B99" w:rsidRDefault="00C83424" w:rsidP="00517F5B">
            <w:pPr>
              <w:pStyle w:val="10"/>
              <w:jc w:val="both"/>
              <w:rPr>
                <w:rFonts w:ascii="Times New Roman" w:hAnsi="Times New Roman"/>
                <w:szCs w:val="28"/>
              </w:rPr>
            </w:pPr>
            <w:r w:rsidRPr="00355B99">
              <w:rPr>
                <w:rFonts w:ascii="Times New Roman" w:hAnsi="Times New Roman"/>
                <w:szCs w:val="28"/>
              </w:rPr>
              <w:t xml:space="preserve">Ознакомление учащихся с историей костюма, основами конструирования и моделирования одежды; обучение построению и чтению чертежей, </w:t>
            </w:r>
            <w:proofErr w:type="spellStart"/>
            <w:r w:rsidRPr="00355B99">
              <w:rPr>
                <w:rFonts w:ascii="Times New Roman" w:hAnsi="Times New Roman"/>
                <w:szCs w:val="28"/>
              </w:rPr>
              <w:t>спецрисованию</w:t>
            </w:r>
            <w:proofErr w:type="spellEnd"/>
            <w:r w:rsidRPr="00355B99">
              <w:rPr>
                <w:rFonts w:ascii="Times New Roman" w:hAnsi="Times New Roman"/>
                <w:szCs w:val="28"/>
              </w:rPr>
              <w:t>, простейшим профессиональным навыкам работы с материалами; формирование навыков рукоделия, обучение работе на швейном оборудовании.</w:t>
            </w:r>
          </w:p>
          <w:p w:rsidR="00C83424" w:rsidRPr="00355B99" w:rsidRDefault="00C83424" w:rsidP="00517F5B">
            <w:pPr>
              <w:widowControl/>
              <w:jc w:val="both"/>
              <w:rPr>
                <w:rFonts w:ascii="Times New Roman" w:eastAsia="SimSun" w:hAnsi="Times New Roman" w:cs="Times New Roman"/>
                <w:szCs w:val="28"/>
              </w:rPr>
            </w:pPr>
            <w:r>
              <w:rPr>
                <w:rFonts w:ascii="Times New Roman" w:eastAsia="SimSun" w:hAnsi="Times New Roman" w:cs="Times New Roman"/>
                <w:szCs w:val="28"/>
              </w:rPr>
              <w:t xml:space="preserve">    </w:t>
            </w:r>
            <w:r w:rsidRPr="00355B99">
              <w:rPr>
                <w:rFonts w:ascii="Times New Roman" w:eastAsia="SimSun" w:hAnsi="Times New Roman" w:cs="Times New Roman"/>
                <w:szCs w:val="28"/>
              </w:rPr>
              <w:t xml:space="preserve">Программу отличает объединение различных видов прикладного творчества и </w:t>
            </w:r>
            <w:proofErr w:type="spellStart"/>
            <w:r w:rsidRPr="00355B99">
              <w:rPr>
                <w:rFonts w:ascii="Times New Roman" w:eastAsia="SimSun" w:hAnsi="Times New Roman" w:cs="Times New Roman"/>
                <w:szCs w:val="28"/>
              </w:rPr>
              <w:t>валеологии</w:t>
            </w:r>
            <w:proofErr w:type="spellEnd"/>
            <w:r w:rsidRPr="00355B99">
              <w:rPr>
                <w:rFonts w:ascii="Times New Roman" w:eastAsia="SimSun" w:hAnsi="Times New Roman" w:cs="Times New Roman"/>
                <w:szCs w:val="28"/>
              </w:rPr>
              <w:t>: история костюма, специальное рисование, моделирование одежды, технология изготовления одежды, декоративная отделка костюма, красота и здоровье, подиум и шаг. По каждому разделу программы теория и практика даются по спиральной структуре обучения, то есть, с постепенным углублением и расширением знаний от одного курса к другому, что обеспечивает более глубокое и правильное усвоение материала.</w:t>
            </w:r>
          </w:p>
          <w:p w:rsidR="00C83424" w:rsidRDefault="00C83424" w:rsidP="00517F5B">
            <w:pPr>
              <w:widowControl/>
              <w:jc w:val="both"/>
            </w:pPr>
          </w:p>
        </w:tc>
      </w:tr>
      <w:tr w:rsidR="00C83424" w:rsidTr="008C5410">
        <w:trPr>
          <w:gridAfter w:val="1"/>
          <w:wAfter w:w="98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C83424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C83424" w:rsidP="00517F5B">
            <w:pPr>
              <w:pStyle w:val="1"/>
              <w:shd w:val="clear" w:color="auto" w:fill="auto"/>
              <w:spacing w:after="416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«Творчество»</w:t>
            </w:r>
          </w:p>
          <w:p w:rsidR="00C83424" w:rsidRPr="00990A90" w:rsidRDefault="00C83424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47006B" w:rsidP="00517F5B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</w:rPr>
              <w:t>6-10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47006B" w:rsidP="00517F5B">
            <w:pPr>
              <w:pStyle w:val="1"/>
              <w:shd w:val="clear" w:color="auto" w:fill="auto"/>
              <w:spacing w:after="0" w:line="230" w:lineRule="exact"/>
              <w:ind w:left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6B" w:rsidRPr="008200D7" w:rsidRDefault="0047006B" w:rsidP="0047006B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8200D7">
              <w:rPr>
                <w:rFonts w:ascii="Times New Roman" w:hAnsi="Times New Roman" w:cs="Times New Roman"/>
              </w:rPr>
              <w:t>1 год обучения</w:t>
            </w:r>
            <w:r>
              <w:rPr>
                <w:rFonts w:ascii="Times New Roman" w:hAnsi="Times New Roman" w:cs="Times New Roman"/>
              </w:rPr>
              <w:t>, 2 год обучения</w:t>
            </w:r>
            <w:r>
              <w:rPr>
                <w:rFonts w:ascii="Times New Roman" w:hAnsi="Times New Roman" w:cs="Times New Roman"/>
              </w:rPr>
              <w:t>, 3 год обучения</w:t>
            </w:r>
          </w:p>
          <w:p w:rsidR="0047006B" w:rsidRDefault="0047006B" w:rsidP="00517F5B">
            <w:pPr>
              <w:spacing w:before="240"/>
              <w:jc w:val="both"/>
              <w:rPr>
                <w:rFonts w:ascii="Times New Roman" w:hAnsi="Times New Roman" w:cs="Times New Roman"/>
                <w:kern w:val="2"/>
              </w:rPr>
            </w:pPr>
          </w:p>
          <w:p w:rsidR="00C83424" w:rsidRPr="00073626" w:rsidRDefault="00C83424" w:rsidP="00517F5B">
            <w:pPr>
              <w:spacing w:before="240"/>
              <w:jc w:val="both"/>
              <w:rPr>
                <w:rFonts w:ascii="Times New Roman" w:hAnsi="Times New Roman" w:cs="Times New Roman"/>
                <w:kern w:val="2"/>
              </w:rPr>
            </w:pPr>
            <w:r w:rsidRPr="00073626">
              <w:rPr>
                <w:rFonts w:ascii="Times New Roman" w:hAnsi="Times New Roman" w:cs="Times New Roman"/>
                <w:kern w:val="2"/>
              </w:rPr>
              <w:t>Знакомство  детей с универсальным языком искус</w:t>
            </w:r>
            <w:r>
              <w:rPr>
                <w:rFonts w:ascii="Times New Roman" w:hAnsi="Times New Roman" w:cs="Times New Roman"/>
                <w:kern w:val="2"/>
              </w:rPr>
              <w:t>ства –</w:t>
            </w:r>
            <w:r w:rsidRPr="00073626">
              <w:rPr>
                <w:rFonts w:ascii="Times New Roman" w:hAnsi="Times New Roman" w:cs="Times New Roman"/>
                <w:kern w:val="2"/>
              </w:rPr>
              <w:t xml:space="preserve">  средствами художественно-образной  выразительности.</w:t>
            </w:r>
          </w:p>
          <w:p w:rsidR="00C83424" w:rsidRPr="00073626" w:rsidRDefault="00C83424" w:rsidP="00517F5B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073626">
              <w:rPr>
                <w:rFonts w:ascii="Times New Roman" w:hAnsi="Times New Roman" w:cs="Times New Roman"/>
                <w:kern w:val="2"/>
              </w:rPr>
              <w:t>Приобщить детей  к воплощению  в художественной форме своих  представлений, переживаний, чувств, мыслей; поддерживать личностное творческое начало.</w:t>
            </w:r>
          </w:p>
          <w:p w:rsidR="00C83424" w:rsidRPr="00073626" w:rsidRDefault="00C83424" w:rsidP="00517F5B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073626">
              <w:rPr>
                <w:rFonts w:ascii="Times New Roman" w:hAnsi="Times New Roman" w:cs="Times New Roman"/>
                <w:kern w:val="2"/>
              </w:rPr>
              <w:t xml:space="preserve">Обучение  </w:t>
            </w:r>
            <w:r>
              <w:rPr>
                <w:rFonts w:ascii="Times New Roman" w:hAnsi="Times New Roman" w:cs="Times New Roman"/>
                <w:kern w:val="2"/>
              </w:rPr>
              <w:t>изобразительным умениям</w:t>
            </w:r>
            <w:r w:rsidRPr="00073626">
              <w:rPr>
                <w:rFonts w:ascii="Times New Roman" w:hAnsi="Times New Roman" w:cs="Times New Roman"/>
                <w:kern w:val="2"/>
              </w:rPr>
              <w:t xml:space="preserve"> во всех видах  художественной деятельности, в основе которых свободное экспериментирование с художественными материалами и инструментами.</w:t>
            </w:r>
          </w:p>
          <w:p w:rsidR="00C83424" w:rsidRPr="00073626" w:rsidRDefault="00C83424" w:rsidP="00517F5B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073626">
              <w:rPr>
                <w:rFonts w:ascii="Times New Roman" w:hAnsi="Times New Roman" w:cs="Times New Roman"/>
              </w:rPr>
              <w:t>Ознакомление детей с основами изобразительного и народного</w:t>
            </w:r>
          </w:p>
          <w:p w:rsidR="00C83424" w:rsidRDefault="00C83424" w:rsidP="00517F5B">
            <w:pPr>
              <w:jc w:val="both"/>
              <w:rPr>
                <w:rFonts w:ascii="Times New Roman" w:hAnsi="Times New Roman" w:cs="Times New Roman"/>
              </w:rPr>
            </w:pPr>
            <w:r w:rsidRPr="00073626">
              <w:rPr>
                <w:rFonts w:ascii="Times New Roman" w:hAnsi="Times New Roman" w:cs="Times New Roman"/>
              </w:rPr>
              <w:t>декоративно-прикладного искусства в среде музея и студии.</w:t>
            </w:r>
          </w:p>
        </w:tc>
      </w:tr>
      <w:tr w:rsidR="00C83424" w:rsidTr="008C5410">
        <w:trPr>
          <w:gridAfter w:val="1"/>
          <w:wAfter w:w="98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C83424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C83424" w:rsidP="00517F5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«Музейная педагогика»</w:t>
            </w:r>
          </w:p>
          <w:p w:rsidR="00C83424" w:rsidRDefault="00C83424" w:rsidP="00517F5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C83424" w:rsidRDefault="00C83424" w:rsidP="00517F5B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130D7C" w:rsidP="00517F5B">
            <w:pPr>
              <w:pStyle w:val="1"/>
              <w:shd w:val="clear" w:color="auto" w:fill="auto"/>
              <w:spacing w:after="6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130D7C" w:rsidP="00517F5B">
            <w:pPr>
              <w:pStyle w:val="1"/>
              <w:shd w:val="clear" w:color="auto" w:fill="auto"/>
              <w:spacing w:after="0" w:line="230" w:lineRule="exact"/>
              <w:ind w:left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Pr="00602FAE" w:rsidRDefault="00C83424" w:rsidP="00517F5B">
            <w:pPr>
              <w:jc w:val="both"/>
              <w:rPr>
                <w:rFonts w:ascii="Times New Roman" w:hAnsi="Times New Roman" w:cs="Times New Roman"/>
              </w:rPr>
            </w:pPr>
            <w:r w:rsidRPr="00602FAE">
              <w:rPr>
                <w:rFonts w:ascii="Times New Roman" w:hAnsi="Times New Roman" w:cs="Times New Roman"/>
              </w:rPr>
              <w:t>Знакомство с коллекциями ведущих музеев Санкт-Петербурга.</w:t>
            </w:r>
          </w:p>
          <w:p w:rsidR="00C83424" w:rsidRPr="00602FAE" w:rsidRDefault="00C83424" w:rsidP="00517F5B">
            <w:pPr>
              <w:jc w:val="both"/>
              <w:rPr>
                <w:rFonts w:ascii="Times New Roman" w:hAnsi="Times New Roman" w:cs="Times New Roman"/>
              </w:rPr>
            </w:pPr>
            <w:r w:rsidRPr="00602FAE">
              <w:rPr>
                <w:rFonts w:ascii="Times New Roman" w:hAnsi="Times New Roman" w:cs="Times New Roman"/>
              </w:rPr>
              <w:t xml:space="preserve">Формирование у учащихся способности к воссозданию образа соответствующей эпохи на основе общения с культурным наследием, художественное восприятие </w:t>
            </w:r>
            <w:r w:rsidRPr="00602FAE">
              <w:rPr>
                <w:rFonts w:ascii="Times New Roman" w:hAnsi="Times New Roman" w:cs="Times New Roman"/>
              </w:rPr>
              <w:lastRenderedPageBreak/>
              <w:t>действительности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83424" w:rsidRPr="00602FAE" w:rsidRDefault="00C83424" w:rsidP="00517F5B">
            <w:pPr>
              <w:jc w:val="both"/>
              <w:rPr>
                <w:rFonts w:ascii="Times New Roman" w:hAnsi="Times New Roman" w:cs="Times New Roman"/>
              </w:rPr>
            </w:pPr>
            <w:r w:rsidRPr="00602FAE">
              <w:rPr>
                <w:rFonts w:ascii="Times New Roman" w:hAnsi="Times New Roman" w:cs="Times New Roman"/>
              </w:rPr>
              <w:t xml:space="preserve">Знакомство с различными видами  и жанрами изобразительного искусства, своеобразием произведений разных эпох и народов. </w:t>
            </w:r>
          </w:p>
          <w:p w:rsidR="00C83424" w:rsidRPr="00E7311E" w:rsidRDefault="00C83424" w:rsidP="00517F5B">
            <w:pPr>
              <w:jc w:val="both"/>
            </w:pPr>
            <w:r>
              <w:rPr>
                <w:rFonts w:ascii="Times New Roman" w:hAnsi="Times New Roman" w:cs="Times New Roman"/>
              </w:rPr>
              <w:t>Формирование уважения</w:t>
            </w:r>
            <w:r w:rsidRPr="00602FAE">
              <w:rPr>
                <w:rFonts w:ascii="Times New Roman" w:hAnsi="Times New Roman" w:cs="Times New Roman"/>
              </w:rPr>
              <w:t xml:space="preserve"> к другим культурам, готовность понимать и принимать систему иных ценностей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83424" w:rsidRDefault="00C83424" w:rsidP="00517F5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424" w:rsidTr="008C5410">
        <w:trPr>
          <w:gridAfter w:val="1"/>
          <w:wAfter w:w="98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C83424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C83424" w:rsidP="00517F5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Студия изобразительного искусства «Фантазёры» 1</w:t>
            </w:r>
          </w:p>
          <w:p w:rsidR="00C83424" w:rsidRDefault="00C83424" w:rsidP="00517F5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C83424" w:rsidRDefault="00C83424" w:rsidP="00517F5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130D7C" w:rsidP="00517F5B">
            <w:pPr>
              <w:pStyle w:val="1"/>
              <w:shd w:val="clear" w:color="auto" w:fill="auto"/>
              <w:spacing w:after="6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130D7C" w:rsidP="00517F5B">
            <w:pPr>
              <w:pStyle w:val="1"/>
              <w:shd w:val="clear" w:color="auto" w:fill="auto"/>
              <w:spacing w:after="0" w:line="230" w:lineRule="exact"/>
              <w:ind w:left="3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C" w:rsidRPr="008200D7" w:rsidRDefault="00130D7C" w:rsidP="00130D7C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год обучения</w:t>
            </w:r>
          </w:p>
          <w:p w:rsidR="00130D7C" w:rsidRDefault="00C83424" w:rsidP="00517F5B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</w:t>
            </w:r>
          </w:p>
          <w:p w:rsidR="00C83424" w:rsidRPr="00CE466A" w:rsidRDefault="00C83424" w:rsidP="00517F5B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CE466A">
              <w:rPr>
                <w:rFonts w:ascii="Times New Roman" w:hAnsi="Times New Roman" w:cs="Times New Roman"/>
                <w:shd w:val="clear" w:color="auto" w:fill="FFFFFF"/>
              </w:rPr>
              <w:t xml:space="preserve">бучение детей основам изобразительной грамоты и их активное творческое развитие с учётом индивидуальности каждого ребёнка посредством занятий изобразительной деятельностью, приобщения к достижениям мировой художественной культуры. </w:t>
            </w:r>
          </w:p>
          <w:p w:rsidR="00C83424" w:rsidRPr="00602FAE" w:rsidRDefault="00C83424" w:rsidP="00517F5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CE466A">
              <w:rPr>
                <w:rFonts w:ascii="Times New Roman" w:hAnsi="Times New Roman" w:cs="Times New Roman"/>
              </w:rPr>
              <w:t>программа ориентирована на применение широкого комплекса различного дополнительного материала по изобразительному искусству. Программой предусмотрено, чтобы каждое занятие направлено на овладение основами изобразительного искусства, на приобщение детей к активной позна</w:t>
            </w:r>
            <w:r>
              <w:rPr>
                <w:rFonts w:ascii="Times New Roman" w:hAnsi="Times New Roman" w:cs="Times New Roman"/>
              </w:rPr>
              <w:t xml:space="preserve">вательной и творческой работе. </w:t>
            </w:r>
          </w:p>
        </w:tc>
      </w:tr>
      <w:tr w:rsidR="00C83424" w:rsidTr="008C5410">
        <w:trPr>
          <w:gridAfter w:val="1"/>
          <w:wAfter w:w="98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C83424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C83424" w:rsidP="00517F5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Студия изобразительного искусства «Фантазёры» 2</w:t>
            </w:r>
          </w:p>
          <w:p w:rsidR="00C83424" w:rsidRDefault="00C83424" w:rsidP="00517F5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C83424" w:rsidRDefault="00C83424" w:rsidP="00517F5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BE34F3" w:rsidP="00517F5B">
            <w:pPr>
              <w:pStyle w:val="1"/>
              <w:shd w:val="clear" w:color="auto" w:fill="auto"/>
              <w:spacing w:after="6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24" w:rsidRDefault="00C83424" w:rsidP="00517F5B">
            <w:pPr>
              <w:pStyle w:val="1"/>
              <w:shd w:val="clear" w:color="auto" w:fill="auto"/>
              <w:spacing w:after="0" w:line="230" w:lineRule="exact"/>
              <w:ind w:left="3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9" w:rsidRDefault="00C83424" w:rsidP="00517F5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C55D09" w:rsidRPr="008200D7" w:rsidRDefault="00C55D09" w:rsidP="00C55D09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год обучения</w:t>
            </w:r>
          </w:p>
          <w:p w:rsidR="00C83424" w:rsidRPr="00842578" w:rsidRDefault="00C83424" w:rsidP="00517F5B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842578">
              <w:rPr>
                <w:rFonts w:ascii="Times New Roman" w:hAnsi="Times New Roman" w:cs="Times New Roman"/>
              </w:rPr>
              <w:t xml:space="preserve">Процесс обучения изобразительному искусству </w:t>
            </w:r>
            <w:r>
              <w:rPr>
                <w:rFonts w:ascii="Times New Roman" w:hAnsi="Times New Roman" w:cs="Times New Roman"/>
              </w:rPr>
              <w:t xml:space="preserve">по данной программе </w:t>
            </w:r>
            <w:r w:rsidRPr="00842578">
              <w:rPr>
                <w:rFonts w:ascii="Times New Roman" w:hAnsi="Times New Roman" w:cs="Times New Roman"/>
              </w:rPr>
              <w:t>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обучающихся развиваются творческие начала.</w:t>
            </w:r>
            <w:proofErr w:type="gramEnd"/>
            <w:r w:rsidRPr="00842578">
              <w:rPr>
                <w:rFonts w:ascii="Times New Roman" w:hAnsi="Times New Roman" w:cs="Times New Roman"/>
              </w:rPr>
              <w:t xml:space="preserve"> Занятия в изостудии «Фантазеры» способствуют 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 На занятиях создана структура деятельности, создающая условия для творческого развития воспитанников на различных возрастных этапах и предусматривающая их дифференциацию по степени одаренности. </w:t>
            </w:r>
          </w:p>
          <w:p w:rsidR="00C83424" w:rsidRPr="00602FAE" w:rsidRDefault="00C83424" w:rsidP="00517F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0C3A" w:rsidTr="008C5410">
        <w:trPr>
          <w:gridAfter w:val="3"/>
          <w:wAfter w:w="192" w:type="dxa"/>
          <w:trHeight w:val="57"/>
        </w:trPr>
        <w:tc>
          <w:tcPr>
            <w:tcW w:w="702" w:type="dxa"/>
          </w:tcPr>
          <w:p w:rsidR="00F30C3A" w:rsidRDefault="00F30C3A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271" w:type="dxa"/>
            <w:vAlign w:val="center"/>
          </w:tcPr>
          <w:p w:rsidR="00F30C3A" w:rsidRDefault="00F30C3A" w:rsidP="00517F5B">
            <w:pPr>
              <w:pStyle w:val="1"/>
              <w:shd w:val="clear" w:color="auto" w:fill="auto"/>
              <w:spacing w:after="416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Фольклорный ансамбль «Аленушка»</w:t>
            </w:r>
          </w:p>
          <w:p w:rsidR="00F30C3A" w:rsidRPr="00365F9B" w:rsidRDefault="00F30C3A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997" w:type="dxa"/>
            <w:vAlign w:val="center"/>
          </w:tcPr>
          <w:p w:rsidR="00F30C3A" w:rsidRDefault="00F30C3A" w:rsidP="00517F5B">
            <w:pPr>
              <w:pStyle w:val="1"/>
              <w:shd w:val="clear" w:color="auto" w:fill="auto"/>
              <w:spacing w:after="120"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6-11</w:t>
            </w:r>
          </w:p>
          <w:p w:rsidR="00F30C3A" w:rsidRDefault="00F30C3A" w:rsidP="00517F5B">
            <w:pPr>
              <w:pStyle w:val="1"/>
              <w:shd w:val="clear" w:color="auto" w:fill="auto"/>
              <w:spacing w:before="120" w:after="0"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92" w:type="dxa"/>
            <w:vAlign w:val="center"/>
          </w:tcPr>
          <w:p w:rsidR="00F30C3A" w:rsidRDefault="00F30C3A" w:rsidP="00517F5B">
            <w:pPr>
              <w:pStyle w:val="1"/>
              <w:shd w:val="clear" w:color="auto" w:fill="auto"/>
              <w:spacing w:after="0" w:line="23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5" w:type="dxa"/>
          </w:tcPr>
          <w:p w:rsidR="00A7123E" w:rsidRPr="00A7123E" w:rsidRDefault="00A7123E" w:rsidP="00A7123E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  <w:r w:rsidRPr="00A7123E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1 год обучения, 2 год обучения</w:t>
            </w:r>
            <w:r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, 3 год обучения</w:t>
            </w:r>
          </w:p>
          <w:p w:rsidR="00A7123E" w:rsidRPr="00A7123E" w:rsidRDefault="00A7123E" w:rsidP="00517F5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C3A" w:rsidRPr="004E7054" w:rsidRDefault="00F30C3A" w:rsidP="00517F5B">
            <w:pPr>
              <w:pStyle w:val="1"/>
              <w:shd w:val="clear" w:color="auto" w:fill="auto"/>
              <w:spacing w:after="0" w:line="293" w:lineRule="exac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18378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форме ансамблевой деятельности, направлена на то, чтобы привлечь детей к изучению народной </w:t>
            </w:r>
            <w:r w:rsidRPr="0018378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во всех её проявлениях. Это и народное декоративно-прикладное искусство, и устное народное творчество, и народное музыкальное искусство, и народный танец. </w:t>
            </w:r>
          </w:p>
        </w:tc>
      </w:tr>
      <w:tr w:rsidR="00F30C3A" w:rsidTr="008C5410">
        <w:trPr>
          <w:gridAfter w:val="3"/>
          <w:wAfter w:w="192" w:type="dxa"/>
          <w:trHeight w:val="57"/>
        </w:trPr>
        <w:tc>
          <w:tcPr>
            <w:tcW w:w="702" w:type="dxa"/>
          </w:tcPr>
          <w:p w:rsidR="00F30C3A" w:rsidRDefault="00F30C3A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2271" w:type="dxa"/>
            <w:vAlign w:val="center"/>
          </w:tcPr>
          <w:p w:rsidR="00F30C3A" w:rsidRDefault="00F30C3A" w:rsidP="00517F5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«Народная хореография»</w:t>
            </w:r>
          </w:p>
          <w:p w:rsidR="00F30C3A" w:rsidRDefault="00F30C3A" w:rsidP="00517F5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F30C3A" w:rsidRPr="00365F9B" w:rsidRDefault="00F30C3A" w:rsidP="00517F5B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5F9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общекультурный</w:t>
            </w:r>
          </w:p>
        </w:tc>
        <w:tc>
          <w:tcPr>
            <w:tcW w:w="997" w:type="dxa"/>
            <w:vAlign w:val="center"/>
          </w:tcPr>
          <w:p w:rsidR="00F30C3A" w:rsidRDefault="00F30C3A" w:rsidP="00517F5B">
            <w:pPr>
              <w:pStyle w:val="1"/>
              <w:shd w:val="clear" w:color="auto" w:fill="auto"/>
              <w:spacing w:after="120"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F30C3A" w:rsidRDefault="00F30C3A" w:rsidP="00517F5B">
            <w:pPr>
              <w:pStyle w:val="1"/>
              <w:shd w:val="clear" w:color="auto" w:fill="auto"/>
              <w:spacing w:before="120" w:after="0"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92" w:type="dxa"/>
            <w:vAlign w:val="center"/>
          </w:tcPr>
          <w:p w:rsidR="00F30C3A" w:rsidRDefault="00F30C3A" w:rsidP="00517F5B">
            <w:pPr>
              <w:pStyle w:val="1"/>
              <w:shd w:val="clear" w:color="auto" w:fill="auto"/>
              <w:spacing w:after="0" w:line="23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</w:tcPr>
          <w:p w:rsidR="00F30C3A" w:rsidRPr="009E01B3" w:rsidRDefault="00F30C3A" w:rsidP="00517F5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9E01B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Освоение ребенком народной хореографии  является важным предметом освоения традиционной культуры. Сочетание занятий по музыкальному фольклору и народной хореографии создает условия для проявления способностей ребенка в различных видах деятельности, неразрывно связывает пение и движение, позволяющих комплексно подойти к проблеме освоения различных видов искусства ребенком.</w:t>
            </w:r>
          </w:p>
          <w:p w:rsidR="00F30C3A" w:rsidRDefault="00F30C3A" w:rsidP="00517F5B">
            <w:pPr>
              <w:pStyle w:val="1"/>
              <w:shd w:val="clear" w:color="auto" w:fill="auto"/>
              <w:spacing w:after="0" w:line="29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C3A" w:rsidTr="008C5410">
        <w:trPr>
          <w:gridAfter w:val="3"/>
          <w:wAfter w:w="192" w:type="dxa"/>
          <w:trHeight w:val="57"/>
        </w:trPr>
        <w:tc>
          <w:tcPr>
            <w:tcW w:w="702" w:type="dxa"/>
          </w:tcPr>
          <w:p w:rsidR="00F30C3A" w:rsidRDefault="00F30C3A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271" w:type="dxa"/>
            <w:vAlign w:val="center"/>
          </w:tcPr>
          <w:p w:rsidR="00F30C3A" w:rsidRDefault="00F30C3A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Ансамбль «Русские народные инструменты»</w:t>
            </w:r>
          </w:p>
          <w:p w:rsidR="00F30C3A" w:rsidRPr="00365F9B" w:rsidRDefault="00F30C3A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365F9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997" w:type="dxa"/>
            <w:vAlign w:val="center"/>
          </w:tcPr>
          <w:p w:rsidR="00F30C3A" w:rsidRDefault="00F30C3A" w:rsidP="00517F5B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 лет</w:t>
            </w:r>
          </w:p>
        </w:tc>
        <w:tc>
          <w:tcPr>
            <w:tcW w:w="992" w:type="dxa"/>
            <w:vAlign w:val="center"/>
          </w:tcPr>
          <w:p w:rsidR="00F30C3A" w:rsidRDefault="00F30C3A" w:rsidP="00517F5B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5" w:type="dxa"/>
          </w:tcPr>
          <w:p w:rsidR="00A7123E" w:rsidRPr="00A7123E" w:rsidRDefault="00A7123E" w:rsidP="00517F5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  <w:r w:rsidRPr="00A7123E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1 год обучения, 2 год обучения</w:t>
            </w:r>
          </w:p>
          <w:p w:rsidR="00F30C3A" w:rsidRDefault="00F30C3A" w:rsidP="00517F5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F6B0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Знакомит учащихся с видами народных музыкальных инструментов (народные ударные инструменты, </w:t>
            </w:r>
            <w:proofErr w:type="spellStart"/>
            <w:r w:rsidRPr="00FF6B0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  <w:r w:rsidRPr="00FF6B0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балалайка, домра). Раскрывает индивидуальные способности </w:t>
            </w:r>
            <w:proofErr w:type="gramStart"/>
            <w:r w:rsidRPr="00FF6B0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gramEnd"/>
            <w:r w:rsidRPr="00FF6B0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и они получают опыт ансамблевого исполнения. Программа   комплексно развивает учащихся.  Значительное место отводится в программе концертной деятельности и посещению различных учреждений и мероприятий, расширяющих представление детей о народных музыкальных инструментах и игре на них.</w:t>
            </w:r>
          </w:p>
        </w:tc>
      </w:tr>
      <w:tr w:rsidR="00F30C3A" w:rsidTr="008C5410">
        <w:trPr>
          <w:gridAfter w:val="3"/>
          <w:wAfter w:w="192" w:type="dxa"/>
          <w:trHeight w:val="57"/>
        </w:trPr>
        <w:tc>
          <w:tcPr>
            <w:tcW w:w="702" w:type="dxa"/>
          </w:tcPr>
          <w:p w:rsidR="00F30C3A" w:rsidRDefault="00F30C3A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271" w:type="dxa"/>
            <w:vAlign w:val="center"/>
          </w:tcPr>
          <w:p w:rsidR="00F30C3A" w:rsidRDefault="00F30C3A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«Подготовка к игре на классической гитаре»</w:t>
            </w:r>
          </w:p>
          <w:p w:rsidR="00F30C3A" w:rsidRPr="00365F9B" w:rsidRDefault="00F30C3A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365F9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997" w:type="dxa"/>
            <w:vAlign w:val="center"/>
          </w:tcPr>
          <w:p w:rsidR="00F30C3A" w:rsidRDefault="00F30C3A" w:rsidP="00517F5B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992" w:type="dxa"/>
            <w:vAlign w:val="center"/>
          </w:tcPr>
          <w:p w:rsidR="00F30C3A" w:rsidRDefault="00F30C3A" w:rsidP="00517F5B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</w:tcPr>
          <w:p w:rsidR="00F30C3A" w:rsidRPr="00FF6B0D" w:rsidRDefault="00F30C3A" w:rsidP="00517F5B">
            <w:pPr>
              <w:pStyle w:val="a8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FF6B0D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Учащиеся получают опыт ансамблевого исполнения</w:t>
            </w:r>
            <w:proofErr w:type="gramStart"/>
            <w:r w:rsidRPr="00FF6B0D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FF6B0D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сценической выдержки, знакомство с инструментальной музыкой и творчеством композиторов.  Основное внимание в программе сосредоточено на освоение теории музыки</w:t>
            </w:r>
            <w:proofErr w:type="gramStart"/>
            <w:r w:rsidRPr="00FF6B0D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FF6B0D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музыкальной грамоте и овладении техникой игры на инструменте. Также раскрываются индивидуальные способности учащихся. </w:t>
            </w:r>
          </w:p>
          <w:p w:rsidR="00F30C3A" w:rsidRDefault="00F30C3A" w:rsidP="00517F5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C3A" w:rsidRPr="00B21468" w:rsidTr="008C5410">
        <w:trPr>
          <w:gridAfter w:val="3"/>
          <w:wAfter w:w="192" w:type="dxa"/>
        </w:trPr>
        <w:tc>
          <w:tcPr>
            <w:tcW w:w="702" w:type="dxa"/>
          </w:tcPr>
          <w:p w:rsidR="00F30C3A" w:rsidRPr="00B21468" w:rsidRDefault="00F30C3A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B21468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271" w:type="dxa"/>
          </w:tcPr>
          <w:p w:rsidR="00F30C3A" w:rsidRPr="00433E35" w:rsidRDefault="00F30C3A" w:rsidP="00517F5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33E35">
              <w:rPr>
                <w:rFonts w:ascii="Times New Roman" w:eastAsia="Times New Roman" w:hAnsi="Times New Roman" w:cs="Times New Roman"/>
              </w:rPr>
              <w:t>Дополнительная общеобразовательная общеразвивающая  программа</w:t>
            </w:r>
          </w:p>
          <w:p w:rsidR="00F30C3A" w:rsidRPr="00433E35" w:rsidRDefault="00F30C3A" w:rsidP="00517F5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33E35">
              <w:rPr>
                <w:rFonts w:ascii="Times New Roman" w:eastAsia="Times New Roman" w:hAnsi="Times New Roman" w:cs="Times New Roman"/>
              </w:rPr>
              <w:t>художественной  направленности</w:t>
            </w:r>
          </w:p>
          <w:p w:rsidR="00F30C3A" w:rsidRPr="00433E35" w:rsidRDefault="00F30C3A" w:rsidP="00517F5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0C3A" w:rsidRPr="00433E35" w:rsidRDefault="00F30C3A" w:rsidP="00517F5B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33E35">
              <w:rPr>
                <w:rFonts w:ascii="Times New Roman" w:eastAsia="Calibri" w:hAnsi="Times New Roman" w:cs="Times New Roman"/>
                <w:lang w:eastAsia="en-US"/>
              </w:rPr>
              <w:t xml:space="preserve">«Детский </w:t>
            </w:r>
            <w:r w:rsidRPr="00433E35">
              <w:rPr>
                <w:rFonts w:ascii="Times New Roman" w:eastAsia="Calibri" w:hAnsi="Times New Roman" w:cs="Times New Roman"/>
                <w:lang w:eastAsia="en-US"/>
              </w:rPr>
              <w:lastRenderedPageBreak/>
              <w:t>хореографический ансамбль Фантазия»</w:t>
            </w:r>
          </w:p>
          <w:p w:rsidR="00F30C3A" w:rsidRPr="00433E35" w:rsidRDefault="00F30C3A" w:rsidP="00517F5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0C3A" w:rsidRPr="00B21468" w:rsidRDefault="00F30C3A" w:rsidP="00517F5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433E35">
              <w:rPr>
                <w:rFonts w:ascii="Times New Roman" w:eastAsia="Times New Roman" w:hAnsi="Times New Roman" w:cs="Times New Roman"/>
              </w:rPr>
              <w:t>Общекультурн</w:t>
            </w:r>
            <w:r w:rsidRPr="00B21468">
              <w:rPr>
                <w:rFonts w:ascii="Times New Roman" w:eastAsia="Times New Roman" w:hAnsi="Times New Roman" w:cs="Times New Roman"/>
              </w:rPr>
              <w:t>ый</w:t>
            </w:r>
            <w:r w:rsidRPr="00433E3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7" w:type="dxa"/>
          </w:tcPr>
          <w:p w:rsidR="00F30C3A" w:rsidRPr="00B21468" w:rsidRDefault="00F30C3A" w:rsidP="00517F5B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146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6-8</w:t>
            </w:r>
          </w:p>
          <w:p w:rsidR="00F30C3A" w:rsidRPr="00B21468" w:rsidRDefault="00F30C3A" w:rsidP="00517F5B">
            <w:pPr>
              <w:pStyle w:val="1"/>
              <w:shd w:val="clear" w:color="auto" w:fill="auto"/>
              <w:spacing w:before="120" w:after="0" w:line="230" w:lineRule="exact"/>
              <w:ind w:left="2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146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92" w:type="dxa"/>
          </w:tcPr>
          <w:p w:rsidR="00F30C3A" w:rsidRPr="00B21468" w:rsidRDefault="00F30C3A" w:rsidP="00517F5B">
            <w:pPr>
              <w:pStyle w:val="1"/>
              <w:shd w:val="clear" w:color="auto" w:fill="auto"/>
              <w:spacing w:after="0" w:line="230" w:lineRule="exact"/>
              <w:ind w:left="3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146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905" w:type="dxa"/>
          </w:tcPr>
          <w:p w:rsidR="009A6A84" w:rsidRPr="00A7123E" w:rsidRDefault="009A6A84" w:rsidP="009A6A84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  <w:r w:rsidRPr="00A7123E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1 год обучения, 2 год обучения</w:t>
            </w:r>
          </w:p>
          <w:p w:rsidR="009A6A84" w:rsidRDefault="009A6A84" w:rsidP="00517F5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F30C3A" w:rsidRPr="00B21468" w:rsidRDefault="00F30C3A" w:rsidP="00517F5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146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Раскрытие индивидуальных способностей детей и обучение хореографическому искусству. Развитие музыкальных и физических данных ребенка. Практическая работа строится на сочетании занятий по классическому танцу, характерному танцу, элементах историко-бытового танца и </w:t>
            </w:r>
            <w:r w:rsidRPr="00B2146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танцевальной импровизации</w:t>
            </w:r>
          </w:p>
        </w:tc>
      </w:tr>
      <w:tr w:rsidR="00F30C3A" w:rsidRPr="00B21468" w:rsidTr="008C5410">
        <w:trPr>
          <w:gridAfter w:val="3"/>
          <w:wAfter w:w="192" w:type="dxa"/>
        </w:trPr>
        <w:tc>
          <w:tcPr>
            <w:tcW w:w="702" w:type="dxa"/>
          </w:tcPr>
          <w:p w:rsidR="00F30C3A" w:rsidRPr="00B21468" w:rsidRDefault="00F30C3A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</w:t>
            </w:r>
            <w:r w:rsidRPr="00B21468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271" w:type="dxa"/>
          </w:tcPr>
          <w:p w:rsidR="00F30C3A" w:rsidRPr="00433E35" w:rsidRDefault="00F30C3A" w:rsidP="00517F5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33E35">
              <w:rPr>
                <w:rFonts w:ascii="Times New Roman" w:eastAsia="Times New Roman" w:hAnsi="Times New Roman" w:cs="Times New Roman"/>
              </w:rPr>
              <w:t>Дополнительная общеобразовательная общеразвивающая  программа</w:t>
            </w:r>
          </w:p>
          <w:p w:rsidR="00F30C3A" w:rsidRPr="00433E35" w:rsidRDefault="00F30C3A" w:rsidP="00517F5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33E35">
              <w:rPr>
                <w:rFonts w:ascii="Times New Roman" w:eastAsia="Times New Roman" w:hAnsi="Times New Roman" w:cs="Times New Roman"/>
              </w:rPr>
              <w:t>художественной  направленности</w:t>
            </w:r>
          </w:p>
          <w:p w:rsidR="00F30C3A" w:rsidRPr="00433E35" w:rsidRDefault="00F30C3A" w:rsidP="00517F5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0C3A" w:rsidRDefault="00F30C3A" w:rsidP="00517F5B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33E35">
              <w:rPr>
                <w:rFonts w:ascii="Times New Roman" w:eastAsia="Calibri" w:hAnsi="Times New Roman" w:cs="Times New Roman"/>
                <w:lang w:eastAsia="en-US"/>
              </w:rPr>
              <w:t>«Детский хореографический ансамбль Фантазия»</w:t>
            </w:r>
          </w:p>
          <w:p w:rsidR="00F30C3A" w:rsidRDefault="00F30C3A" w:rsidP="00517F5B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30C3A" w:rsidRPr="00B21468" w:rsidRDefault="00F30C3A" w:rsidP="00517F5B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Базовый</w:t>
            </w:r>
          </w:p>
        </w:tc>
        <w:tc>
          <w:tcPr>
            <w:tcW w:w="997" w:type="dxa"/>
          </w:tcPr>
          <w:p w:rsidR="00F30C3A" w:rsidRPr="00B21468" w:rsidRDefault="00F30C3A" w:rsidP="00517F5B">
            <w:pPr>
              <w:pStyle w:val="1"/>
              <w:shd w:val="clear" w:color="auto" w:fill="auto"/>
              <w:spacing w:before="120" w:after="0" w:line="230" w:lineRule="exact"/>
              <w:ind w:left="2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8-12 лет</w:t>
            </w:r>
          </w:p>
        </w:tc>
        <w:tc>
          <w:tcPr>
            <w:tcW w:w="992" w:type="dxa"/>
          </w:tcPr>
          <w:p w:rsidR="00F30C3A" w:rsidRPr="00B21468" w:rsidRDefault="00F30C3A" w:rsidP="00517F5B">
            <w:pPr>
              <w:pStyle w:val="1"/>
              <w:shd w:val="clear" w:color="auto" w:fill="auto"/>
              <w:spacing w:after="0" w:line="230" w:lineRule="exact"/>
              <w:ind w:left="3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905" w:type="dxa"/>
          </w:tcPr>
          <w:p w:rsidR="009A6A84" w:rsidRPr="00A7123E" w:rsidRDefault="009A6A84" w:rsidP="009A6A84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  <w:r w:rsidRPr="00A7123E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1 год обучения, 2 год обучения</w:t>
            </w:r>
            <w:r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, 3 год обучения, 4 год обучения</w:t>
            </w:r>
          </w:p>
          <w:p w:rsidR="009A6A84" w:rsidRDefault="009A6A84" w:rsidP="00517F5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0C3A" w:rsidRPr="00B21468" w:rsidRDefault="00F30C3A" w:rsidP="00517F5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473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Раскрытие индивидуальных способностей детей и обучение хореографическому искусству. Развитие музыкальных и физических данных ребенка. Практическая работа строится на сочетании занятий по классическому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F847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характерному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современному</w:t>
            </w:r>
            <w:r w:rsidRPr="00F847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танцу,  историко-бытов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ому</w:t>
            </w:r>
            <w:r w:rsidRPr="00F847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танц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у,</w:t>
            </w:r>
            <w:r w:rsidRPr="00F847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танцевальной импровизации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актерского мастерства. </w:t>
            </w:r>
          </w:p>
        </w:tc>
      </w:tr>
      <w:tr w:rsidR="00F30C3A" w:rsidRPr="00B21468" w:rsidTr="008C5410">
        <w:trPr>
          <w:gridAfter w:val="3"/>
          <w:wAfter w:w="192" w:type="dxa"/>
        </w:trPr>
        <w:tc>
          <w:tcPr>
            <w:tcW w:w="702" w:type="dxa"/>
          </w:tcPr>
          <w:p w:rsidR="00F30C3A" w:rsidRPr="00B21468" w:rsidRDefault="00F30C3A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B21468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2271" w:type="dxa"/>
          </w:tcPr>
          <w:p w:rsidR="00F30C3A" w:rsidRPr="00433E35" w:rsidRDefault="00F30C3A" w:rsidP="00517F5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33E35">
              <w:rPr>
                <w:rFonts w:ascii="Times New Roman" w:eastAsia="Times New Roman" w:hAnsi="Times New Roman" w:cs="Times New Roman"/>
              </w:rPr>
              <w:t>Дополнительная общеобразовательная общеразвивающая  программа</w:t>
            </w:r>
          </w:p>
          <w:p w:rsidR="00F30C3A" w:rsidRPr="00433E35" w:rsidRDefault="00F30C3A" w:rsidP="00517F5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33E35">
              <w:rPr>
                <w:rFonts w:ascii="Times New Roman" w:eastAsia="Times New Roman" w:hAnsi="Times New Roman" w:cs="Times New Roman"/>
              </w:rPr>
              <w:t>художественной  направленности</w:t>
            </w:r>
          </w:p>
          <w:p w:rsidR="00F30C3A" w:rsidRPr="00433E35" w:rsidRDefault="00F30C3A" w:rsidP="00517F5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30C3A" w:rsidRDefault="00F30C3A" w:rsidP="00517F5B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33E35">
              <w:rPr>
                <w:rFonts w:ascii="Times New Roman" w:eastAsia="Calibri" w:hAnsi="Times New Roman" w:cs="Times New Roman"/>
                <w:lang w:eastAsia="en-US"/>
              </w:rPr>
              <w:t>«Детский хореографический ансамбль Фантазия»</w:t>
            </w:r>
          </w:p>
          <w:p w:rsidR="00F30C3A" w:rsidRDefault="00F30C3A" w:rsidP="00517F5B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30C3A" w:rsidRPr="00B21468" w:rsidRDefault="00F30C3A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Углубленный</w:t>
            </w:r>
          </w:p>
        </w:tc>
        <w:tc>
          <w:tcPr>
            <w:tcW w:w="997" w:type="dxa"/>
          </w:tcPr>
          <w:p w:rsidR="00F30C3A" w:rsidRPr="00B21468" w:rsidRDefault="00F30C3A" w:rsidP="00517F5B">
            <w:pPr>
              <w:pStyle w:val="1"/>
              <w:shd w:val="clear" w:color="auto" w:fill="auto"/>
              <w:spacing w:before="120" w:after="0" w:line="23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12-16 лет</w:t>
            </w:r>
          </w:p>
        </w:tc>
        <w:tc>
          <w:tcPr>
            <w:tcW w:w="992" w:type="dxa"/>
          </w:tcPr>
          <w:p w:rsidR="00F30C3A" w:rsidRPr="00B21468" w:rsidRDefault="00F30C3A" w:rsidP="00517F5B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146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905" w:type="dxa"/>
          </w:tcPr>
          <w:p w:rsidR="00106743" w:rsidRPr="00A7123E" w:rsidRDefault="00106743" w:rsidP="00106743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  <w:r w:rsidRPr="00A7123E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1 год обучения, 2 год обучения</w:t>
            </w:r>
            <w:r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, 3 год обучения, 4 год обучения</w:t>
            </w:r>
          </w:p>
          <w:p w:rsidR="00106743" w:rsidRDefault="00106743" w:rsidP="00517F5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30C3A" w:rsidRDefault="00F30C3A" w:rsidP="00517F5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70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Раскрытие индивидуальных способностей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</w:t>
            </w:r>
            <w:r w:rsidRPr="00FC70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совершенствование знаний о </w:t>
            </w:r>
            <w:r w:rsidRPr="00FC70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хореографическом искусств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FC70A3">
              <w:rPr>
                <w:rFonts w:ascii="Times New Roman" w:hAnsi="Times New Roman" w:cs="Times New Roman"/>
                <w:b w:val="0"/>
                <w:sz w:val="24"/>
                <w:szCs w:val="24"/>
              </w:rPr>
              <w:t>. Развитие музыкальных и физических данных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обучающихся</w:t>
            </w:r>
            <w:r w:rsidRPr="00FC70A3">
              <w:rPr>
                <w:rFonts w:ascii="Times New Roman" w:hAnsi="Times New Roman" w:cs="Times New Roman"/>
                <w:b w:val="0"/>
                <w:sz w:val="24"/>
                <w:szCs w:val="24"/>
              </w:rPr>
              <w:t>. Практическая работа строится на сочетании занятий по классическому,  характерному, современному танцу,  историко-бытовому танцу, танцевальной импровизации и актерского мастерства.</w:t>
            </w:r>
          </w:p>
          <w:p w:rsidR="00F30C3A" w:rsidRPr="00B21468" w:rsidRDefault="00F30C3A" w:rsidP="00517F5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977A1" w:rsidRPr="00B21468" w:rsidTr="00B80687">
        <w:trPr>
          <w:gridAfter w:val="2"/>
          <w:wAfter w:w="136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1" w:rsidRPr="00B21468" w:rsidRDefault="001977A1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54</w:t>
            </w:r>
            <w:r w:rsidRPr="00B2146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1" w:rsidRPr="00433E35" w:rsidRDefault="001977A1" w:rsidP="00517F5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33E35">
              <w:rPr>
                <w:rFonts w:ascii="Times New Roman" w:eastAsia="Times New Roman" w:hAnsi="Times New Roman" w:cs="Times New Roman"/>
              </w:rPr>
              <w:t>Дополнительная общеобразовательная общеразвивающая  программа</w:t>
            </w:r>
          </w:p>
          <w:p w:rsidR="001977A1" w:rsidRPr="00433E35" w:rsidRDefault="001977A1" w:rsidP="00517F5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433E35">
              <w:rPr>
                <w:rFonts w:ascii="Times New Roman" w:eastAsia="Times New Roman" w:hAnsi="Times New Roman" w:cs="Times New Roman"/>
              </w:rPr>
              <w:t>художественной  направленности</w:t>
            </w:r>
          </w:p>
          <w:p w:rsidR="001977A1" w:rsidRPr="00433E35" w:rsidRDefault="001977A1" w:rsidP="00517F5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77A1" w:rsidRPr="00433E35" w:rsidRDefault="001977A1" w:rsidP="00517F5B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33E35">
              <w:rPr>
                <w:rFonts w:ascii="Times New Roman" w:eastAsia="Calibri" w:hAnsi="Times New Roman" w:cs="Times New Roman"/>
                <w:lang w:eastAsia="en-US"/>
              </w:rPr>
              <w:t>«Детский хореографический ансамбль Фантазия»</w:t>
            </w:r>
          </w:p>
          <w:p w:rsidR="001977A1" w:rsidRPr="00433E35" w:rsidRDefault="001977A1" w:rsidP="00517F5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77A1" w:rsidRPr="00B21468" w:rsidRDefault="001977A1" w:rsidP="00517F5B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433E35">
              <w:rPr>
                <w:rFonts w:ascii="Times New Roman" w:eastAsia="Times New Roman" w:hAnsi="Times New Roman" w:cs="Times New Roman"/>
              </w:rPr>
              <w:t>Общекультурн</w:t>
            </w:r>
            <w:r w:rsidRPr="00B21468">
              <w:rPr>
                <w:rFonts w:ascii="Times New Roman" w:eastAsia="Times New Roman" w:hAnsi="Times New Roman" w:cs="Times New Roman"/>
              </w:rPr>
              <w:t>ый</w:t>
            </w:r>
            <w:r w:rsidRPr="00433E3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1" w:rsidRPr="00B21468" w:rsidRDefault="001977A1" w:rsidP="00517F5B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146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:rsidR="001977A1" w:rsidRPr="00B21468" w:rsidRDefault="001977A1" w:rsidP="00517F5B">
            <w:pPr>
              <w:pStyle w:val="1"/>
              <w:shd w:val="clear" w:color="auto" w:fill="auto"/>
              <w:spacing w:before="120" w:after="0" w:line="230" w:lineRule="exact"/>
              <w:ind w:left="2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146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1" w:rsidRPr="00B21468" w:rsidRDefault="001977A1" w:rsidP="00517F5B">
            <w:pPr>
              <w:pStyle w:val="1"/>
              <w:shd w:val="clear" w:color="auto" w:fill="auto"/>
              <w:spacing w:after="6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146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BE" w:rsidRDefault="00DD6FBE" w:rsidP="00517F5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A7123E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1 год обучения, 2 год обучения</w:t>
            </w:r>
          </w:p>
          <w:p w:rsidR="001977A1" w:rsidRPr="00B21468" w:rsidRDefault="001977A1" w:rsidP="00517F5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146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Раскрытие индивидуальных способностей детей и обучение хореографическому искусству. Развитие музыкальных и физических данных ребенка. Практическая работа строится на сочетании занятий по классическому танцу, характерному танцу, элементах историко-бытового танца и танцевальной импровизации</w:t>
            </w:r>
          </w:p>
        </w:tc>
      </w:tr>
      <w:tr w:rsidR="001977A1" w:rsidRPr="00473412" w:rsidTr="00B80687">
        <w:trPr>
          <w:gridAfter w:val="2"/>
          <w:wAfter w:w="136" w:type="dxa"/>
        </w:trPr>
        <w:tc>
          <w:tcPr>
            <w:tcW w:w="702" w:type="dxa"/>
            <w:hideMark/>
          </w:tcPr>
          <w:p w:rsidR="001977A1" w:rsidRPr="00D84214" w:rsidRDefault="002A3E46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  <w:r w:rsidR="001977A1" w:rsidRPr="00D84214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271" w:type="dxa"/>
            <w:hideMark/>
          </w:tcPr>
          <w:p w:rsidR="001977A1" w:rsidRDefault="001977A1" w:rsidP="00517F5B">
            <w:pPr>
              <w:pStyle w:val="1"/>
              <w:shd w:val="clear" w:color="auto" w:fill="auto"/>
              <w:spacing w:after="416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«Театр </w:t>
            </w:r>
            <w:proofErr w:type="gramStart"/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тудия «Отражение»</w:t>
            </w:r>
          </w:p>
          <w:p w:rsidR="001977A1" w:rsidRPr="00990A90" w:rsidRDefault="001977A1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общекультурный</w:t>
            </w:r>
          </w:p>
        </w:tc>
        <w:tc>
          <w:tcPr>
            <w:tcW w:w="997" w:type="dxa"/>
            <w:hideMark/>
          </w:tcPr>
          <w:p w:rsidR="001977A1" w:rsidRDefault="001977A1" w:rsidP="00517F5B">
            <w:pPr>
              <w:pStyle w:val="1"/>
              <w:shd w:val="clear" w:color="auto" w:fill="auto"/>
              <w:spacing w:after="12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10 - 12</w:t>
            </w:r>
          </w:p>
          <w:p w:rsidR="001977A1" w:rsidRDefault="001977A1" w:rsidP="00517F5B">
            <w:pPr>
              <w:pStyle w:val="1"/>
              <w:shd w:val="clear" w:color="auto" w:fill="auto"/>
              <w:spacing w:before="120" w:after="0" w:line="23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92" w:type="dxa"/>
            <w:hideMark/>
          </w:tcPr>
          <w:p w:rsidR="001977A1" w:rsidRDefault="001977A1" w:rsidP="00517F5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77A1" w:rsidRDefault="001977A1" w:rsidP="00517F5B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961" w:type="dxa"/>
            <w:gridSpan w:val="2"/>
            <w:hideMark/>
          </w:tcPr>
          <w:p w:rsidR="001977A1" w:rsidRPr="00473412" w:rsidRDefault="001977A1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Учащиеся знакомятся с истоками театра, приобретают знание о театре как особом виде искусства, познают специфические условия существования на сцене, осваивают 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элементы сценической речи, проявляют индивидуальные творческие способности, приобщаются к коллективному творчеству, этике поведения в коллективе, получают представление о правилах поведения зрителя в театре. Практическая работа заключена в освоении учащимися сценического пространства, постижении исполнительской азбуки и работе над текстом небольших художественных произведений.</w:t>
            </w:r>
          </w:p>
        </w:tc>
      </w:tr>
      <w:tr w:rsidR="001977A1" w:rsidTr="00B80687">
        <w:trPr>
          <w:gridAfter w:val="2"/>
          <w:wAfter w:w="136" w:type="dxa"/>
        </w:trPr>
        <w:tc>
          <w:tcPr>
            <w:tcW w:w="702" w:type="dxa"/>
            <w:hideMark/>
          </w:tcPr>
          <w:p w:rsidR="001977A1" w:rsidRPr="00D84214" w:rsidRDefault="00913CAA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56</w:t>
            </w:r>
            <w:r w:rsidR="001977A1" w:rsidRPr="00D84214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271" w:type="dxa"/>
            <w:hideMark/>
          </w:tcPr>
          <w:p w:rsidR="001977A1" w:rsidRDefault="001977A1" w:rsidP="00517F5B">
            <w:pPr>
              <w:pStyle w:val="1"/>
              <w:shd w:val="clear" w:color="auto" w:fill="auto"/>
              <w:spacing w:after="0" w:line="230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«Театр – студия</w:t>
            </w:r>
          </w:p>
          <w:p w:rsidR="001977A1" w:rsidRDefault="001977A1" w:rsidP="00517F5B">
            <w:pPr>
              <w:pStyle w:val="1"/>
              <w:shd w:val="clear" w:color="auto" w:fill="auto"/>
              <w:spacing w:after="0" w:line="230" w:lineRule="exact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«Отражение»</w:t>
            </w:r>
          </w:p>
          <w:p w:rsidR="001977A1" w:rsidRPr="004A3F53" w:rsidRDefault="001977A1" w:rsidP="00517F5B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1977A1" w:rsidRDefault="001977A1" w:rsidP="00517F5B">
            <w:pPr>
              <w:pStyle w:val="1"/>
              <w:shd w:val="clear" w:color="auto" w:fill="auto"/>
              <w:spacing w:after="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3F5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углублённый</w:t>
            </w:r>
          </w:p>
        </w:tc>
        <w:tc>
          <w:tcPr>
            <w:tcW w:w="997" w:type="dxa"/>
            <w:hideMark/>
          </w:tcPr>
          <w:p w:rsidR="001977A1" w:rsidRDefault="001977A1" w:rsidP="00517F5B">
            <w:pPr>
              <w:pStyle w:val="1"/>
              <w:shd w:val="clear" w:color="auto" w:fill="auto"/>
              <w:spacing w:after="120" w:line="230" w:lineRule="exact"/>
              <w:jc w:val="left"/>
              <w:rPr>
                <w:rStyle w:val="a6"/>
              </w:rPr>
            </w:pPr>
          </w:p>
          <w:p w:rsidR="001977A1" w:rsidRDefault="001977A1" w:rsidP="00517F5B">
            <w:pPr>
              <w:pStyle w:val="1"/>
              <w:shd w:val="clear" w:color="auto" w:fill="auto"/>
              <w:spacing w:after="120" w:line="230" w:lineRule="exact"/>
              <w:jc w:val="left"/>
              <w:rPr>
                <w:rStyle w:val="a6"/>
              </w:rPr>
            </w:pPr>
          </w:p>
          <w:p w:rsidR="001977A1" w:rsidRPr="00F80ED7" w:rsidRDefault="004A3F53" w:rsidP="00517F5B">
            <w:pPr>
              <w:pStyle w:val="1"/>
              <w:shd w:val="clear" w:color="auto" w:fill="auto"/>
              <w:spacing w:before="120" w:after="0" w:line="230" w:lineRule="exac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</w:rPr>
              <w:t>13-18 лет</w:t>
            </w:r>
          </w:p>
        </w:tc>
        <w:tc>
          <w:tcPr>
            <w:tcW w:w="992" w:type="dxa"/>
            <w:hideMark/>
          </w:tcPr>
          <w:p w:rsidR="001977A1" w:rsidRDefault="001977A1" w:rsidP="00517F5B">
            <w:pPr>
              <w:pStyle w:val="1"/>
              <w:shd w:val="clear" w:color="auto" w:fill="auto"/>
              <w:spacing w:after="6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7A1" w:rsidRDefault="001977A1" w:rsidP="00517F5B">
            <w:pPr>
              <w:rPr>
                <w:lang w:eastAsia="en-US"/>
              </w:rPr>
            </w:pPr>
          </w:p>
          <w:p w:rsidR="001977A1" w:rsidRDefault="004A3F53" w:rsidP="00517F5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  <w:p w:rsidR="001977A1" w:rsidRDefault="001977A1" w:rsidP="00517F5B">
            <w:pPr>
              <w:rPr>
                <w:lang w:eastAsia="en-US"/>
              </w:rPr>
            </w:pPr>
          </w:p>
          <w:p w:rsidR="001977A1" w:rsidRPr="002A1D4D" w:rsidRDefault="001977A1" w:rsidP="00517F5B">
            <w:pPr>
              <w:rPr>
                <w:lang w:eastAsia="en-US"/>
              </w:rPr>
            </w:pPr>
          </w:p>
        </w:tc>
        <w:tc>
          <w:tcPr>
            <w:tcW w:w="4961" w:type="dxa"/>
            <w:gridSpan w:val="2"/>
            <w:hideMark/>
          </w:tcPr>
          <w:p w:rsidR="004A3F53" w:rsidRPr="00A7123E" w:rsidRDefault="004A3F53" w:rsidP="004A3F53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  <w:r w:rsidRPr="00A7123E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1 год обучения, 2 год обучения</w:t>
            </w:r>
            <w:r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, 3 год обучения, 4 год обучения</w:t>
            </w:r>
          </w:p>
          <w:p w:rsidR="004A3F53" w:rsidRDefault="004A3F53" w:rsidP="00517F5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1977A1" w:rsidRDefault="001977A1" w:rsidP="00517F5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Учащиеся изучают историю развития ведущих театров Санкт-Петербурга, знакомятся с творческими портретами выдающихся современных мастеров сцены и кино, закрепляют приобретённые знания техники сценического движения, познают образцы театральной критики, совершенствуют навыки рецензирования драматических спектаклей и кино. Практическая работа на занятиях строится на сочетании развития индивидуальных театральных способностей одарённых детей и совершенствовании актёрского мастерства в группе во время репетиционного процесса при постановке творческого </w:t>
            </w:r>
            <w:proofErr w:type="spellStart"/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вечера</w:t>
            </w:r>
            <w:proofErr w:type="gramStart"/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онцерта</w:t>
            </w:r>
            <w:proofErr w:type="spellEnd"/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композиции, спектакля. </w:t>
            </w:r>
          </w:p>
        </w:tc>
      </w:tr>
      <w:tr w:rsidR="001977A1" w:rsidTr="00B80687">
        <w:trPr>
          <w:gridAfter w:val="2"/>
          <w:wAfter w:w="136" w:type="dxa"/>
        </w:trPr>
        <w:tc>
          <w:tcPr>
            <w:tcW w:w="702" w:type="dxa"/>
            <w:hideMark/>
          </w:tcPr>
          <w:p w:rsidR="001977A1" w:rsidRPr="00D84214" w:rsidRDefault="00913CAA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</w:t>
            </w:r>
            <w:r w:rsidR="001977A1" w:rsidRPr="00D84214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271" w:type="dxa"/>
            <w:hideMark/>
          </w:tcPr>
          <w:p w:rsidR="001977A1" w:rsidRDefault="001977A1" w:rsidP="00517F5B">
            <w:pPr>
              <w:pStyle w:val="1"/>
              <w:shd w:val="clear" w:color="auto" w:fill="auto"/>
              <w:tabs>
                <w:tab w:val="center" w:pos="1015"/>
              </w:tabs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Театр – студия «Отражение»</w:t>
            </w:r>
          </w:p>
          <w:p w:rsidR="001977A1" w:rsidRDefault="001977A1" w:rsidP="00517F5B">
            <w:pPr>
              <w:pStyle w:val="1"/>
              <w:shd w:val="clear" w:color="auto" w:fill="auto"/>
              <w:tabs>
                <w:tab w:val="center" w:pos="1015"/>
              </w:tabs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«Мир искусства»</w:t>
            </w:r>
          </w:p>
          <w:p w:rsidR="001977A1" w:rsidRDefault="001977A1" w:rsidP="00517F5B">
            <w:pPr>
              <w:pStyle w:val="1"/>
              <w:shd w:val="clear" w:color="auto" w:fill="auto"/>
              <w:tabs>
                <w:tab w:val="center" w:pos="1015"/>
              </w:tabs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углублённый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77A1" w:rsidRDefault="001977A1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1977A1" w:rsidRDefault="001977A1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hideMark/>
          </w:tcPr>
          <w:p w:rsidR="001977A1" w:rsidRDefault="001977A1" w:rsidP="00517F5B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14-18</w:t>
            </w:r>
          </w:p>
          <w:p w:rsidR="001977A1" w:rsidRDefault="001977A1" w:rsidP="00517F5B">
            <w:pPr>
              <w:pStyle w:val="1"/>
              <w:shd w:val="clear" w:color="auto" w:fill="auto"/>
              <w:spacing w:before="120" w:after="0" w:line="230" w:lineRule="exact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92" w:type="dxa"/>
            <w:hideMark/>
          </w:tcPr>
          <w:p w:rsidR="001977A1" w:rsidRDefault="004F70DA" w:rsidP="00517F5B">
            <w:pPr>
              <w:pStyle w:val="1"/>
              <w:shd w:val="clear" w:color="auto" w:fill="auto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961" w:type="dxa"/>
            <w:gridSpan w:val="2"/>
            <w:hideMark/>
          </w:tcPr>
          <w:p w:rsidR="001977A1" w:rsidRDefault="001977A1" w:rsidP="00517F5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Учащиеся расширяют свой кругозор и интеллектуальный потенциал, формируя и совершенствуя устойчивый интерес к самой культуре Санкт-Петербурга и его окрестностям; обогащают внутренний духовный мир дополнительными знаниями в области различных искусств; знакомятся с современными спектаклями профессиональных и любительских театров; принимают участие в концертно-гастрольной деятельности коллектива; развивают свой творческий диапазон, закрепляя навык публичных выступлений, совершенствуя актёрское мастерство во встречах со зрителем, участвуя в международных и санкт-петербургских конкурсах и театральных фестивалях</w:t>
            </w:r>
            <w:proofErr w:type="gramStart"/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Занятия преследуют исключительно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цели.</w:t>
            </w:r>
          </w:p>
        </w:tc>
      </w:tr>
    </w:tbl>
    <w:tbl>
      <w:tblPr>
        <w:tblW w:w="9923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993"/>
        <w:gridCol w:w="992"/>
        <w:gridCol w:w="4961"/>
      </w:tblGrid>
      <w:tr w:rsidR="00913CAA" w:rsidRPr="007344CF" w:rsidTr="00643A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CAA" w:rsidRPr="00F25028" w:rsidRDefault="00643ADE" w:rsidP="00517F5B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58</w:t>
            </w:r>
            <w:r w:rsidR="00913CAA" w:rsidRPr="00F2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3CAA" w:rsidRPr="000D2E0A" w:rsidRDefault="00913CAA" w:rsidP="00517F5B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Вокальный ансамбль. ХШС Рондо</w:t>
            </w:r>
          </w:p>
          <w:p w:rsidR="00913CAA" w:rsidRPr="000D2E0A" w:rsidRDefault="000754B0" w:rsidP="00517F5B">
            <w:pPr>
              <w:spacing w:after="416" w:line="32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CAA" w:rsidRPr="007344CF" w:rsidRDefault="000754B0" w:rsidP="000754B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11-14 </w:t>
            </w:r>
          </w:p>
          <w:p w:rsidR="00913CAA" w:rsidRPr="007344CF" w:rsidRDefault="00913CAA" w:rsidP="00517F5B">
            <w:pPr>
              <w:spacing w:before="120"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734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3CAA" w:rsidRPr="007344CF" w:rsidRDefault="000754B0" w:rsidP="0051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4F7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EA1" w:rsidRPr="00B11EA1" w:rsidRDefault="00B11EA1" w:rsidP="00517F5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11EA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обучения, 2 год обучения</w:t>
            </w:r>
            <w:r w:rsidR="00913CAA" w:rsidRPr="00B11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913CAA" w:rsidRPr="007344CF" w:rsidRDefault="00913CAA" w:rsidP="00517F5B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Учащиеся научатся</w:t>
            </w:r>
          </w:p>
          <w:p w:rsidR="00913CAA" w:rsidRPr="007344CF" w:rsidRDefault="00913CAA" w:rsidP="00517F5B">
            <w:pPr>
              <w:spacing w:before="100" w:after="10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34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вокально-хоровым приемам ( певческая установка, дыхание, </w:t>
            </w:r>
            <w:proofErr w:type="spellStart"/>
            <w:r w:rsidRPr="007344CF">
              <w:rPr>
                <w:rFonts w:ascii="Times New Roman" w:eastAsia="Calibri" w:hAnsi="Times New Roman" w:cs="Times New Roman"/>
                <w:sz w:val="24"/>
                <w:szCs w:val="24"/>
              </w:rPr>
              <w:t>звукообразование</w:t>
            </w:r>
            <w:proofErr w:type="gramStart"/>
            <w:r w:rsidRPr="007344CF">
              <w:rPr>
                <w:rFonts w:ascii="Times New Roman" w:eastAsia="Calibri" w:hAnsi="Times New Roman" w:cs="Times New Roman"/>
                <w:sz w:val="24"/>
                <w:szCs w:val="24"/>
              </w:rPr>
              <w:t>,ч</w:t>
            </w:r>
            <w:proofErr w:type="gramEnd"/>
            <w:r w:rsidRPr="007344CF">
              <w:rPr>
                <w:rFonts w:ascii="Times New Roman" w:eastAsia="Calibri" w:hAnsi="Times New Roman" w:cs="Times New Roman"/>
                <w:sz w:val="24"/>
                <w:szCs w:val="24"/>
              </w:rPr>
              <w:t>истота</w:t>
            </w:r>
            <w:proofErr w:type="spellEnd"/>
            <w:r w:rsidRPr="00734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интонации, строя, дикции, ансамбля) в совокупности </w:t>
            </w:r>
            <w:proofErr w:type="spellStart"/>
            <w:r w:rsidRPr="007344CF">
              <w:rPr>
                <w:rFonts w:ascii="Times New Roman" w:eastAsia="Calibri" w:hAnsi="Times New Roman" w:cs="Times New Roman"/>
                <w:sz w:val="24"/>
                <w:szCs w:val="24"/>
              </w:rPr>
              <w:t>тембральных</w:t>
            </w:r>
            <w:proofErr w:type="spellEnd"/>
            <w:r w:rsidRPr="00734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ритмических и динамических компонентов; </w:t>
            </w:r>
            <w:r w:rsidRPr="0073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913CAA" w:rsidRPr="007344CF" w:rsidRDefault="00913CAA" w:rsidP="00517F5B">
            <w:pPr>
              <w:tabs>
                <w:tab w:val="left" w:pos="720"/>
              </w:tabs>
              <w:spacing w:before="100" w:after="10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приобретут  необходимые знания в работе с хоровыми партитурами. </w:t>
            </w:r>
          </w:p>
          <w:p w:rsidR="00913CAA" w:rsidRPr="007344CF" w:rsidRDefault="00913CAA" w:rsidP="00517F5B">
            <w:pPr>
              <w:tabs>
                <w:tab w:val="left" w:pos="720"/>
              </w:tabs>
              <w:spacing w:before="100" w:after="10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исполнять музыкальные произведения с внесением своих творческих идей); </w:t>
            </w:r>
          </w:p>
          <w:p w:rsidR="00913CAA" w:rsidRPr="007344CF" w:rsidRDefault="00913CAA" w:rsidP="00517F5B">
            <w:pPr>
              <w:tabs>
                <w:tab w:val="left" w:pos="720"/>
              </w:tabs>
              <w:spacing w:before="100" w:after="100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CF">
              <w:rPr>
                <w:rFonts w:ascii="Times New Roman" w:eastAsia="Calibri" w:hAnsi="Times New Roman" w:cs="Times New Roman"/>
                <w:sz w:val="24"/>
                <w:szCs w:val="24"/>
              </w:rPr>
              <w:t>- разовьют  творческие способности;</w:t>
            </w:r>
          </w:p>
        </w:tc>
      </w:tr>
      <w:tr w:rsidR="00B11EA1" w:rsidRPr="007344CF" w:rsidTr="00643A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EA1" w:rsidRDefault="00B11EA1" w:rsidP="00517F5B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1EA1" w:rsidRPr="000D2E0A" w:rsidRDefault="00B11EA1" w:rsidP="00397F10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Вокальный ансамбль. ХШС Рондо</w:t>
            </w:r>
          </w:p>
          <w:p w:rsidR="00B11EA1" w:rsidRPr="000D2E0A" w:rsidRDefault="004F70DA" w:rsidP="00397F10">
            <w:pPr>
              <w:spacing w:after="416" w:line="32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углубленный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EA1" w:rsidRPr="007344CF" w:rsidRDefault="004F70DA" w:rsidP="00397F1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14-18</w:t>
            </w:r>
            <w:r w:rsidR="00B11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11EA1" w:rsidRPr="007344CF" w:rsidRDefault="00B11EA1" w:rsidP="00397F10">
            <w:pPr>
              <w:spacing w:before="120"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734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EA1" w:rsidRPr="007344CF" w:rsidRDefault="00B11EA1" w:rsidP="00397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4F70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567" w:rsidRPr="00A7123E" w:rsidRDefault="00BC7567" w:rsidP="00BC7567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  <w:r w:rsidRPr="00A7123E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1 год обучения, 2 год обучения</w:t>
            </w:r>
          </w:p>
          <w:p w:rsidR="00BC7567" w:rsidRDefault="00BC7567" w:rsidP="00397F10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B11EA1" w:rsidRPr="007344CF" w:rsidRDefault="00B11EA1" w:rsidP="00397F10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Учащиеся научатся</w:t>
            </w:r>
          </w:p>
          <w:p w:rsidR="00B11EA1" w:rsidRPr="007344CF" w:rsidRDefault="00B11EA1" w:rsidP="00397F10">
            <w:pPr>
              <w:spacing w:before="100" w:after="100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34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вокально-хоровым приемам ( певческая установка, дыхание, </w:t>
            </w:r>
            <w:proofErr w:type="spellStart"/>
            <w:r w:rsidRPr="007344CF">
              <w:rPr>
                <w:rFonts w:ascii="Times New Roman" w:eastAsia="Calibri" w:hAnsi="Times New Roman" w:cs="Times New Roman"/>
                <w:sz w:val="24"/>
                <w:szCs w:val="24"/>
              </w:rPr>
              <w:t>звукообразование</w:t>
            </w:r>
            <w:proofErr w:type="gramStart"/>
            <w:r w:rsidRPr="007344CF">
              <w:rPr>
                <w:rFonts w:ascii="Times New Roman" w:eastAsia="Calibri" w:hAnsi="Times New Roman" w:cs="Times New Roman"/>
                <w:sz w:val="24"/>
                <w:szCs w:val="24"/>
              </w:rPr>
              <w:t>,ч</w:t>
            </w:r>
            <w:proofErr w:type="gramEnd"/>
            <w:r w:rsidRPr="007344CF">
              <w:rPr>
                <w:rFonts w:ascii="Times New Roman" w:eastAsia="Calibri" w:hAnsi="Times New Roman" w:cs="Times New Roman"/>
                <w:sz w:val="24"/>
                <w:szCs w:val="24"/>
              </w:rPr>
              <w:t>истота</w:t>
            </w:r>
            <w:proofErr w:type="spellEnd"/>
            <w:r w:rsidRPr="00734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интонации, строя, дикции, ансамбля) в совокупности </w:t>
            </w:r>
            <w:proofErr w:type="spellStart"/>
            <w:r w:rsidRPr="007344CF">
              <w:rPr>
                <w:rFonts w:ascii="Times New Roman" w:eastAsia="Calibri" w:hAnsi="Times New Roman" w:cs="Times New Roman"/>
                <w:sz w:val="24"/>
                <w:szCs w:val="24"/>
              </w:rPr>
              <w:t>тембральных</w:t>
            </w:r>
            <w:proofErr w:type="spellEnd"/>
            <w:r w:rsidRPr="00734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ритмических и динамических компонентов; </w:t>
            </w:r>
            <w:r w:rsidRPr="0073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B11EA1" w:rsidRPr="007344CF" w:rsidRDefault="00B11EA1" w:rsidP="00397F10">
            <w:pPr>
              <w:tabs>
                <w:tab w:val="left" w:pos="720"/>
              </w:tabs>
              <w:spacing w:before="100" w:after="10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приобретут  необходимые знания в работе с хоровыми партитурами. </w:t>
            </w:r>
          </w:p>
          <w:p w:rsidR="00B11EA1" w:rsidRPr="007344CF" w:rsidRDefault="00B11EA1" w:rsidP="00397F10">
            <w:pPr>
              <w:tabs>
                <w:tab w:val="left" w:pos="720"/>
              </w:tabs>
              <w:spacing w:before="100" w:after="100" w:line="27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исполнять музыкальные произведения с внесением своих творческих идей); </w:t>
            </w:r>
          </w:p>
          <w:p w:rsidR="00B11EA1" w:rsidRPr="007344CF" w:rsidRDefault="00B11EA1" w:rsidP="00397F10">
            <w:pPr>
              <w:tabs>
                <w:tab w:val="left" w:pos="720"/>
              </w:tabs>
              <w:spacing w:before="100" w:after="100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4CF">
              <w:rPr>
                <w:rFonts w:ascii="Times New Roman" w:eastAsia="Calibri" w:hAnsi="Times New Roman" w:cs="Times New Roman"/>
                <w:sz w:val="24"/>
                <w:szCs w:val="24"/>
              </w:rPr>
              <w:t>- разовьют  творческие способности;</w:t>
            </w:r>
          </w:p>
        </w:tc>
      </w:tr>
      <w:tr w:rsidR="00B11EA1" w:rsidTr="00643A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EA1" w:rsidRPr="000D2E0A" w:rsidRDefault="00B11EA1" w:rsidP="000D2E0A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F16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1EA1" w:rsidRPr="000D2E0A" w:rsidRDefault="00B11EA1" w:rsidP="000D2E0A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ХШС РОНДО </w:t>
            </w:r>
          </w:p>
          <w:p w:rsidR="00B11EA1" w:rsidRPr="000D2E0A" w:rsidRDefault="00B11EA1" w:rsidP="000D2E0A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«Молодежный смешанный хор»</w:t>
            </w:r>
          </w:p>
          <w:p w:rsidR="00B11EA1" w:rsidRPr="000D2E0A" w:rsidRDefault="00B11EA1" w:rsidP="000D2E0A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1EA1" w:rsidRPr="000D2E0A" w:rsidRDefault="00B11EA1" w:rsidP="000D2E0A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Углубленный          </w:t>
            </w:r>
          </w:p>
          <w:p w:rsidR="00B11EA1" w:rsidRPr="000D2E0A" w:rsidRDefault="00B11EA1" w:rsidP="00BC7567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EA1" w:rsidRPr="000D2E0A" w:rsidRDefault="00B11EA1" w:rsidP="000D2E0A">
            <w:pPr>
              <w:spacing w:after="120"/>
              <w:ind w:left="2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2E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14-18 </w:t>
            </w:r>
          </w:p>
          <w:p w:rsidR="00B11EA1" w:rsidRPr="000D2E0A" w:rsidRDefault="00B11EA1" w:rsidP="000D2E0A">
            <w:pPr>
              <w:spacing w:after="120"/>
              <w:ind w:left="2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2E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EA1" w:rsidRPr="000D2E0A" w:rsidRDefault="00B11EA1" w:rsidP="000D2E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2E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4 года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D48" w:rsidRPr="00A7123E" w:rsidRDefault="00994D48" w:rsidP="00994D48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  <w:r w:rsidRPr="00A7123E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1 год обучения, 2 год обучения</w:t>
            </w:r>
            <w:r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, 3 год обучения, 4 год обучения</w:t>
            </w:r>
          </w:p>
          <w:p w:rsidR="00994D48" w:rsidRDefault="00994D48" w:rsidP="000D2E0A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1EA1" w:rsidRPr="00A8194A" w:rsidRDefault="00B11EA1" w:rsidP="000D2E0A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базируются на лучших образцах народной, классической и современной профессиональной музыки. </w:t>
            </w:r>
            <w:proofErr w:type="gramStart"/>
            <w:r w:rsidRPr="00A8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Отвечает важной социальной задаче — воспитание обучающихся на основе приобщения к высоким нравственным ценностям на разных уровнях музыкального развития.</w:t>
            </w:r>
            <w:proofErr w:type="gramEnd"/>
          </w:p>
          <w:p w:rsidR="00B11EA1" w:rsidRPr="00A8194A" w:rsidRDefault="00B11EA1" w:rsidP="000D2E0A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Учащиеся получают опыт вокально-хорового исполнительства, высокий уровень мотивации к вокально-хоровому </w:t>
            </w:r>
            <w:r w:rsidRPr="00A8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исполнительству.</w:t>
            </w:r>
          </w:p>
          <w:p w:rsidR="00B11EA1" w:rsidRPr="00A8194A" w:rsidRDefault="00B11EA1" w:rsidP="000D2E0A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коллективе дисциплинирует, формируется чувство ответственности.     Знакомятся с лучшими образцами мировой музыкальной культуры.</w:t>
            </w:r>
          </w:p>
          <w:p w:rsidR="00B11EA1" w:rsidRPr="00A8194A" w:rsidRDefault="00B11EA1" w:rsidP="000D2E0A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1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Полученные знания и опыт способствуют  раскрытию творческого потенциала каждого ребенка, развивает и духовно обогащает его внутренний мир. </w:t>
            </w:r>
          </w:p>
        </w:tc>
      </w:tr>
      <w:tr w:rsidR="00B11EA1" w:rsidRPr="00E451A5" w:rsidTr="00643A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EA1" w:rsidRPr="002C2669" w:rsidRDefault="00F16ABC" w:rsidP="002C2669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61</w:t>
            </w:r>
            <w:r w:rsidR="00B11EA1" w:rsidRPr="002C2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1EA1" w:rsidRPr="002C2669" w:rsidRDefault="00B11EA1" w:rsidP="002C2669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66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ХШС «Рондо»:</w:t>
            </w:r>
          </w:p>
          <w:p w:rsidR="00B11EA1" w:rsidRPr="002C2669" w:rsidRDefault="00B11EA1" w:rsidP="002C2669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66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Младший хор девочек</w:t>
            </w:r>
          </w:p>
          <w:p w:rsidR="00B11EA1" w:rsidRPr="002C2669" w:rsidRDefault="00B11EA1" w:rsidP="002C2669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266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Базовый младший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EA1" w:rsidRPr="002C2669" w:rsidRDefault="00B11EA1" w:rsidP="002C266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C2669"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8-10</w:t>
            </w:r>
          </w:p>
          <w:p w:rsidR="00B11EA1" w:rsidRPr="002C2669" w:rsidRDefault="00B11EA1" w:rsidP="002C2669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EA1" w:rsidRPr="002C2669" w:rsidRDefault="00B11EA1" w:rsidP="002C266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C2669"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3 года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ABC" w:rsidRPr="00F16ABC" w:rsidRDefault="00F16ABC" w:rsidP="002C2669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F16AB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обучения, 2 год обучения, 3 год обучения</w:t>
            </w:r>
          </w:p>
          <w:p w:rsidR="00B11EA1" w:rsidRPr="00A8194A" w:rsidRDefault="00B11EA1" w:rsidP="002C2669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A8194A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Приобретение и развитие вокально-хоровых навыков, развитие музыкального слуха и элементарной нотной грамоты (умение читать с листа несложные хоровые партитуры), развитие кругозора учащихся и их приобщение к музыкальному искусству посредством хорового пения. Итогом освоения программы является готовность перехода учащихся в Средний хор.</w:t>
            </w:r>
          </w:p>
        </w:tc>
      </w:tr>
      <w:tr w:rsidR="00B11EA1" w:rsidRPr="00E451A5" w:rsidTr="00643A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EA1" w:rsidRPr="002C2669" w:rsidRDefault="00AD3676" w:rsidP="002C2669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62</w:t>
            </w:r>
            <w:r w:rsidR="00B11EA1" w:rsidRPr="002C2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1EA1" w:rsidRPr="002C2669" w:rsidRDefault="00B11EA1" w:rsidP="002C2669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66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ХШС «Рондо»:</w:t>
            </w:r>
          </w:p>
          <w:p w:rsidR="00B11EA1" w:rsidRPr="002C2669" w:rsidRDefault="00B11EA1" w:rsidP="002C2669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66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Младший хор мальчиков</w:t>
            </w:r>
          </w:p>
          <w:p w:rsidR="00B11EA1" w:rsidRPr="002C2669" w:rsidRDefault="00B11EA1" w:rsidP="002C2669">
            <w:pPr>
              <w:spacing w:after="416"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266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Базовый младший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EA1" w:rsidRPr="002C2669" w:rsidRDefault="00B11EA1" w:rsidP="002C266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C2669"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8-9</w:t>
            </w:r>
          </w:p>
          <w:p w:rsidR="00B11EA1" w:rsidRPr="002C2669" w:rsidRDefault="00B11EA1" w:rsidP="002C2669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EA1" w:rsidRPr="002C2669" w:rsidRDefault="00B11EA1" w:rsidP="002C266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C2669"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2 года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676" w:rsidRPr="00AD3676" w:rsidRDefault="00AD3676" w:rsidP="002C2669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AD367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обучения, 2 год обучения</w:t>
            </w:r>
          </w:p>
          <w:p w:rsidR="00B11EA1" w:rsidRPr="00A8194A" w:rsidRDefault="00B11EA1" w:rsidP="002C2669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A8194A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Приобретение и развитие вокально-хоровых и интонационных навыков, а также развитие музыкального слуха и элементарной нотной грамоты (умение читать с листа несложные хоровые партитуры). Развитие кругозора учащихся и их приобщение к музыкальному искусству посредством хорового пения. Итогом освоения программы является готовность перехода учащихся в Средний хор мальчиков.</w:t>
            </w:r>
          </w:p>
          <w:p w:rsidR="00B11EA1" w:rsidRPr="00A8194A" w:rsidRDefault="00B11EA1" w:rsidP="002C2669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</w:p>
        </w:tc>
      </w:tr>
      <w:tr w:rsidR="00B11EA1" w:rsidRPr="00004DD1" w:rsidTr="00643A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EA1" w:rsidRPr="002C2669" w:rsidRDefault="00B86563" w:rsidP="002C2669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63</w:t>
            </w:r>
            <w:r w:rsidR="00B11EA1" w:rsidRPr="002C2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1EA1" w:rsidRPr="002C2669" w:rsidRDefault="00B11EA1" w:rsidP="002C2669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66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ХШС «Рондо»:</w:t>
            </w:r>
          </w:p>
          <w:p w:rsidR="00B11EA1" w:rsidRPr="002C2669" w:rsidRDefault="00B11EA1" w:rsidP="002C2669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266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Средний хор мальчиков</w:t>
            </w:r>
          </w:p>
          <w:p w:rsidR="00B11EA1" w:rsidRPr="002C2669" w:rsidRDefault="00B11EA1" w:rsidP="002C2669">
            <w:pPr>
              <w:spacing w:after="416"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266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Базовый средний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EA1" w:rsidRPr="002C2669" w:rsidRDefault="00110A33" w:rsidP="002C2669">
            <w:pPr>
              <w:ind w:left="2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11-14</w:t>
            </w:r>
          </w:p>
          <w:p w:rsidR="00B11EA1" w:rsidRPr="002C2669" w:rsidRDefault="00B11EA1" w:rsidP="002C2669">
            <w:pPr>
              <w:spacing w:after="120"/>
              <w:ind w:left="2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EA1" w:rsidRPr="002C2669" w:rsidRDefault="00B11EA1" w:rsidP="002C266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C2669"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3 года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0A33" w:rsidRPr="00AD3676" w:rsidRDefault="00110A33" w:rsidP="00110A33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AD367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обучения, 2 год обучения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, 3 год обучения</w:t>
            </w:r>
          </w:p>
          <w:p w:rsidR="00110A33" w:rsidRDefault="00110A33" w:rsidP="002C2669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</w:p>
          <w:p w:rsidR="00B11EA1" w:rsidRPr="00A8194A" w:rsidRDefault="00B11EA1" w:rsidP="002C2669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A8194A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 xml:space="preserve">Приобретение и развитие уже наработанных вокально-хоровых и интонационных навыков, а также развитие музыкального слуха и элементарной нотной грамоты, расширение кругозора. Охрана голоса в </w:t>
            </w:r>
            <w:proofErr w:type="spellStart"/>
            <w:r w:rsidRPr="00A8194A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домутационный</w:t>
            </w:r>
            <w:proofErr w:type="spellEnd"/>
            <w:r w:rsidRPr="00A8194A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 xml:space="preserve"> и </w:t>
            </w:r>
            <w:proofErr w:type="gramStart"/>
            <w:r w:rsidRPr="00A8194A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мутационный</w:t>
            </w:r>
            <w:proofErr w:type="gramEnd"/>
            <w:r w:rsidRPr="00A8194A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 xml:space="preserve"> периоды. Вокально-хоровой ансамбль. Развитие </w:t>
            </w:r>
            <w:r w:rsidRPr="00A8194A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lastRenderedPageBreak/>
              <w:t>личностных качеств учащихся.</w:t>
            </w:r>
          </w:p>
          <w:p w:rsidR="00B11EA1" w:rsidRPr="00A8194A" w:rsidRDefault="00B11EA1" w:rsidP="002C2669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</w:pPr>
          </w:p>
        </w:tc>
      </w:tr>
      <w:tr w:rsidR="00B11EA1" w:rsidTr="00643A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EA1" w:rsidRPr="000778F5" w:rsidRDefault="00B86563" w:rsidP="000778F5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64</w:t>
            </w:r>
            <w:r w:rsidR="00B11EA1" w:rsidRPr="0007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1EA1" w:rsidRPr="000778F5" w:rsidRDefault="00B11EA1" w:rsidP="000778F5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778F5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Хоровая школа-студия «Рондо»</w:t>
            </w:r>
          </w:p>
          <w:p w:rsidR="00B11EA1" w:rsidRPr="000778F5" w:rsidRDefault="00B11EA1" w:rsidP="000778F5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778F5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Подготовительный хор мальчиков</w:t>
            </w:r>
          </w:p>
          <w:p w:rsidR="00B11EA1" w:rsidRPr="000778F5" w:rsidRDefault="00B11EA1" w:rsidP="000778F5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78F5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общекультурный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EA1" w:rsidRPr="000778F5" w:rsidRDefault="00B11EA1" w:rsidP="000778F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78F5"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6-7</w:t>
            </w:r>
          </w:p>
          <w:p w:rsidR="00B11EA1" w:rsidRPr="000778F5" w:rsidRDefault="00B11EA1" w:rsidP="000778F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EA1" w:rsidRPr="000778F5" w:rsidRDefault="00B11EA1" w:rsidP="000778F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78F5"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1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EA1" w:rsidRPr="000778F5" w:rsidRDefault="00B11EA1" w:rsidP="000778F5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8F5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Развитие природных музыкальных данных. Обучение начальным певческим навыкам (дыхание, артикуляция, дикция, координация слуха и голоса). Разнообразный, разнохарактерный и соответствующий возрасту репертуар способствует раскрытию индивидуальных способностей каждого ребенка.</w:t>
            </w:r>
          </w:p>
        </w:tc>
      </w:tr>
      <w:tr w:rsidR="00B11EA1" w:rsidTr="00643A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EA1" w:rsidRPr="000778F5" w:rsidRDefault="00B86563" w:rsidP="000778F5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65</w:t>
            </w:r>
            <w:r w:rsidR="00B11EA1" w:rsidRPr="0007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1EA1" w:rsidRPr="000778F5" w:rsidRDefault="00B11EA1" w:rsidP="000778F5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778F5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Хоровая школа-студия «Рондо»</w:t>
            </w:r>
          </w:p>
          <w:p w:rsidR="00B11EA1" w:rsidRPr="000778F5" w:rsidRDefault="00B11EA1" w:rsidP="000778F5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11EA1" w:rsidRPr="000778F5" w:rsidRDefault="00B11EA1" w:rsidP="000778F5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778F5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Подготовительный хор девочек</w:t>
            </w:r>
          </w:p>
          <w:p w:rsidR="00B11EA1" w:rsidRPr="000778F5" w:rsidRDefault="00B11EA1" w:rsidP="000778F5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11EA1" w:rsidRPr="000778F5" w:rsidRDefault="00B11EA1" w:rsidP="000778F5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78F5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общекультурный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EA1" w:rsidRPr="000778F5" w:rsidRDefault="00B11EA1" w:rsidP="000778F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78F5"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6-7</w:t>
            </w:r>
          </w:p>
          <w:p w:rsidR="00B11EA1" w:rsidRPr="000778F5" w:rsidRDefault="00B11EA1" w:rsidP="000778F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EA1" w:rsidRPr="000778F5" w:rsidRDefault="00B11EA1" w:rsidP="000778F5">
            <w:pPr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0778F5"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1</w:t>
            </w:r>
          </w:p>
          <w:p w:rsidR="00B11EA1" w:rsidRPr="000778F5" w:rsidRDefault="00B11EA1" w:rsidP="000778F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78F5"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EA1" w:rsidRPr="000778F5" w:rsidRDefault="00B11EA1" w:rsidP="000778F5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8F5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Развитие природных музыкальных данных. Обучение начальным певческим навыкам (дыхание, артикуляция, дикция, координация слуха и голоса). Разнообразный и соответствующий возрасту репертуар способствует раскрытию индивидуальных способностей каждого ребенка.</w:t>
            </w:r>
          </w:p>
        </w:tc>
      </w:tr>
      <w:tr w:rsidR="00B11EA1" w:rsidTr="00643A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EA1" w:rsidRPr="000778F5" w:rsidRDefault="00B86563" w:rsidP="000778F5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</w:t>
            </w:r>
            <w:r w:rsidR="00B11EA1" w:rsidRPr="0007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1EA1" w:rsidRPr="000778F5" w:rsidRDefault="00B11EA1" w:rsidP="000778F5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778F5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Хоровая школа-студия «Рондо»</w:t>
            </w:r>
          </w:p>
          <w:p w:rsidR="00B11EA1" w:rsidRPr="000778F5" w:rsidRDefault="00B11EA1" w:rsidP="000778F5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778F5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Средний хор</w:t>
            </w:r>
          </w:p>
          <w:p w:rsidR="00B11EA1" w:rsidRPr="000778F5" w:rsidRDefault="00B11EA1" w:rsidP="000778F5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778F5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Базовый средний </w:t>
            </w:r>
          </w:p>
          <w:p w:rsidR="00B11EA1" w:rsidRPr="000778F5" w:rsidRDefault="00B11EA1" w:rsidP="000778F5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EA1" w:rsidRPr="000778F5" w:rsidRDefault="00B11EA1" w:rsidP="000778F5">
            <w:pPr>
              <w:ind w:left="2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78F5"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11-14</w:t>
            </w:r>
          </w:p>
          <w:p w:rsidR="00B11EA1" w:rsidRPr="000778F5" w:rsidRDefault="00B11EA1" w:rsidP="00FA675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EA1" w:rsidRPr="000778F5" w:rsidRDefault="00B11EA1" w:rsidP="000778F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78F5"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3 года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55F5" w:rsidRPr="00AD3676" w:rsidRDefault="009555F5" w:rsidP="009555F5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AD367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обучения, 2 год обучения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, 3 год обучения</w:t>
            </w:r>
          </w:p>
          <w:p w:rsidR="00B11EA1" w:rsidRPr="000778F5" w:rsidRDefault="00B11EA1" w:rsidP="000778F5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8F5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 xml:space="preserve">Учащиеся получают опыт исполнения многоголосной музыки, пение произведений без сопровождения (a </w:t>
            </w:r>
            <w:proofErr w:type="spellStart"/>
            <w:r w:rsidRPr="000778F5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cappella</w:t>
            </w:r>
            <w:proofErr w:type="spellEnd"/>
            <w:r w:rsidRPr="000778F5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). Знакомятся с музыкой разных эпох, стилей, направлений</w:t>
            </w:r>
            <w:proofErr w:type="gramStart"/>
            <w:r w:rsidRPr="000778F5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.</w:t>
            </w:r>
            <w:proofErr w:type="gramEnd"/>
            <w:r w:rsidRPr="000778F5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 xml:space="preserve"> </w:t>
            </w:r>
            <w:proofErr w:type="gramStart"/>
            <w:r w:rsidRPr="000778F5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>р</w:t>
            </w:r>
            <w:proofErr w:type="gramEnd"/>
            <w:r w:rsidRPr="000778F5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shd w:val="clear" w:color="auto" w:fill="auto"/>
              </w:rPr>
              <w:t xml:space="preserve">епертуар позволяет раскрыть музыкальные способности каждого участника коллектива, развить его певческий потенциал и расширить музыкальный кругозор. </w:t>
            </w:r>
          </w:p>
        </w:tc>
      </w:tr>
      <w:tr w:rsidR="00B11EA1" w:rsidRPr="00473CE5" w:rsidTr="00643A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EA1" w:rsidRPr="009D2C10" w:rsidRDefault="00B11EA1" w:rsidP="009D2C10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1EA1" w:rsidRPr="009D2C10" w:rsidRDefault="00B11EA1" w:rsidP="009D2C10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Детский хореографический ансамбль «Сюрприз»</w:t>
            </w:r>
            <w:r w:rsidR="00CB6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  <w:p w:rsidR="00B11EA1" w:rsidRPr="009D2C10" w:rsidRDefault="00B11EA1" w:rsidP="009D2C10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1EA1" w:rsidRPr="009D2C10" w:rsidRDefault="00CB6C18" w:rsidP="009D2C10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Базовый</w:t>
            </w:r>
            <w:r w:rsidR="00B11EA1"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уровень</w:t>
            </w:r>
          </w:p>
          <w:p w:rsidR="00B11EA1" w:rsidRPr="009D2C10" w:rsidRDefault="00B11EA1" w:rsidP="009D2C10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EA1" w:rsidRPr="009D2C10" w:rsidRDefault="00CB6C18" w:rsidP="009D2C10">
            <w:pPr>
              <w:ind w:left="2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6-8</w:t>
            </w:r>
            <w:r w:rsidR="00FA67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11EA1" w:rsidRPr="009D2C10" w:rsidRDefault="00B11EA1" w:rsidP="009D2C10">
            <w:pPr>
              <w:ind w:left="2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EA1" w:rsidRPr="009D2C10" w:rsidRDefault="00B11EA1" w:rsidP="009D2C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D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 года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D31" w:rsidRDefault="00697D31" w:rsidP="009D2C10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67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обучения, 2 год обучения</w:t>
            </w:r>
          </w:p>
          <w:p w:rsidR="00B11EA1" w:rsidRPr="009D2C10" w:rsidRDefault="00B11EA1" w:rsidP="009D2C10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данной программы – раскрытие творческой личности ребенка средствами хореографического искусства. </w:t>
            </w:r>
          </w:p>
          <w:p w:rsidR="00B11EA1" w:rsidRPr="009D2C10" w:rsidRDefault="00B11EA1" w:rsidP="009D2C10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первый год обучения принимаются дети в возрасте 6 лет с начальной подготовкой допущенные к занятиям хореографией по медицинским показаниям, освоившие и умеющие выполнять основы классического танца, народно-характерного танца, гимнастики и растяжки, упражнения через </w:t>
            </w: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скакалку.</w:t>
            </w:r>
          </w:p>
          <w:p w:rsidR="00B11EA1" w:rsidRPr="009D2C10" w:rsidRDefault="00B11EA1" w:rsidP="009D2C10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В программу Общекультурного уровня входят:</w:t>
            </w:r>
          </w:p>
          <w:p w:rsidR="00B11EA1" w:rsidRPr="009D2C10" w:rsidRDefault="00B11EA1" w:rsidP="009D2C1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Основы классического танца</w:t>
            </w:r>
          </w:p>
          <w:p w:rsidR="00B11EA1" w:rsidRPr="009D2C10" w:rsidRDefault="00B11EA1" w:rsidP="009D2C1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Разучивание простейших, ключевых элементов русского народного танца</w:t>
            </w:r>
          </w:p>
          <w:p w:rsidR="00B11EA1" w:rsidRPr="009D2C10" w:rsidRDefault="00B11EA1" w:rsidP="009D2C1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Танцевальная импровизация</w:t>
            </w:r>
          </w:p>
          <w:p w:rsidR="00B11EA1" w:rsidRPr="009D2C10" w:rsidRDefault="00B11EA1" w:rsidP="009D2C1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Актерское мастерство (система творческих заданий)</w:t>
            </w:r>
          </w:p>
          <w:p w:rsidR="00B11EA1" w:rsidRPr="009D2C10" w:rsidRDefault="00B11EA1" w:rsidP="009D2C1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Гимнастика, растяжки</w:t>
            </w:r>
          </w:p>
          <w:p w:rsidR="00B11EA1" w:rsidRPr="009D2C10" w:rsidRDefault="00B11EA1" w:rsidP="009D2C1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Организационно – массовые мероприятия воспитательного характера</w:t>
            </w:r>
          </w:p>
          <w:p w:rsidR="00B11EA1" w:rsidRPr="009D2C10" w:rsidRDefault="00B11EA1" w:rsidP="009D2C1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Репетиционная и постановочная работа, детский сюжетный танец</w:t>
            </w:r>
          </w:p>
          <w:p w:rsidR="00B11EA1" w:rsidRPr="009D2C10" w:rsidRDefault="00B11EA1" w:rsidP="009D2C10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отдельные учащиеся легко овладевают учебной программой, то у них есть возможность освоить последующие этапы обучения, и. наоборот, если  не справляются, не смотря на все усилия и дополнительные занятия (возможно, из-за отсутствия природных данных), меняется круг интересов ребенка или увеличивается нагрузка в школе, то всегда есть возможность закончить обучение на определенном этапе.</w:t>
            </w:r>
            <w:proofErr w:type="gramEnd"/>
          </w:p>
        </w:tc>
      </w:tr>
      <w:tr w:rsidR="00B11EA1" w:rsidTr="00643A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EA1" w:rsidRPr="009D2C10" w:rsidRDefault="00B11EA1" w:rsidP="009D2C10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1EA1" w:rsidRPr="009D2C10" w:rsidRDefault="00B11EA1" w:rsidP="009D2C10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Детский хореографический ансамбль «Сюрприз»</w:t>
            </w:r>
            <w:r w:rsidR="00346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</w:p>
          <w:p w:rsidR="00B11EA1" w:rsidRPr="009D2C10" w:rsidRDefault="00B11EA1" w:rsidP="009D2C10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1EA1" w:rsidRPr="009D2C10" w:rsidRDefault="00FA675C" w:rsidP="009D2C10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Базовый </w:t>
            </w:r>
          </w:p>
          <w:p w:rsidR="00B11EA1" w:rsidRPr="009D2C10" w:rsidRDefault="00B11EA1" w:rsidP="009D2C10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EA1" w:rsidRPr="009D2C10" w:rsidRDefault="00FA675C" w:rsidP="00FA675C">
            <w:pPr>
              <w:ind w:left="2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9-13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EA1" w:rsidRPr="009D2C10" w:rsidRDefault="00B11EA1" w:rsidP="009D2C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D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 года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6775" w:rsidRPr="00AD3676" w:rsidRDefault="003C6775" w:rsidP="003C6775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AD367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обучения, 2 год обучения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, 3 год обучения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, 4 год обучения</w:t>
            </w:r>
          </w:p>
          <w:p w:rsidR="003C6775" w:rsidRDefault="00B11EA1" w:rsidP="009D2C10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B11EA1" w:rsidRPr="009D2C10" w:rsidRDefault="00B11EA1" w:rsidP="009D2C10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 базовом уровне (младшие группы) развиваем музыкальность, выразительность, </w:t>
            </w:r>
            <w:proofErr w:type="spellStart"/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танцевальность</w:t>
            </w:r>
            <w:proofErr w:type="spellEnd"/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учащегося. Прививаем навыки ощущения характерных особенностей танцев разных народностей. Начинается изучение раздела «Современная хореография».</w:t>
            </w:r>
          </w:p>
          <w:p w:rsidR="00B11EA1" w:rsidRPr="009D2C10" w:rsidRDefault="00B11EA1" w:rsidP="009D2C10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На базовом уровне (средний возраст) идет освоение более сложных форм ранее изученных движений и новых элементов и упражнений, предназначенных для выработки силы ног, особенно стопы, развития гибкости и пластичности корпуса, координации и </w:t>
            </w:r>
            <w:proofErr w:type="spellStart"/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танцевальности</w:t>
            </w:r>
            <w:proofErr w:type="spellEnd"/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B11EA1" w:rsidRPr="009D2C10" w:rsidRDefault="00B11EA1" w:rsidP="009D2C10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В программу Базового  уровня входят:</w:t>
            </w:r>
          </w:p>
          <w:p w:rsidR="00B11EA1" w:rsidRPr="009D2C10" w:rsidRDefault="00B11EA1" w:rsidP="009D2C1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Классический танец. </w:t>
            </w:r>
          </w:p>
          <w:p w:rsidR="00B11EA1" w:rsidRPr="009D2C10" w:rsidRDefault="00B11EA1" w:rsidP="009D2C1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Народно-характерный танец</w:t>
            </w:r>
          </w:p>
          <w:p w:rsidR="00B11EA1" w:rsidRPr="009D2C10" w:rsidRDefault="00B11EA1" w:rsidP="009D2C1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Дуэтный танец. Работа в паре, отработка парных комбинаций</w:t>
            </w:r>
          </w:p>
          <w:p w:rsidR="00B11EA1" w:rsidRPr="009D2C10" w:rsidRDefault="00B11EA1" w:rsidP="009D2C1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Танцевальная импровизация</w:t>
            </w:r>
          </w:p>
          <w:p w:rsidR="00B11EA1" w:rsidRPr="009D2C10" w:rsidRDefault="00B11EA1" w:rsidP="009D2C1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Актерское мастерство</w:t>
            </w:r>
          </w:p>
          <w:p w:rsidR="00B11EA1" w:rsidRPr="009D2C10" w:rsidRDefault="00B11EA1" w:rsidP="009D2C1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Гимнастика, растяжки</w:t>
            </w:r>
          </w:p>
          <w:p w:rsidR="00B11EA1" w:rsidRPr="009D2C10" w:rsidRDefault="00B11EA1" w:rsidP="009D2C1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Организационно – массовые мероприятия воспитательного характера</w:t>
            </w:r>
          </w:p>
          <w:p w:rsidR="00B11EA1" w:rsidRPr="009D2C10" w:rsidRDefault="00B11EA1" w:rsidP="009D2C1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Репетиционная и постановочная работа, детский сюжетный танец, эстрадный танец</w:t>
            </w:r>
          </w:p>
        </w:tc>
      </w:tr>
      <w:tr w:rsidR="00B11EA1" w:rsidTr="00643A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EA1" w:rsidRPr="009D2C10" w:rsidRDefault="00974EEB" w:rsidP="00C83424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70.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1EA1" w:rsidRPr="009D2C10" w:rsidRDefault="00B11EA1" w:rsidP="009D2C10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Детский хореографический ансамбль «Сюрприз»</w:t>
            </w:r>
          </w:p>
          <w:p w:rsidR="00B11EA1" w:rsidRPr="009D2C10" w:rsidRDefault="00B11EA1" w:rsidP="009D2C10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1EA1" w:rsidRPr="009D2C10" w:rsidRDefault="00B11EA1" w:rsidP="009D2C10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Углубленный уровень</w:t>
            </w:r>
          </w:p>
          <w:p w:rsidR="00B11EA1" w:rsidRPr="009D2C10" w:rsidRDefault="00B11EA1" w:rsidP="009D2C10">
            <w:pPr>
              <w:spacing w:line="32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EA1" w:rsidRPr="009D2C10" w:rsidRDefault="00B11EA1" w:rsidP="009D2C10">
            <w:pPr>
              <w:ind w:left="2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D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14-18 лет</w:t>
            </w:r>
          </w:p>
          <w:p w:rsidR="00B11EA1" w:rsidRPr="009D2C10" w:rsidRDefault="00B11EA1" w:rsidP="009D2C10">
            <w:pPr>
              <w:ind w:left="2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1EA1" w:rsidRPr="009D2C10" w:rsidRDefault="00B11EA1" w:rsidP="009D2C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D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 года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272E" w:rsidRPr="00AD3676" w:rsidRDefault="00C3272E" w:rsidP="00C3272E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AD367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обучения, 2 год обучения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, 3 год обучения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, 4 год обучения</w:t>
            </w:r>
          </w:p>
          <w:p w:rsidR="00C3272E" w:rsidRDefault="00B11EA1" w:rsidP="009D2C10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:rsidR="00B11EA1" w:rsidRPr="009D2C10" w:rsidRDefault="00B11EA1" w:rsidP="009D2C10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Это продвинутый уровень, здесь формируется осознание творческой свободы. «Искусство танца» может быть только продолжением первых двух этапов. </w:t>
            </w:r>
          </w:p>
          <w:p w:rsidR="00B11EA1" w:rsidRPr="009D2C10" w:rsidRDefault="00B11EA1" w:rsidP="009D2C10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В программу Углубленного уровня входят:</w:t>
            </w:r>
          </w:p>
          <w:p w:rsidR="00B11EA1" w:rsidRPr="009D2C10" w:rsidRDefault="00B11EA1" w:rsidP="009D2C1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Классический танец. </w:t>
            </w:r>
          </w:p>
          <w:p w:rsidR="00B11EA1" w:rsidRPr="009D2C10" w:rsidRDefault="00B11EA1" w:rsidP="009D2C1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Народно-характерный танец</w:t>
            </w:r>
          </w:p>
          <w:p w:rsidR="00B11EA1" w:rsidRPr="009D2C10" w:rsidRDefault="00B11EA1" w:rsidP="009D2C1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Дуэтный танец. Работа в паре, отработка парных комбинаций</w:t>
            </w:r>
          </w:p>
          <w:p w:rsidR="00B11EA1" w:rsidRPr="009D2C10" w:rsidRDefault="00B11EA1" w:rsidP="009D2C1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Танцевальная импровизация</w:t>
            </w:r>
          </w:p>
          <w:p w:rsidR="00B11EA1" w:rsidRPr="009D2C10" w:rsidRDefault="00B11EA1" w:rsidP="009D2C1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Актерское мастерство</w:t>
            </w:r>
          </w:p>
          <w:p w:rsidR="00B11EA1" w:rsidRPr="009D2C10" w:rsidRDefault="00B11EA1" w:rsidP="009D2C1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Гимнастика, растяжки</w:t>
            </w:r>
          </w:p>
          <w:p w:rsidR="00B11EA1" w:rsidRPr="009D2C10" w:rsidRDefault="00B11EA1" w:rsidP="009D2C10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Организационно – массовые мероприятия воспитательного характера</w:t>
            </w:r>
          </w:p>
          <w:p w:rsidR="00B11EA1" w:rsidRPr="009D2C10" w:rsidRDefault="00B11EA1" w:rsidP="009D2C10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Репетиционная и постановочная работа</w:t>
            </w:r>
          </w:p>
          <w:p w:rsidR="00B11EA1" w:rsidRPr="009D2C10" w:rsidRDefault="00B11EA1" w:rsidP="009D2C10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:rsidR="00B11EA1" w:rsidRPr="009D2C10" w:rsidRDefault="00B11EA1" w:rsidP="009D2C10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Формой подведения итогов реализации дополнительной образовательной программы «Детского хореографического ансамбля Сюрприз» предполагаются: открытые уроки, зачёты, контрольные уроки, выступления в различных концертных программах, конкурсах, фестивалях. В конце каждого учебного года проводиться отчётный концерт ансамбля. </w:t>
            </w:r>
          </w:p>
          <w:p w:rsidR="00B11EA1" w:rsidRPr="009D2C10" w:rsidRDefault="00B11EA1" w:rsidP="009D2C10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Реализация этой программы возможна на основе следующих принципов: целенаправленность учебного процесса; систематичность и регулярность занятий; </w:t>
            </w:r>
            <w:r w:rsidRPr="009D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постепенность развития природных данных учащихся; строгая последовательность в овладении лексикой и техническими приёмами танца; доступность учебного материала; учёт возрастных физических и технологических возможностей детей; результативность обучения; индивидуальный подход в обучении; комфортная эмоциональная среда на занятиях</w:t>
            </w:r>
          </w:p>
        </w:tc>
      </w:tr>
    </w:tbl>
    <w:tbl>
      <w:tblPr>
        <w:tblStyle w:val="a7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2268"/>
        <w:gridCol w:w="993"/>
        <w:gridCol w:w="992"/>
        <w:gridCol w:w="4961"/>
      </w:tblGrid>
      <w:tr w:rsidR="00021E53" w:rsidTr="006102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974EEB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Ритмопластика»</w:t>
            </w:r>
          </w:p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021E53" w:rsidP="00517F5B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61021E" w:rsidP="00517F5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2E" w:rsidRPr="00AD3676" w:rsidRDefault="00C3272E" w:rsidP="00C3272E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AD367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обучения, 2 год обучения</w:t>
            </w:r>
          </w:p>
          <w:p w:rsidR="00C3272E" w:rsidRDefault="00C3272E" w:rsidP="00517F5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1E53" w:rsidRPr="0002620F" w:rsidRDefault="00021E53" w:rsidP="00517F5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620F">
              <w:rPr>
                <w:rFonts w:ascii="Times New Roman" w:eastAsia="Times New Roman" w:hAnsi="Times New Roman" w:cs="Times New Roman"/>
              </w:rPr>
              <w:t>Синтезированность</w:t>
            </w:r>
            <w:proofErr w:type="spellEnd"/>
            <w:r w:rsidRPr="0002620F">
              <w:rPr>
                <w:rFonts w:ascii="Times New Roman" w:eastAsia="Times New Roman" w:hAnsi="Times New Roman" w:cs="Times New Roman"/>
              </w:rPr>
              <w:t xml:space="preserve"> знаний и умений, получаемых детьми на занятиях в эстрадной вокально-хореографической студии</w:t>
            </w:r>
            <w:r>
              <w:rPr>
                <w:rFonts w:ascii="Times New Roman" w:eastAsia="Times New Roman" w:hAnsi="Times New Roman" w:cs="Times New Roman"/>
              </w:rPr>
              <w:t xml:space="preserve"> «Форте»</w:t>
            </w:r>
            <w:r w:rsidRPr="0002620F">
              <w:rPr>
                <w:rFonts w:ascii="Times New Roman" w:eastAsia="Times New Roman" w:hAnsi="Times New Roman" w:cs="Times New Roman"/>
              </w:rPr>
              <w:t xml:space="preserve">, позволяет детям развиваться наиболее полно, формирует у каждого учащегося активную жизненную позицию, способность участвовать в принятии и реализации совместных решений. </w:t>
            </w:r>
          </w:p>
          <w:p w:rsidR="00021E53" w:rsidRPr="0002620F" w:rsidRDefault="00021E53" w:rsidP="00517F5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02620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 w:rsidRPr="0002620F">
              <w:rPr>
                <w:rFonts w:ascii="Times New Roman" w:eastAsia="Times New Roman" w:hAnsi="Times New Roman" w:cs="Times New Roman"/>
              </w:rPr>
              <w:t xml:space="preserve">анятий ритмопластикой </w:t>
            </w:r>
            <w:r>
              <w:rPr>
                <w:rFonts w:ascii="Times New Roman" w:eastAsia="Times New Roman" w:hAnsi="Times New Roman" w:cs="Times New Roman"/>
              </w:rPr>
              <w:t xml:space="preserve">имеют большое значение </w:t>
            </w:r>
            <w:r w:rsidRPr="0002620F">
              <w:rPr>
                <w:rFonts w:ascii="Times New Roman" w:eastAsia="Times New Roman" w:hAnsi="Times New Roman" w:cs="Times New Roman"/>
              </w:rPr>
              <w:t>для формирования культуры тела, красивой осанки, свободы и естественности движения.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2620F">
              <w:rPr>
                <w:rFonts w:ascii="Times New Roman" w:eastAsia="Times New Roman" w:hAnsi="Times New Roman" w:cs="Times New Roman"/>
              </w:rPr>
              <w:t xml:space="preserve">Именно через движение они эмоциональней и глубже воспринимают музыку. Занятия ритмикой доставляют детям радость, поднимают настроение, повышают жизненный тонус. </w:t>
            </w:r>
          </w:p>
          <w:p w:rsidR="00021E53" w:rsidRPr="0002620F" w:rsidRDefault="00021E53" w:rsidP="00517F5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процессе занятий по программе п</w:t>
            </w:r>
            <w:r w:rsidRPr="0002620F">
              <w:rPr>
                <w:rFonts w:ascii="Times New Roman" w:eastAsia="Times New Roman" w:hAnsi="Times New Roman" w:cs="Times New Roman"/>
              </w:rPr>
              <w:t xml:space="preserve">ластика детей постепенно приобретает красоту, грациозность и естественность. Музыкально-двигательные упражнения для рук, включающие повороты головы, потягивания шеи, дают возможность совершенствовать качества вокальных и хоровых навыков. Самая сложная задача заключается в соединении вокала и хореографии воедино. Для ребёнка это сложно координационно. Поэтому с первых занятий ритмопластики упражнения сопровождаются проговариванием определённых текстов, а позже </w:t>
            </w:r>
            <w:proofErr w:type="spellStart"/>
            <w:r w:rsidRPr="0002620F">
              <w:rPr>
                <w:rFonts w:ascii="Times New Roman" w:eastAsia="Times New Roman" w:hAnsi="Times New Roman" w:cs="Times New Roman"/>
              </w:rPr>
              <w:t>пропеванием</w:t>
            </w:r>
            <w:proofErr w:type="spellEnd"/>
            <w:r w:rsidRPr="0002620F">
              <w:rPr>
                <w:rFonts w:ascii="Times New Roman" w:eastAsia="Times New Roman" w:hAnsi="Times New Roman" w:cs="Times New Roman"/>
              </w:rPr>
              <w:t>. Это даёт возможность ребёнку подготовиться к вокально-хореографическому номеру.</w:t>
            </w:r>
          </w:p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E53" w:rsidTr="006102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974EEB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«Эстрадная вокально-хореографическая студия «Форте»: Современный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танец»</w:t>
            </w:r>
          </w:p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61021E" w:rsidP="00517F5B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8-10 </w:t>
            </w:r>
            <w:r w:rsidR="00021E5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61021E" w:rsidP="00517F5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1D" w:rsidRPr="00AD3676" w:rsidRDefault="008F3A1D" w:rsidP="008F3A1D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AD367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обучения, 2 год обучения</w:t>
            </w:r>
          </w:p>
          <w:p w:rsidR="008F3A1D" w:rsidRDefault="008F3A1D" w:rsidP="00517F5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1E53" w:rsidRPr="0002620F" w:rsidRDefault="00021E53" w:rsidP="00517F5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2620F">
              <w:rPr>
                <w:rFonts w:ascii="Times New Roman" w:eastAsia="Times New Roman" w:hAnsi="Times New Roman" w:cs="Times New Roman"/>
              </w:rPr>
              <w:t xml:space="preserve">Данная программа направлена на воспитание у детей интереса и любви к танцу и искусству в целом, на овладение основами исполнения </w:t>
            </w:r>
            <w:r w:rsidRPr="0002620F">
              <w:rPr>
                <w:rFonts w:ascii="Times New Roman" w:eastAsia="Times New Roman" w:hAnsi="Times New Roman" w:cs="Times New Roman"/>
              </w:rPr>
              <w:lastRenderedPageBreak/>
              <w:t xml:space="preserve">современного танца, на эффективное индивидуально-личностное развитие ребёнка и раскрытие его творческих способностей. А также на укрепление здоровья учащихся, на формирование у них чувства прекрасного и других эстетических категорий, на развитие эмоциональной восприимчивости и выразительности. </w:t>
            </w:r>
          </w:p>
          <w:p w:rsidR="00021E53" w:rsidRPr="0002620F" w:rsidRDefault="00021E53" w:rsidP="00517F5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2620F">
              <w:rPr>
                <w:rFonts w:ascii="Times New Roman" w:eastAsia="Times New Roman" w:hAnsi="Times New Roman" w:cs="Times New Roman"/>
              </w:rPr>
              <w:t xml:space="preserve">   Данная программа ориентирована на развитие физических данных учащихся, на приобретение начальных базовых знаний, умений и технических навыков в области современной хореографии. </w:t>
            </w:r>
          </w:p>
          <w:p w:rsidR="00021E53" w:rsidRPr="0002620F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E53" w:rsidTr="006102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974EEB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Современный танец»</w:t>
            </w:r>
          </w:p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61021E" w:rsidP="00517F5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10-13</w:t>
            </w:r>
            <w:r w:rsidR="00021E5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61021E" w:rsidP="00517F5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1D" w:rsidRPr="00AD3676" w:rsidRDefault="008F3A1D" w:rsidP="008F3A1D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AD367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обучения, 2 год обучения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, 3 год обучения</w:t>
            </w:r>
          </w:p>
          <w:p w:rsidR="008F3A1D" w:rsidRDefault="008F3A1D" w:rsidP="00517F5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1E53" w:rsidRDefault="00021E53" w:rsidP="00517F5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2620F">
              <w:rPr>
                <w:rFonts w:ascii="Times New Roman" w:eastAsia="Times New Roman" w:hAnsi="Times New Roman" w:cs="Times New Roman"/>
              </w:rPr>
              <w:t xml:space="preserve">Данная программа направлена на </w:t>
            </w:r>
            <w:r>
              <w:rPr>
                <w:rFonts w:ascii="Times New Roman" w:eastAsia="Times New Roman" w:hAnsi="Times New Roman" w:cs="Times New Roman"/>
              </w:rPr>
              <w:t xml:space="preserve">дальнейшее </w:t>
            </w:r>
            <w:r w:rsidRPr="0002620F">
              <w:rPr>
                <w:rFonts w:ascii="Times New Roman" w:eastAsia="Times New Roman" w:hAnsi="Times New Roman" w:cs="Times New Roman"/>
              </w:rPr>
              <w:t>воспитание у детей интереса и любви к танцу и искусству в целом, на овладение основами исполнения современного танца, на эффективное индивидуально-личностное развитие ребёнка и раскрытие его творческих способностей.</w:t>
            </w:r>
          </w:p>
          <w:p w:rsidR="00021E53" w:rsidRPr="0002620F" w:rsidRDefault="00021E53" w:rsidP="00517F5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2620F">
              <w:rPr>
                <w:rFonts w:ascii="Times New Roman" w:eastAsia="Times New Roman" w:hAnsi="Times New Roman" w:cs="Times New Roman"/>
              </w:rPr>
              <w:t xml:space="preserve">   Данная программа </w:t>
            </w:r>
            <w:r>
              <w:rPr>
                <w:rFonts w:ascii="Times New Roman" w:eastAsia="Times New Roman" w:hAnsi="Times New Roman" w:cs="Times New Roman"/>
              </w:rPr>
              <w:t xml:space="preserve">включает в себя изучение </w:t>
            </w:r>
            <w:r w:rsidRPr="005B2F39">
              <w:rPr>
                <w:rFonts w:ascii="Times New Roman" w:eastAsia="Times New Roman" w:hAnsi="Times New Roman" w:cs="Times New Roman"/>
              </w:rPr>
              <w:t>особенностей современного танца: особенности пластики, стиля и манеры исполнения; овладение теоретическими понятиями из области современного танца;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E53" w:rsidRDefault="00021E53" w:rsidP="00517F5B">
            <w:pPr>
              <w:widowControl/>
              <w:jc w:val="both"/>
              <w:rPr>
                <w:rFonts w:ascii="Times New Roman" w:eastAsia="Times New Roman" w:hAnsi="Times New Roman" w:cs="Times New Roman"/>
                <w:color w:val="FF0000"/>
                <w:szCs w:val="28"/>
              </w:rPr>
            </w:pPr>
            <w:r w:rsidRPr="005B2F39">
              <w:rPr>
                <w:rFonts w:ascii="Times New Roman" w:eastAsia="Times New Roman" w:hAnsi="Times New Roman" w:cs="Times New Roman"/>
              </w:rPr>
              <w:t>освоение основных элементов, движений и комбинаций современного танца; обучение детей  умению одновременно танцевать и вокально исполнять музыкальные произведения.</w:t>
            </w:r>
          </w:p>
          <w:p w:rsidR="00021E53" w:rsidRDefault="00021E53" w:rsidP="00517F5B">
            <w:pPr>
              <w:widowControl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E53" w:rsidTr="006102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974EEB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Современный танец»</w:t>
            </w:r>
          </w:p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61021E" w:rsidP="00517F5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13-16</w:t>
            </w:r>
            <w:r w:rsidR="00021E5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61021E" w:rsidP="00517F5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1D" w:rsidRPr="00AD3676" w:rsidRDefault="008F3A1D" w:rsidP="008F3A1D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AD367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обучения, 2 год обучения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, 3 год обучения</w:t>
            </w:r>
          </w:p>
          <w:p w:rsidR="008F3A1D" w:rsidRDefault="00021E53" w:rsidP="00517F5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21E53" w:rsidRPr="005B2F39" w:rsidRDefault="00021E53" w:rsidP="00517F5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2620F">
              <w:rPr>
                <w:rFonts w:ascii="Times New Roman" w:eastAsia="Times New Roman" w:hAnsi="Times New Roman" w:cs="Times New Roman"/>
              </w:rPr>
              <w:t xml:space="preserve">Данная программа ориентирована на развитие физических данных учащихся, на приобретение </w:t>
            </w:r>
            <w:r>
              <w:rPr>
                <w:rFonts w:ascii="Times New Roman" w:eastAsia="Times New Roman" w:hAnsi="Times New Roman" w:cs="Times New Roman"/>
              </w:rPr>
              <w:t>углублённых</w:t>
            </w:r>
            <w:r w:rsidRPr="0002620F">
              <w:rPr>
                <w:rFonts w:ascii="Times New Roman" w:eastAsia="Times New Roman" w:hAnsi="Times New Roman" w:cs="Times New Roman"/>
              </w:rPr>
              <w:t xml:space="preserve"> знаний, умений и технических навыков в области современной хореографии. Данная программа </w:t>
            </w:r>
            <w:r>
              <w:rPr>
                <w:rFonts w:ascii="Times New Roman" w:eastAsia="Times New Roman" w:hAnsi="Times New Roman" w:cs="Times New Roman"/>
              </w:rPr>
              <w:t xml:space="preserve">включает в себя </w:t>
            </w:r>
            <w:r w:rsidRPr="005B2F39">
              <w:rPr>
                <w:rFonts w:ascii="Times New Roman" w:eastAsia="Times New Roman" w:hAnsi="Times New Roman" w:cs="Times New Roman"/>
              </w:rPr>
              <w:t xml:space="preserve">освоение </w:t>
            </w:r>
            <w:r w:rsidRPr="005B2F39">
              <w:rPr>
                <w:rFonts w:ascii="Times New Roman" w:hAnsi="Times New Roman" w:cs="Times New Roman"/>
              </w:rPr>
              <w:t>сложных элементов и движений эстрадного танца</w:t>
            </w:r>
            <w:r>
              <w:rPr>
                <w:rFonts w:ascii="Times New Roman" w:hAnsi="Times New Roman" w:cs="Times New Roman"/>
              </w:rPr>
              <w:t>,</w:t>
            </w:r>
            <w:r w:rsidRPr="005B2F39">
              <w:rPr>
                <w:rFonts w:ascii="Times New Roman" w:hAnsi="Times New Roman" w:cs="Times New Roman"/>
              </w:rPr>
              <w:t xml:space="preserve"> </w:t>
            </w:r>
            <w:r w:rsidRPr="005B2F39">
              <w:rPr>
                <w:rFonts w:ascii="Times New Roman" w:eastAsia="Times New Roman" w:hAnsi="Times New Roman" w:cs="Times New Roman"/>
              </w:rPr>
              <w:t>объединение учащимися своих знаний, умений и навыков в исполняемой вокально-</w:t>
            </w:r>
            <w:r>
              <w:rPr>
                <w:rFonts w:ascii="Times New Roman" w:eastAsia="Times New Roman" w:hAnsi="Times New Roman" w:cs="Times New Roman"/>
              </w:rPr>
              <w:t>хореографической композиции.</w:t>
            </w:r>
          </w:p>
          <w:p w:rsidR="00021E53" w:rsidRPr="005B2F39" w:rsidRDefault="00021E53" w:rsidP="00517F5B">
            <w:pPr>
              <w:widowControl/>
              <w:jc w:val="both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5B2F3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021E53" w:rsidTr="006102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974EEB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Классический танец»</w:t>
            </w:r>
          </w:p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021E53" w:rsidP="0061021E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8-</w:t>
            </w:r>
            <w:r w:rsidR="0061021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61021E" w:rsidP="00517F5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1D" w:rsidRPr="00AD3676" w:rsidRDefault="008F3A1D" w:rsidP="008F3A1D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AD367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обучения, 2 год обучения</w:t>
            </w:r>
          </w:p>
          <w:p w:rsidR="008F3A1D" w:rsidRDefault="008F3A1D" w:rsidP="00517F5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021E53" w:rsidRPr="004B19DC" w:rsidRDefault="00021E53" w:rsidP="00517F5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4B19DC">
              <w:rPr>
                <w:rFonts w:ascii="Times New Roman" w:eastAsia="Times New Roman" w:hAnsi="Times New Roman" w:cs="Times New Roman"/>
                <w:szCs w:val="28"/>
              </w:rPr>
              <w:t>Программа является фундаментом для освоения всего комплекса танцевальных дисциплин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в Эстрадной вокально-хореографической студии «Форте»</w:t>
            </w:r>
            <w:r w:rsidRPr="004B19DC">
              <w:rPr>
                <w:rFonts w:ascii="Times New Roman" w:eastAsia="Times New Roman" w:hAnsi="Times New Roman" w:cs="Times New Roman"/>
                <w:szCs w:val="28"/>
              </w:rPr>
              <w:t xml:space="preserve">. Классический танец развивает физические данные детей, укрепляет мышцы и сообщает подвижность суставно-связочному аппарату, формирует технические навыки и основы правильной постановки корпуса, координацию и </w:t>
            </w:r>
            <w:proofErr w:type="spellStart"/>
            <w:r w:rsidRPr="004B19DC">
              <w:rPr>
                <w:rFonts w:ascii="Times New Roman" w:eastAsia="Times New Roman" w:hAnsi="Times New Roman" w:cs="Times New Roman"/>
                <w:szCs w:val="28"/>
              </w:rPr>
              <w:t>танцевальность</w:t>
            </w:r>
            <w:proofErr w:type="spellEnd"/>
            <w:r w:rsidRPr="004B19DC">
              <w:rPr>
                <w:rFonts w:ascii="Times New Roman" w:eastAsia="Times New Roman" w:hAnsi="Times New Roman" w:cs="Times New Roman"/>
                <w:szCs w:val="28"/>
              </w:rPr>
              <w:t xml:space="preserve">. </w:t>
            </w:r>
          </w:p>
          <w:p w:rsidR="00021E53" w:rsidRPr="004B19DC" w:rsidRDefault="00021E53" w:rsidP="00517F5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4B19DC">
              <w:rPr>
                <w:rFonts w:ascii="Times New Roman" w:eastAsia="Times New Roman" w:hAnsi="Times New Roman" w:cs="Times New Roman"/>
                <w:szCs w:val="28"/>
              </w:rPr>
              <w:t xml:space="preserve">Классический танец является источником высокой исполнительской культуры-в </w:t>
            </w:r>
            <w:proofErr w:type="gramStart"/>
            <w:r w:rsidRPr="004B19DC">
              <w:rPr>
                <w:rFonts w:ascii="Times New Roman" w:eastAsia="Times New Roman" w:hAnsi="Times New Roman" w:cs="Times New Roman"/>
                <w:szCs w:val="28"/>
              </w:rPr>
              <w:t>этом</w:t>
            </w:r>
            <w:proofErr w:type="gramEnd"/>
            <w:r w:rsidRPr="004B19DC">
              <w:rPr>
                <w:rFonts w:ascii="Times New Roman" w:eastAsia="Times New Roman" w:hAnsi="Times New Roman" w:cs="Times New Roman"/>
                <w:szCs w:val="28"/>
              </w:rPr>
              <w:t xml:space="preserve"> его значение и значимость. </w:t>
            </w:r>
          </w:p>
        </w:tc>
      </w:tr>
      <w:tr w:rsidR="00021E53" w:rsidTr="006102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974EEB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Классический танец»</w:t>
            </w:r>
          </w:p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61021E" w:rsidP="00517F5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10-13</w:t>
            </w:r>
            <w:r w:rsidR="00021E5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61021E" w:rsidP="00517F5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1D" w:rsidRDefault="008F3A1D" w:rsidP="00517F5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8F3A1D" w:rsidRPr="00AD3676" w:rsidRDefault="008F3A1D" w:rsidP="008F3A1D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AD367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обучения, 2 год обучения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, 3 год обучения</w:t>
            </w:r>
          </w:p>
          <w:p w:rsidR="00021E53" w:rsidRDefault="00021E53" w:rsidP="00517F5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совершенствуют танцевальную технику в области классического танца, </w:t>
            </w:r>
          </w:p>
          <w:p w:rsidR="00021E53" w:rsidRDefault="00021E53" w:rsidP="00517F5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</w:t>
            </w:r>
            <w:r w:rsidRPr="004B19DC">
              <w:rPr>
                <w:rFonts w:ascii="Times New Roman" w:hAnsi="Times New Roman" w:cs="Times New Roman"/>
              </w:rPr>
              <w:t xml:space="preserve"> сложные хореографические упражнения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21E53" w:rsidRPr="004B19DC" w:rsidRDefault="00021E53" w:rsidP="00517F5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Происходит </w:t>
            </w:r>
            <w:r w:rsidRPr="004B19DC">
              <w:rPr>
                <w:rFonts w:ascii="Times New Roman" w:hAnsi="Times New Roman" w:cs="Times New Roman"/>
              </w:rPr>
              <w:t xml:space="preserve">дальнейшее развитие </w:t>
            </w:r>
            <w:proofErr w:type="spellStart"/>
            <w:r w:rsidRPr="004B19DC">
              <w:rPr>
                <w:rFonts w:ascii="Times New Roman" w:hAnsi="Times New Roman" w:cs="Times New Roman"/>
              </w:rPr>
              <w:t>танцевальности</w:t>
            </w:r>
            <w:proofErr w:type="spellEnd"/>
            <w:r w:rsidRPr="004B19DC">
              <w:rPr>
                <w:rFonts w:ascii="Times New Roman" w:hAnsi="Times New Roman" w:cs="Times New Roman"/>
              </w:rPr>
              <w:t>, внесение большей художественной окраск</w:t>
            </w:r>
            <w:r>
              <w:rPr>
                <w:rFonts w:ascii="Times New Roman" w:hAnsi="Times New Roman" w:cs="Times New Roman"/>
              </w:rPr>
              <w:t>и в выполняемые учащимися позы и движения.</w:t>
            </w:r>
          </w:p>
          <w:p w:rsidR="00021E53" w:rsidRPr="004B19DC" w:rsidRDefault="00021E53" w:rsidP="00517F5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Продолжается </w:t>
            </w:r>
            <w:r w:rsidRPr="004B19DC">
              <w:rPr>
                <w:rFonts w:ascii="Times New Roman" w:hAnsi="Times New Roman" w:cs="Times New Roman"/>
              </w:rPr>
              <w:t>формирование и развитие навыка грамотно двигаться под музыку, более уверенно держатьс</w:t>
            </w:r>
            <w:r>
              <w:rPr>
                <w:rFonts w:ascii="Times New Roman" w:hAnsi="Times New Roman" w:cs="Times New Roman"/>
              </w:rPr>
              <w:t xml:space="preserve">я на сцене во время выступлений, </w:t>
            </w:r>
            <w:r w:rsidRPr="004B19DC">
              <w:rPr>
                <w:rFonts w:ascii="Times New Roman" w:hAnsi="Times New Roman" w:cs="Times New Roman"/>
              </w:rPr>
              <w:t xml:space="preserve">умения грамотно сочетать вокальное исполнение и хореографические движения. </w:t>
            </w:r>
          </w:p>
        </w:tc>
      </w:tr>
      <w:tr w:rsidR="00021E53" w:rsidTr="006102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974EEB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Классический танец»</w:t>
            </w:r>
          </w:p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61021E" w:rsidP="00517F5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13-16</w:t>
            </w:r>
            <w:r w:rsidR="00021E5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61021E" w:rsidP="00517F5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1D" w:rsidRPr="00AD3676" w:rsidRDefault="008F3A1D" w:rsidP="008F3A1D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AD367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обучения, 2 год обучения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, 3 год обучения</w:t>
            </w:r>
          </w:p>
          <w:p w:rsidR="008F3A1D" w:rsidRDefault="008F3A1D" w:rsidP="00517F5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021E53" w:rsidRDefault="00021E53" w:rsidP="00517F5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совершенствуют танцевальную технику в области классического танца, </w:t>
            </w:r>
          </w:p>
          <w:p w:rsidR="00021E53" w:rsidRDefault="00021E53" w:rsidP="00517F5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выполняя сложные хореографические упражнения.</w:t>
            </w:r>
          </w:p>
          <w:p w:rsidR="00021E53" w:rsidRDefault="00021E53" w:rsidP="00280C5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6508E">
              <w:rPr>
                <w:rFonts w:ascii="Times New Roman" w:eastAsia="Times New Roman" w:hAnsi="Times New Roman" w:cs="Times New Roman"/>
                <w:szCs w:val="28"/>
              </w:rPr>
              <w:t xml:space="preserve">Материал данной программы изложен последовательно по принципу возрастающей степени трудности. Для достижения стабильного результата необходимо наряду с изучением новых движений закреплять и пройденный материал, то есть включать его в более сложные комбинации, которые вырабатывают мышечную силу, устойчивость, координацию движений, а также выносливость и волю к преодолению </w:t>
            </w:r>
            <w:r w:rsidRPr="0076508E">
              <w:rPr>
                <w:rFonts w:ascii="Times New Roman" w:eastAsia="Times New Roman" w:hAnsi="Times New Roman" w:cs="Times New Roman"/>
                <w:szCs w:val="28"/>
              </w:rPr>
              <w:lastRenderedPageBreak/>
              <w:t>трудностей.</w:t>
            </w:r>
          </w:p>
        </w:tc>
      </w:tr>
      <w:tr w:rsidR="00021E53" w:rsidTr="0061021E">
        <w:trPr>
          <w:trHeight w:val="2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974EEB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Характерный танец»</w:t>
            </w:r>
          </w:p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61021E" w:rsidP="00517F5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9-11</w:t>
            </w:r>
            <w:r w:rsidR="00021E5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61021E" w:rsidP="00517F5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1D" w:rsidRPr="00AD3676" w:rsidRDefault="008F3A1D" w:rsidP="008F3A1D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AD367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обучения, 2 год обучения</w:t>
            </w:r>
          </w:p>
          <w:p w:rsidR="008F3A1D" w:rsidRDefault="008F3A1D" w:rsidP="00517F5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1E53" w:rsidRDefault="00021E53" w:rsidP="00517F5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620F">
              <w:rPr>
                <w:rFonts w:ascii="Times New Roman" w:eastAsia="Times New Roman" w:hAnsi="Times New Roman" w:cs="Times New Roman"/>
              </w:rPr>
              <w:t>Синтезированность</w:t>
            </w:r>
            <w:proofErr w:type="spellEnd"/>
            <w:r w:rsidRPr="0002620F">
              <w:rPr>
                <w:rFonts w:ascii="Times New Roman" w:eastAsia="Times New Roman" w:hAnsi="Times New Roman" w:cs="Times New Roman"/>
              </w:rPr>
              <w:t xml:space="preserve"> знаний и умений, получаемых детьми на занятиях в эстрадной вокально-хореографической студии</w:t>
            </w:r>
            <w:r>
              <w:rPr>
                <w:rFonts w:ascii="Times New Roman" w:eastAsia="Times New Roman" w:hAnsi="Times New Roman" w:cs="Times New Roman"/>
              </w:rPr>
              <w:t xml:space="preserve"> «Форте»</w:t>
            </w:r>
            <w:r w:rsidRPr="0002620F">
              <w:rPr>
                <w:rFonts w:ascii="Times New Roman" w:eastAsia="Times New Roman" w:hAnsi="Times New Roman" w:cs="Times New Roman"/>
              </w:rPr>
              <w:t xml:space="preserve">, позволяет детям развиваться наиболее полно, формирует у каждого учащегося активную жизненную позицию, способность участвовать в принятии и реализации совместных решений. </w:t>
            </w:r>
          </w:p>
          <w:p w:rsidR="00021E53" w:rsidRPr="0002620F" w:rsidRDefault="00021E53" w:rsidP="00517F5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76508E">
              <w:rPr>
                <w:rFonts w:ascii="Times New Roman" w:eastAsia="Times New Roman" w:hAnsi="Times New Roman" w:cs="Times New Roman"/>
                <w:szCs w:val="28"/>
              </w:rPr>
              <w:t>Одно из направлений, по которому занимаются  в Эстрадной вокально-хореографической студии «Форте» – характерный танец.</w:t>
            </w:r>
          </w:p>
          <w:p w:rsidR="00021E53" w:rsidRDefault="00021E53" w:rsidP="00517F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занятиях по программе происходит р</w:t>
            </w:r>
            <w:r w:rsidRPr="007B509F">
              <w:rPr>
                <w:rFonts w:ascii="Times New Roman" w:hAnsi="Times New Roman" w:cs="Times New Roman"/>
              </w:rPr>
              <w:t>азвитие личности ребенка,</w:t>
            </w:r>
            <w:r w:rsidRPr="007B509F">
              <w:rPr>
                <w:rFonts w:ascii="Times New Roman" w:hAnsi="Times New Roman" w:cs="Times New Roman"/>
                <w:b/>
              </w:rPr>
              <w:t xml:space="preserve"> </w:t>
            </w:r>
            <w:r w:rsidRPr="007B509F">
              <w:rPr>
                <w:rFonts w:ascii="Times New Roman" w:hAnsi="Times New Roman" w:cs="Times New Roman"/>
              </w:rPr>
              <w:t xml:space="preserve">способного к творческому самовыражению, в процессе занятий характерным танцем. </w:t>
            </w:r>
          </w:p>
          <w:p w:rsidR="00021E53" w:rsidRPr="007B509F" w:rsidRDefault="00021E53" w:rsidP="00517F5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7B509F">
              <w:rPr>
                <w:rFonts w:ascii="Times New Roman" w:hAnsi="Times New Roman" w:cs="Times New Roman"/>
              </w:rPr>
              <w:t>Изучение учащимися особенностей характерного танца: особенности пластики, стиля и манеры  исполнения; знакомство с особенностями стиля и характера танцев народов мира; овладение основными</w:t>
            </w:r>
            <w:r>
              <w:rPr>
                <w:rFonts w:ascii="Times New Roman" w:hAnsi="Times New Roman" w:cs="Times New Roman"/>
              </w:rPr>
              <w:t xml:space="preserve"> элементами танцев народов мира.</w:t>
            </w:r>
          </w:p>
          <w:p w:rsidR="00021E53" w:rsidRPr="007B509F" w:rsidRDefault="00021E53" w:rsidP="00517F5B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1E53" w:rsidTr="006102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974EEB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Характерный танец»</w:t>
            </w:r>
          </w:p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61021E" w:rsidP="00517F5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11-14</w:t>
            </w:r>
            <w:r w:rsidR="00021E5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61021E" w:rsidP="00517F5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A0" w:rsidRPr="00AD3676" w:rsidRDefault="006430A0" w:rsidP="006430A0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AD367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обучения, 2 год обучения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, 3 год обучения</w:t>
            </w:r>
          </w:p>
          <w:p w:rsidR="006430A0" w:rsidRDefault="006430A0" w:rsidP="00517F5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021E53" w:rsidRDefault="00021E53" w:rsidP="00517F5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совершенствуют танцевальную технику в области характерного танца, </w:t>
            </w:r>
          </w:p>
          <w:p w:rsidR="00021E53" w:rsidRDefault="00021E53" w:rsidP="00517F5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</w:t>
            </w:r>
            <w:r w:rsidRPr="004B19DC">
              <w:rPr>
                <w:rFonts w:ascii="Times New Roman" w:hAnsi="Times New Roman" w:cs="Times New Roman"/>
              </w:rPr>
              <w:t xml:space="preserve"> сложные хореографические упражнения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21E53" w:rsidRPr="004B19DC" w:rsidRDefault="00021E53" w:rsidP="00517F5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Происходит </w:t>
            </w:r>
            <w:r w:rsidRPr="004B19DC">
              <w:rPr>
                <w:rFonts w:ascii="Times New Roman" w:hAnsi="Times New Roman" w:cs="Times New Roman"/>
              </w:rPr>
              <w:t xml:space="preserve">дальнейшее развитие </w:t>
            </w:r>
            <w:proofErr w:type="spellStart"/>
            <w:r w:rsidRPr="004B19DC">
              <w:rPr>
                <w:rFonts w:ascii="Times New Roman" w:hAnsi="Times New Roman" w:cs="Times New Roman"/>
              </w:rPr>
              <w:t>танцевальности</w:t>
            </w:r>
            <w:proofErr w:type="spellEnd"/>
            <w:r w:rsidRPr="004B19DC">
              <w:rPr>
                <w:rFonts w:ascii="Times New Roman" w:hAnsi="Times New Roman" w:cs="Times New Roman"/>
              </w:rPr>
              <w:t>, внесение большей художественной окраск</w:t>
            </w:r>
            <w:r>
              <w:rPr>
                <w:rFonts w:ascii="Times New Roman" w:hAnsi="Times New Roman" w:cs="Times New Roman"/>
              </w:rPr>
              <w:t>и в выполняемые учащимися позы и движения.</w:t>
            </w:r>
          </w:p>
          <w:p w:rsidR="00021E53" w:rsidRPr="007B509F" w:rsidRDefault="00021E53" w:rsidP="00517F5B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7B509F">
              <w:rPr>
                <w:rFonts w:ascii="Times New Roman" w:hAnsi="Times New Roman" w:cs="Times New Roman"/>
              </w:rPr>
              <w:t>Изучение учащимися особенностей характерного танца: особенности пластики, стиля и манеры  исполнения; знакомство с особенностями стиля и характера танцев народов мира; овладение основными</w:t>
            </w:r>
            <w:r>
              <w:rPr>
                <w:rFonts w:ascii="Times New Roman" w:hAnsi="Times New Roman" w:cs="Times New Roman"/>
              </w:rPr>
              <w:t xml:space="preserve"> элементами танцев народов мира.</w:t>
            </w:r>
          </w:p>
          <w:p w:rsidR="00021E53" w:rsidRDefault="00021E53" w:rsidP="00517F5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1E53" w:rsidTr="006102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974EEB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Постановочный</w:t>
            </w:r>
          </w:p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танец»</w:t>
            </w:r>
          </w:p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A7599E" w:rsidP="00517F5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6-8</w:t>
            </w:r>
            <w:r w:rsidR="00021E5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A7599E" w:rsidP="00517F5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A0" w:rsidRDefault="006430A0" w:rsidP="00517F5B">
            <w:pPr>
              <w:widowControl/>
              <w:ind w:right="17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430A0" w:rsidRPr="00AD3676" w:rsidRDefault="006430A0" w:rsidP="006430A0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AD367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обучения, 2 год обучения</w:t>
            </w:r>
          </w:p>
          <w:p w:rsidR="006430A0" w:rsidRDefault="006430A0" w:rsidP="00517F5B">
            <w:pPr>
              <w:widowControl/>
              <w:ind w:right="17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1E53" w:rsidRPr="00A7294E" w:rsidRDefault="00021E53" w:rsidP="00517F5B">
            <w:pPr>
              <w:widowControl/>
              <w:ind w:right="175"/>
              <w:jc w:val="both"/>
              <w:rPr>
                <w:rFonts w:ascii="Times New Roman" w:eastAsia="Times New Roman" w:hAnsi="Times New Roman" w:cs="Times New Roman"/>
              </w:rPr>
            </w:pPr>
            <w:r w:rsidRPr="00A7294E">
              <w:rPr>
                <w:rFonts w:ascii="Times New Roman" w:eastAsia="Times New Roman" w:hAnsi="Times New Roman" w:cs="Times New Roman"/>
              </w:rPr>
              <w:t xml:space="preserve">Обучение учащихся  умению одновременно танцевать и вокально исполнять </w:t>
            </w:r>
            <w:r w:rsidRPr="00A7294E">
              <w:rPr>
                <w:rFonts w:ascii="Times New Roman" w:eastAsia="Times New Roman" w:hAnsi="Times New Roman" w:cs="Times New Roman"/>
              </w:rPr>
              <w:lastRenderedPageBreak/>
              <w:t>музыкальные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7294E">
              <w:rPr>
                <w:rFonts w:ascii="Times New Roman" w:eastAsia="Times New Roman" w:hAnsi="Times New Roman" w:cs="Times New Roman"/>
              </w:rPr>
              <w:t xml:space="preserve">произведения (хореографически правильно исполнить движение </w:t>
            </w:r>
            <w:proofErr w:type="gramStart"/>
            <w:r w:rsidRPr="00A7294E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729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7294E">
              <w:rPr>
                <w:rFonts w:ascii="Times New Roman" w:eastAsia="Times New Roman" w:hAnsi="Times New Roman" w:cs="Times New Roman"/>
              </w:rPr>
              <w:t>одновременным</w:t>
            </w:r>
            <w:proofErr w:type="gramEnd"/>
            <w:r w:rsidRPr="00A729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294E">
              <w:rPr>
                <w:rFonts w:ascii="Times New Roman" w:eastAsia="Times New Roman" w:hAnsi="Times New Roman" w:cs="Times New Roman"/>
              </w:rPr>
              <w:t>пропеванием</w:t>
            </w:r>
            <w:proofErr w:type="spellEnd"/>
            <w:r w:rsidRPr="00A7294E">
              <w:rPr>
                <w:rFonts w:ascii="Times New Roman" w:eastAsia="Times New Roman" w:hAnsi="Times New Roman" w:cs="Times New Roman"/>
              </w:rPr>
              <w:t xml:space="preserve"> в заданном характере); формирование в детях культуры поведения на сцене; работа с детьми над постановкой вокально-хореографических композиций.</w:t>
            </w:r>
          </w:p>
          <w:p w:rsidR="00021E53" w:rsidRPr="00A7294E" w:rsidRDefault="00021E53" w:rsidP="00517F5B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A7294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Учащиеся получают опыт 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демонстрации</w:t>
            </w:r>
            <w:r w:rsidRPr="00A7294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готовых </w:t>
            </w:r>
            <w:r w:rsidRPr="00A7294E">
              <w:rPr>
                <w:rFonts w:ascii="Times New Roman" w:eastAsia="Times New Roman" w:hAnsi="Times New Roman" w:cs="Times New Roman"/>
              </w:rPr>
              <w:t>вокально-хореографичес</w:t>
            </w:r>
            <w:r>
              <w:rPr>
                <w:rFonts w:ascii="Times New Roman" w:eastAsia="Times New Roman" w:hAnsi="Times New Roman" w:cs="Times New Roman"/>
              </w:rPr>
              <w:t>ких композиций (номеров</w:t>
            </w:r>
            <w:r w:rsidRPr="00A7294E">
              <w:rPr>
                <w:rFonts w:ascii="Times New Roman" w:eastAsia="Times New Roman" w:hAnsi="Times New Roman" w:cs="Times New Roman"/>
              </w:rPr>
              <w:t>).</w:t>
            </w:r>
          </w:p>
          <w:p w:rsidR="00021E53" w:rsidRPr="00A7294E" w:rsidRDefault="00021E53" w:rsidP="00517F5B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A7294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Полученные знания и опыт способствуют развитию потенциала каждого ребенка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021E53" w:rsidTr="006102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974EEB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Постановочный танец»</w:t>
            </w:r>
          </w:p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981DFC" w:rsidP="00517F5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8-12</w:t>
            </w:r>
            <w:r w:rsidR="00021E5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981DFC" w:rsidP="00517F5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5" w:rsidRPr="00AD3676" w:rsidRDefault="005A6D15" w:rsidP="005A6D15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AD367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обучения, 2 год обучения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, 3 год обучения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, 4 год обучения</w:t>
            </w:r>
          </w:p>
          <w:p w:rsidR="005A6D15" w:rsidRDefault="00021E53" w:rsidP="00517F5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653D4D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021E53" w:rsidRDefault="00021E53" w:rsidP="00517F5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653D4D">
              <w:rPr>
                <w:rFonts w:ascii="Times New Roman" w:eastAsia="Times New Roman" w:hAnsi="Times New Roman" w:cs="Times New Roman"/>
              </w:rPr>
              <w:t xml:space="preserve">  В процессе </w:t>
            </w:r>
            <w:proofErr w:type="gramStart"/>
            <w:r w:rsidRPr="00653D4D">
              <w:rPr>
                <w:rFonts w:ascii="Times New Roman" w:eastAsia="Times New Roman" w:hAnsi="Times New Roman" w:cs="Times New Roman"/>
              </w:rPr>
              <w:t>обучения по программе</w:t>
            </w:r>
            <w:proofErr w:type="gramEnd"/>
            <w:r w:rsidRPr="00653D4D">
              <w:rPr>
                <w:rFonts w:ascii="Times New Roman" w:eastAsia="Times New Roman" w:hAnsi="Times New Roman" w:cs="Times New Roman"/>
              </w:rPr>
              <w:t xml:space="preserve"> учащиеся работают над более сложными по технике и темпу вокально-хореографическими композициями. </w:t>
            </w:r>
            <w:proofErr w:type="gramStart"/>
            <w:r w:rsidRPr="00653D4D">
              <w:rPr>
                <w:rFonts w:ascii="Times New Roman" w:eastAsia="Times New Roman" w:hAnsi="Times New Roman" w:cs="Times New Roman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</w:rPr>
              <w:t>учатся</w:t>
            </w:r>
            <w:r w:rsidRPr="00653D4D">
              <w:rPr>
                <w:rFonts w:ascii="Times New Roman" w:eastAsia="Times New Roman" w:hAnsi="Times New Roman" w:cs="Times New Roman"/>
              </w:rPr>
              <w:t xml:space="preserve"> применять в постановочных номерах весь комплекс знаний, сое</w:t>
            </w:r>
            <w:r>
              <w:rPr>
                <w:rFonts w:ascii="Times New Roman" w:eastAsia="Times New Roman" w:hAnsi="Times New Roman" w:cs="Times New Roman"/>
              </w:rPr>
              <w:t>диня</w:t>
            </w:r>
            <w:r w:rsidRPr="00653D4D">
              <w:rPr>
                <w:rFonts w:ascii="Times New Roman" w:eastAsia="Times New Roman" w:hAnsi="Times New Roman" w:cs="Times New Roman"/>
              </w:rPr>
              <w:t>ть их в единое целое, не отдавать приоритет какому-либо из направлений, а выдать их в полном объеме: вокальное исполнение, хореографическую технику, яркость и эмоциональность, музыкальную грамотность.</w:t>
            </w:r>
            <w:proofErr w:type="gramEnd"/>
            <w:r w:rsidRPr="00653D4D">
              <w:rPr>
                <w:rFonts w:ascii="Times New Roman" w:eastAsia="Times New Roman" w:hAnsi="Times New Roman" w:cs="Times New Roman"/>
              </w:rPr>
              <w:t xml:space="preserve"> Результат можно считать достигнутым, если концертный номер исполнен с учетом всех этих требований.</w:t>
            </w:r>
          </w:p>
          <w:p w:rsidR="00021E53" w:rsidRPr="00653D4D" w:rsidRDefault="00021E53" w:rsidP="00517F5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процессе работы над вокально-хореографическими композициями (номерами) происходит </w:t>
            </w:r>
            <w:r w:rsidRPr="00653D4D">
              <w:rPr>
                <w:rFonts w:ascii="Times New Roman" w:eastAsia="Times New Roman" w:hAnsi="Times New Roman" w:cs="Times New Roman"/>
              </w:rPr>
              <w:t>раскрытие индивидуальности каждого из учащихся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21E53" w:rsidRDefault="00021E53" w:rsidP="00517F5B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021E53" w:rsidTr="006102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021FB9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Постановочный танец»</w:t>
            </w:r>
          </w:p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8C462D" w:rsidP="00517F5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12-16</w:t>
            </w:r>
            <w:r w:rsidR="00021E5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8C462D" w:rsidP="00517F5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15" w:rsidRPr="00AD3676" w:rsidRDefault="005A6D15" w:rsidP="005A6D15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AD367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обучения, 2 год обучения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, 3 год обучения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, 4 год обучения</w:t>
            </w:r>
          </w:p>
          <w:p w:rsidR="005A6D15" w:rsidRDefault="005A6D15" w:rsidP="00517F5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1E53" w:rsidRPr="00134CD7" w:rsidRDefault="00021E53" w:rsidP="00517F5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53D4D">
              <w:rPr>
                <w:rFonts w:ascii="Times New Roman" w:eastAsia="Times New Roman" w:hAnsi="Times New Roman" w:cs="Times New Roman"/>
              </w:rPr>
              <w:t xml:space="preserve">В процессе </w:t>
            </w:r>
            <w:proofErr w:type="gramStart"/>
            <w:r w:rsidRPr="00653D4D">
              <w:rPr>
                <w:rFonts w:ascii="Times New Roman" w:eastAsia="Times New Roman" w:hAnsi="Times New Roman" w:cs="Times New Roman"/>
              </w:rPr>
              <w:t>обучения по программе</w:t>
            </w:r>
            <w:proofErr w:type="gramEnd"/>
            <w:r w:rsidRPr="00653D4D">
              <w:rPr>
                <w:rFonts w:ascii="Times New Roman" w:eastAsia="Times New Roman" w:hAnsi="Times New Roman" w:cs="Times New Roman"/>
              </w:rPr>
              <w:t xml:space="preserve"> </w:t>
            </w:r>
            <w:r w:rsidRPr="00134CD7">
              <w:rPr>
                <w:rFonts w:ascii="Times New Roman" w:eastAsia="Times New Roman" w:hAnsi="Times New Roman" w:cs="Times New Roman"/>
              </w:rPr>
              <w:t>происходит формирование у учащихся способности синтезировать все полученные знания в одном вокально-хореографическом или танцевальном номере (вокальное исполнение, хореографическую технику, яркость и эмоциональность, музыкальную грамотность).</w:t>
            </w:r>
          </w:p>
          <w:p w:rsidR="00021E53" w:rsidRPr="00134CD7" w:rsidRDefault="00021E53" w:rsidP="00517F5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Проводится </w:t>
            </w:r>
            <w:r w:rsidRPr="00134CD7">
              <w:rPr>
                <w:rFonts w:ascii="Times New Roman" w:eastAsia="Times New Roman" w:hAnsi="Times New Roman" w:cs="Times New Roman"/>
              </w:rPr>
              <w:t xml:space="preserve">работа с детьми над постановкой сложных по технике и темпу вокально-хореографических </w:t>
            </w:r>
            <w:r>
              <w:rPr>
                <w:rFonts w:ascii="Times New Roman" w:eastAsia="Times New Roman" w:hAnsi="Times New Roman" w:cs="Times New Roman"/>
              </w:rPr>
              <w:t xml:space="preserve">и танцевальных композиций. </w:t>
            </w:r>
          </w:p>
          <w:p w:rsidR="00021E53" w:rsidRPr="00337515" w:rsidRDefault="00021E53" w:rsidP="00517F5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процессе работы над вокально-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хореографическими композициями (номерами) происходит </w:t>
            </w:r>
            <w:r w:rsidRPr="00653D4D">
              <w:rPr>
                <w:rFonts w:ascii="Times New Roman" w:eastAsia="Times New Roman" w:hAnsi="Times New Roman" w:cs="Times New Roman"/>
              </w:rPr>
              <w:t>раскрытие индивидуальности каждого из учащихся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21E53" w:rsidTr="006102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021FB9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Вокальный ансамбль»</w:t>
            </w:r>
          </w:p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021E53" w:rsidP="00517F5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021E53" w:rsidP="00517F5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9E" w:rsidRPr="00AD3676" w:rsidRDefault="00935C9E" w:rsidP="00935C9E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AD367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обучения, 2 год обучения</w:t>
            </w:r>
          </w:p>
          <w:p w:rsidR="00935C9E" w:rsidRDefault="00935C9E" w:rsidP="00517F5B">
            <w:pPr>
              <w:widowControl/>
              <w:ind w:right="17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1E53" w:rsidRPr="008A3989" w:rsidRDefault="00021E53" w:rsidP="00517F5B">
            <w:pPr>
              <w:widowControl/>
              <w:ind w:right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8A3989">
              <w:rPr>
                <w:rFonts w:ascii="Times New Roman" w:eastAsia="Times New Roman" w:hAnsi="Times New Roman" w:cs="Times New Roman"/>
              </w:rPr>
              <w:t>Развитие личности ребенка,</w:t>
            </w:r>
            <w:r w:rsidRPr="008A398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A3989">
              <w:rPr>
                <w:rFonts w:ascii="Times New Roman" w:eastAsia="Times New Roman" w:hAnsi="Times New Roman" w:cs="Times New Roman"/>
              </w:rPr>
              <w:t xml:space="preserve">способного к творческому самовыражению, в процессе занятий вокальным ансамблем.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Ф</w:t>
            </w:r>
            <w:r w:rsidRPr="008A3989">
              <w:rPr>
                <w:rFonts w:ascii="Times New Roman" w:eastAsia="Times New Roman" w:hAnsi="Times New Roman" w:cs="Times New Roman"/>
                <w:color w:val="000000" w:themeColor="text1"/>
              </w:rPr>
              <w:t>ормирование вокально-технических навыко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 и исполнительского мастерства.</w:t>
            </w:r>
          </w:p>
          <w:p w:rsidR="00021E53" w:rsidRDefault="00021E53" w:rsidP="00517F5B">
            <w:pPr>
              <w:widowControl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8A3989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 xml:space="preserve">Главная задача занятий по вокальному ансамблю состоит в том, чтобы дети, четко выполняя хореографическую композицию, грамотно преподнесли номер и как вокалисты. Для этого используются разработанные упражнения на дыхание, которые являются здоровье-сберегающей технологией и способствуют укреплению организма ребенка. </w:t>
            </w:r>
          </w:p>
          <w:p w:rsidR="00021E53" w:rsidRPr="00653D4D" w:rsidRDefault="00021E53" w:rsidP="00517F5B">
            <w:pPr>
              <w:widowControl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A3989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 xml:space="preserve"> </w:t>
            </w:r>
          </w:p>
        </w:tc>
      </w:tr>
      <w:tr w:rsidR="00021E53" w:rsidTr="006102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021FB9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Вокальный ансамбль»</w:t>
            </w:r>
          </w:p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021E53" w:rsidP="00517F5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021E53" w:rsidP="00517F5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55" w:rsidRPr="00AD3676" w:rsidRDefault="00622A55" w:rsidP="00622A55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AD367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обучения, 2 год обучения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, 3 год обучения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, 4 год обучения</w:t>
            </w:r>
          </w:p>
          <w:p w:rsidR="00622A55" w:rsidRDefault="00622A55" w:rsidP="00517F5B">
            <w:pPr>
              <w:widowControl/>
              <w:tabs>
                <w:tab w:val="left" w:pos="284"/>
              </w:tabs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21E53" w:rsidRPr="003B25EE" w:rsidRDefault="00021E53" w:rsidP="00517F5B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3B25E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Учащиеся получают опыт ансамблевого вокального исполнения, знакомятся с 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различным </w:t>
            </w:r>
            <w:r w:rsidRPr="003B25E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вокальным репертуаром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, р</w:t>
            </w:r>
            <w:r w:rsidRPr="003B25EE">
              <w:rPr>
                <w:rFonts w:ascii="Times New Roman" w:eastAsia="Times New Roman" w:hAnsi="Times New Roman" w:cs="Times New Roman"/>
                <w:szCs w:val="28"/>
              </w:rPr>
              <w:t>абота</w:t>
            </w:r>
            <w:r>
              <w:rPr>
                <w:rFonts w:ascii="Times New Roman" w:eastAsia="Times New Roman" w:hAnsi="Times New Roman" w:cs="Times New Roman"/>
                <w:szCs w:val="28"/>
              </w:rPr>
              <w:t>ют</w:t>
            </w:r>
            <w:r w:rsidRPr="003B25EE">
              <w:rPr>
                <w:rFonts w:ascii="Times New Roman" w:eastAsia="Times New Roman" w:hAnsi="Times New Roman" w:cs="Times New Roman"/>
                <w:szCs w:val="28"/>
              </w:rPr>
              <w:t xml:space="preserve"> над грамотным и выразительным исполнением </w:t>
            </w:r>
            <w:proofErr w:type="gramStart"/>
            <w:r w:rsidRPr="003B25EE">
              <w:rPr>
                <w:rFonts w:ascii="Times New Roman" w:eastAsia="Times New Roman" w:hAnsi="Times New Roman" w:cs="Times New Roman"/>
                <w:szCs w:val="28"/>
              </w:rPr>
              <w:t>сложных</w:t>
            </w:r>
            <w:proofErr w:type="gramEnd"/>
            <w:r w:rsidRPr="003B25EE">
              <w:rPr>
                <w:rFonts w:ascii="Times New Roman" w:eastAsia="Times New Roman" w:hAnsi="Times New Roman" w:cs="Times New Roman"/>
                <w:szCs w:val="28"/>
              </w:rPr>
              <w:t xml:space="preserve"> музыкальных </w:t>
            </w:r>
          </w:p>
          <w:p w:rsidR="00021E53" w:rsidRDefault="00021E53" w:rsidP="00517F5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п</w:t>
            </w:r>
            <w:r w:rsidRPr="003B25EE">
              <w:rPr>
                <w:rFonts w:ascii="Times New Roman" w:eastAsia="Times New Roman" w:hAnsi="Times New Roman" w:cs="Times New Roman"/>
                <w:szCs w:val="28"/>
              </w:rPr>
              <w:t>роизведений</w:t>
            </w:r>
            <w:r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  <w:p w:rsidR="00021E53" w:rsidRDefault="00021E53" w:rsidP="00517F5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У учащихся формируются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вокально-ансамблевые и исполнительские навыки.</w:t>
            </w:r>
          </w:p>
          <w:p w:rsidR="00021E53" w:rsidRPr="008A3989" w:rsidRDefault="00021E53" w:rsidP="00517F5B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A3989">
              <w:rPr>
                <w:rFonts w:ascii="Times New Roman" w:eastAsia="Times New Roman" w:hAnsi="Times New Roman" w:cs="Times New Roman"/>
                <w:color w:val="000000" w:themeColor="text1"/>
              </w:rPr>
              <w:t>Основная задача, стоящая перед педагогом – оптимальное р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азвитие голоса каждого ребенка. Для решения этой задачи в занятия </w:t>
            </w:r>
          </w:p>
          <w:p w:rsidR="00021E53" w:rsidRPr="008A3989" w:rsidRDefault="00021E53" w:rsidP="00517F5B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включается комплекс</w:t>
            </w:r>
            <w:r w:rsidRPr="008A39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мероприятий, направленных на формирование устойчивого интереса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детей к певческой деятельности, а также используется</w:t>
            </w:r>
            <w:r w:rsidRPr="008A39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комплекс</w:t>
            </w:r>
            <w:r w:rsidRPr="008A39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A3989">
              <w:rPr>
                <w:rFonts w:ascii="Times New Roman" w:eastAsia="Times New Roman" w:hAnsi="Times New Roman" w:cs="Times New Roman"/>
                <w:color w:val="000000" w:themeColor="text1"/>
              </w:rPr>
              <w:t>фонопедических</w:t>
            </w:r>
            <w:proofErr w:type="spellEnd"/>
            <w:r w:rsidRPr="008A398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упражнений. </w:t>
            </w:r>
          </w:p>
          <w:p w:rsidR="00021E53" w:rsidRPr="003B25EE" w:rsidRDefault="00021E53" w:rsidP="00517F5B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B25E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Полученные знания и опыт способствуют развитию певческого потенциала каждого ребенка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021E53" w:rsidRPr="00653D4D" w:rsidRDefault="00021E53" w:rsidP="00517F5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1E53" w:rsidTr="006102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021FB9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Вокальный ансамбль»</w:t>
            </w:r>
          </w:p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углублённый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021E53" w:rsidP="00517F5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12-16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021E53" w:rsidP="00517F5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66" w:rsidRPr="00AD3676" w:rsidRDefault="00AF5366" w:rsidP="00AF5366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AD367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обучения, 2 год обучения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, 3 год обучения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, 4 год обучения</w:t>
            </w:r>
          </w:p>
          <w:p w:rsidR="00AF5366" w:rsidRDefault="00AF5366" w:rsidP="00517F5B">
            <w:pPr>
              <w:widowControl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21E53" w:rsidRPr="00134767" w:rsidRDefault="00021E53" w:rsidP="00517F5B">
            <w:pPr>
              <w:widowControl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8A3989">
              <w:rPr>
                <w:rFonts w:ascii="Times New Roman" w:eastAsia="Times New Roman" w:hAnsi="Times New Roman" w:cs="Times New Roman"/>
              </w:rPr>
              <w:t>Развитие личности ребенка,</w:t>
            </w:r>
            <w:r w:rsidRPr="008A398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A3989">
              <w:rPr>
                <w:rFonts w:ascii="Times New Roman" w:eastAsia="Times New Roman" w:hAnsi="Times New Roman" w:cs="Times New Roman"/>
              </w:rPr>
              <w:t xml:space="preserve">способного к творческому самовыражению, в процессе занятий вокальным ансамблем.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</w:t>
            </w:r>
            <w:r w:rsidRPr="00134767">
              <w:rPr>
                <w:rFonts w:ascii="Times New Roman" w:eastAsia="Times New Roman" w:hAnsi="Times New Roman" w:cs="Times New Roman"/>
              </w:rPr>
              <w:t>овершенствование и углубление вокально-технических навыков и испол</w:t>
            </w:r>
            <w:r>
              <w:rPr>
                <w:rFonts w:ascii="Times New Roman" w:eastAsia="Times New Roman" w:hAnsi="Times New Roman" w:cs="Times New Roman"/>
              </w:rPr>
              <w:t xml:space="preserve">нительского мастерства учащихся, работа над сложным вокальным репертуаром. </w:t>
            </w:r>
          </w:p>
          <w:p w:rsidR="00021E53" w:rsidRPr="002334A4" w:rsidRDefault="00021E53" w:rsidP="00517F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334A4">
              <w:rPr>
                <w:rFonts w:ascii="Times New Roman" w:hAnsi="Times New Roman" w:cs="Times New Roman"/>
              </w:rPr>
              <w:t>азвитие артистических эмоциональных качест</w:t>
            </w:r>
            <w:r>
              <w:rPr>
                <w:rFonts w:ascii="Times New Roman" w:hAnsi="Times New Roman" w:cs="Times New Roman"/>
              </w:rPr>
              <w:t>в у детей в процессе исполнения вокально-хореографических композиций.</w:t>
            </w:r>
            <w:r w:rsidRPr="002334A4">
              <w:rPr>
                <w:rFonts w:ascii="Times New Roman" w:hAnsi="Times New Roman" w:cs="Times New Roman"/>
              </w:rPr>
              <w:t xml:space="preserve"> </w:t>
            </w:r>
          </w:p>
          <w:p w:rsidR="00021E53" w:rsidRPr="002334A4" w:rsidRDefault="00021E53" w:rsidP="00517F5B">
            <w:pPr>
              <w:pStyle w:val="a4"/>
              <w:rPr>
                <w:rFonts w:ascii="Times New Roman" w:hAnsi="Times New Roman" w:cs="Times New Roman"/>
              </w:rPr>
            </w:pPr>
            <w:r w:rsidRPr="002334A4">
              <w:rPr>
                <w:rFonts w:ascii="Times New Roman" w:hAnsi="Times New Roman" w:cs="Times New Roman"/>
              </w:rPr>
              <w:t xml:space="preserve">  </w:t>
            </w:r>
          </w:p>
          <w:p w:rsidR="00021E53" w:rsidRPr="00653D4D" w:rsidRDefault="00021E53" w:rsidP="00517F5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21E53" w:rsidTr="006102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021FB9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Этномузыка»</w:t>
            </w:r>
          </w:p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021E53" w:rsidP="00517F5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021E53" w:rsidP="00517F5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Pr="00134767" w:rsidRDefault="00021E53" w:rsidP="00517F5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Данная программа направлена на р</w:t>
            </w:r>
            <w:r w:rsidRPr="00134767">
              <w:rPr>
                <w:rFonts w:ascii="Times New Roman" w:eastAsia="Times New Roman" w:hAnsi="Times New Roman" w:cs="Times New Roman"/>
              </w:rPr>
              <w:t>азвитие личности ребенка,</w:t>
            </w:r>
            <w:r w:rsidRPr="0013476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34767">
              <w:rPr>
                <w:rFonts w:ascii="Times New Roman" w:eastAsia="Times New Roman" w:hAnsi="Times New Roman" w:cs="Times New Roman"/>
              </w:rPr>
              <w:t xml:space="preserve">способного к творческому самовыражению и аналитическому мышлению, в процессе занятий этнической музыкой. </w:t>
            </w:r>
            <w:r>
              <w:rPr>
                <w:rFonts w:ascii="Times New Roman" w:eastAsia="Times New Roman" w:hAnsi="Times New Roman" w:cs="Times New Roman"/>
              </w:rPr>
              <w:t xml:space="preserve">Учащиеся знакомятся с </w:t>
            </w:r>
            <w:r w:rsidRPr="00FD141D">
              <w:rPr>
                <w:rFonts w:ascii="Times New Roman" w:eastAsia="Times New Roman" w:hAnsi="Times New Roman" w:cs="Times New Roman"/>
                <w:iCs/>
                <w:szCs w:val="28"/>
                <w:shd w:val="clear" w:color="auto" w:fill="FFFFFF"/>
              </w:rPr>
              <w:t xml:space="preserve">народной музыкой </w:t>
            </w:r>
            <w:r w:rsidRPr="007B7CF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 – </w:t>
            </w:r>
            <w:r>
              <w:rPr>
                <w:rFonts w:ascii="Times New Roman" w:eastAsia="Times New Roman" w:hAnsi="Times New Roman" w:cs="Times New Roman"/>
                <w:szCs w:val="28"/>
                <w:shd w:val="clear" w:color="auto" w:fill="FFFFFF"/>
              </w:rPr>
              <w:t>музыкально-поэтическим и инструментальным</w:t>
            </w:r>
            <w:r w:rsidRPr="00FD141D">
              <w:rPr>
                <w:rFonts w:ascii="Times New Roman" w:eastAsia="Times New Roman" w:hAnsi="Times New Roman" w:cs="Times New Roman"/>
                <w:szCs w:val="28"/>
                <w:shd w:val="clear" w:color="auto" w:fill="FFFFFF"/>
              </w:rPr>
              <w:t xml:space="preserve"> </w:t>
            </w:r>
            <w:hyperlink r:id="rId6" w:tooltip="Творчество" w:history="1">
              <w:r w:rsidRPr="00FD141D">
                <w:rPr>
                  <w:rFonts w:ascii="Times New Roman" w:eastAsia="Times New Roman" w:hAnsi="Times New Roman" w:cs="Times New Roman"/>
                  <w:szCs w:val="28"/>
                  <w:shd w:val="clear" w:color="auto" w:fill="FFFFFF"/>
                </w:rPr>
                <w:t>творчество</w:t>
              </w:r>
            </w:hyperlink>
            <w:proofErr w:type="gramStart"/>
            <w:r>
              <w:rPr>
                <w:rFonts w:ascii="Times New Roman" w:eastAsia="Times New Roman" w:hAnsi="Times New Roman" w:cs="Times New Roman"/>
                <w:szCs w:val="28"/>
                <w:shd w:val="clear" w:color="auto" w:fill="FFFFFF"/>
              </w:rPr>
              <w:t>м</w:t>
            </w:r>
            <w:proofErr w:type="gramEnd"/>
            <w:r w:rsidRPr="00FD141D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hyperlink r:id="rId7" w:tooltip="Народ" w:history="1">
              <w:r w:rsidRPr="00FD141D">
                <w:rPr>
                  <w:rFonts w:ascii="Times New Roman" w:eastAsia="Times New Roman" w:hAnsi="Times New Roman" w:cs="Times New Roman"/>
                  <w:szCs w:val="28"/>
                  <w:shd w:val="clear" w:color="auto" w:fill="FFFFFF"/>
                </w:rPr>
                <w:t>народа</w:t>
              </w:r>
            </w:hyperlink>
            <w:r>
              <w:rPr>
                <w:rFonts w:ascii="Times New Roman" w:eastAsia="Times New Roman" w:hAnsi="Times New Roman" w:cs="Times New Roman"/>
                <w:szCs w:val="28"/>
                <w:shd w:val="clear" w:color="auto" w:fill="FFFFFF"/>
              </w:rPr>
              <w:t>.</w:t>
            </w:r>
          </w:p>
          <w:p w:rsidR="00021E53" w:rsidRPr="00FD141D" w:rsidRDefault="00021E53" w:rsidP="00517F5B">
            <w:pPr>
              <w:pStyle w:val="a4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</w:rPr>
              <w:t>Учащиеся осваивают различные локальные</w:t>
            </w:r>
            <w:r w:rsidRPr="00FD14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стили</w:t>
            </w:r>
            <w:r w:rsidRPr="00FD141D">
              <w:rPr>
                <w:rFonts w:ascii="Times New Roman" w:hAnsi="Times New Roman" w:cs="Times New Roman"/>
              </w:rPr>
              <w:t xml:space="preserve"> и манер</w:t>
            </w:r>
            <w:r>
              <w:rPr>
                <w:rFonts w:ascii="Times New Roman" w:hAnsi="Times New Roman" w:cs="Times New Roman"/>
              </w:rPr>
              <w:t>ы</w:t>
            </w:r>
            <w:r w:rsidRPr="00FD1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141D">
              <w:rPr>
                <w:rFonts w:ascii="Times New Roman" w:hAnsi="Times New Roman" w:cs="Times New Roman"/>
              </w:rPr>
              <w:t>звукоизвлечения</w:t>
            </w:r>
            <w:proofErr w:type="spellEnd"/>
            <w:r w:rsidRPr="00FD141D">
              <w:rPr>
                <w:rFonts w:ascii="Times New Roman" w:hAnsi="Times New Roman" w:cs="Times New Roman"/>
              </w:rPr>
              <w:t xml:space="preserve"> в народно-песенной культуре.  </w:t>
            </w:r>
          </w:p>
        </w:tc>
      </w:tr>
      <w:tr w:rsidR="00021E53" w:rsidTr="006102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021FB9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Сольфеджио»</w:t>
            </w:r>
          </w:p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021E53" w:rsidP="00517F5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021E53" w:rsidP="00517F5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66" w:rsidRPr="00AD3676" w:rsidRDefault="00AF5366" w:rsidP="00AF5366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AD367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обучения, 2 год обучения</w:t>
            </w:r>
          </w:p>
          <w:p w:rsidR="00AF5366" w:rsidRDefault="00AF5366" w:rsidP="00517F5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021E53" w:rsidRPr="006421E0" w:rsidRDefault="00021E53" w:rsidP="00517F5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Программа нацелена на воспитание</w:t>
            </w:r>
            <w:r w:rsidRPr="006421E0">
              <w:rPr>
                <w:rFonts w:ascii="Times New Roman" w:eastAsia="Times New Roman" w:hAnsi="Times New Roman" w:cs="Times New Roman"/>
                <w:szCs w:val="28"/>
              </w:rPr>
              <w:t xml:space="preserve"> музыкальной культуры учащихся,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правильное ориентирование</w:t>
            </w:r>
            <w:r w:rsidRPr="006421E0">
              <w:rPr>
                <w:rFonts w:ascii="Times New Roman" w:eastAsia="Times New Roman" w:hAnsi="Times New Roman" w:cs="Times New Roman"/>
                <w:szCs w:val="28"/>
              </w:rPr>
              <w:t xml:space="preserve"> их в обл</w:t>
            </w:r>
            <w:r>
              <w:rPr>
                <w:rFonts w:ascii="Times New Roman" w:eastAsia="Times New Roman" w:hAnsi="Times New Roman" w:cs="Times New Roman"/>
                <w:szCs w:val="28"/>
              </w:rPr>
              <w:t>асти эстрадной музыки, выявление и развитие</w:t>
            </w:r>
            <w:r w:rsidRPr="006421E0">
              <w:rPr>
                <w:rFonts w:ascii="Times New Roman" w:eastAsia="Times New Roman" w:hAnsi="Times New Roman" w:cs="Times New Roman"/>
                <w:szCs w:val="28"/>
              </w:rPr>
              <w:t xml:space="preserve"> наиб</w:t>
            </w:r>
            <w:r>
              <w:rPr>
                <w:rFonts w:ascii="Times New Roman" w:eastAsia="Times New Roman" w:hAnsi="Times New Roman" w:cs="Times New Roman"/>
                <w:szCs w:val="28"/>
              </w:rPr>
              <w:t>олее одаренных детей, подготовку</w:t>
            </w:r>
            <w:r w:rsidRPr="006421E0">
              <w:rPr>
                <w:rFonts w:ascii="Times New Roman" w:eastAsia="Times New Roman" w:hAnsi="Times New Roman" w:cs="Times New Roman"/>
                <w:szCs w:val="28"/>
              </w:rPr>
              <w:t xml:space="preserve"> их к концертной деятельности. </w:t>
            </w:r>
          </w:p>
          <w:p w:rsidR="00021E53" w:rsidRPr="006421E0" w:rsidRDefault="00021E53" w:rsidP="00517F5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6421E0">
              <w:rPr>
                <w:rFonts w:ascii="Times New Roman" w:eastAsia="Times New Roman" w:hAnsi="Times New Roman" w:cs="Times New Roman"/>
                <w:szCs w:val="28"/>
              </w:rPr>
              <w:t xml:space="preserve">Занятия по сольфеджио носят прикладной характер. Сольфеджио способствует гармоническому развитию слуха и музыкальных данных детей. </w:t>
            </w:r>
          </w:p>
          <w:p w:rsidR="00021E53" w:rsidRPr="008A3989" w:rsidRDefault="00021E53" w:rsidP="00517F5B">
            <w:pPr>
              <w:widowControl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421E0">
              <w:rPr>
                <w:rFonts w:ascii="Times New Roman" w:eastAsia="Times New Roman" w:hAnsi="Times New Roman" w:cs="Times New Roman"/>
                <w:szCs w:val="28"/>
              </w:rPr>
              <w:t xml:space="preserve">Обучение сольфеджио </w:t>
            </w:r>
            <w:r>
              <w:rPr>
                <w:rFonts w:ascii="Times New Roman" w:eastAsia="Times New Roman" w:hAnsi="Times New Roman" w:cs="Times New Roman"/>
                <w:szCs w:val="2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данной программе</w:t>
            </w:r>
            <w:r w:rsidRPr="006421E0">
              <w:rPr>
                <w:rFonts w:ascii="Times New Roman" w:eastAsia="Times New Roman" w:hAnsi="Times New Roman" w:cs="Times New Roman"/>
                <w:szCs w:val="28"/>
              </w:rPr>
              <w:t xml:space="preserve"> предусматривает работу над развитием всех компонентов музыкальности: музыкального слуха (мелодического, гармонического, полифонического), чувства ритма, музыкальной памяти, воображения, эмоциональной отзывчивости на музыку и эстетического вкуса.</w:t>
            </w:r>
          </w:p>
        </w:tc>
      </w:tr>
      <w:tr w:rsidR="00021E53" w:rsidTr="006102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021FB9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Сольфеджио»</w:t>
            </w:r>
          </w:p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021E53" w:rsidP="00517F5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021E53" w:rsidP="00517F5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4" w:rsidRPr="00AD3676" w:rsidRDefault="003C40F4" w:rsidP="003C40F4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AD367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обучения, 2 год обучения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, 3 год обучения</w:t>
            </w:r>
          </w:p>
          <w:p w:rsidR="003C40F4" w:rsidRDefault="003C40F4" w:rsidP="00517F5B">
            <w:pPr>
              <w:widowControl/>
              <w:ind w:right="3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021E53" w:rsidRDefault="00021E53" w:rsidP="00517F5B">
            <w:pPr>
              <w:widowControl/>
              <w:ind w:right="3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Программа направлена</w:t>
            </w:r>
            <w:r w:rsidRPr="006421E0">
              <w:rPr>
                <w:rFonts w:ascii="Times New Roman" w:eastAsia="Times New Roman" w:hAnsi="Times New Roman" w:cs="Times New Roman"/>
                <w:szCs w:val="28"/>
              </w:rPr>
              <w:t xml:space="preserve"> на развитие музыкальных способностей 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учащихся </w:t>
            </w:r>
            <w:r w:rsidRPr="006421E0">
              <w:rPr>
                <w:rFonts w:ascii="Times New Roman" w:eastAsia="Times New Roman" w:hAnsi="Times New Roman" w:cs="Times New Roman"/>
                <w:szCs w:val="28"/>
              </w:rPr>
              <w:t xml:space="preserve">в целом. Сольфеджио призвано дать обучающемуся систему знаний и навыков, необходимых для понимания основных средств музыкальной выразительности и в связи с эти выработать элементарные музыкально-технические навыки, </w:t>
            </w:r>
            <w:r w:rsidRPr="006421E0">
              <w:rPr>
                <w:rFonts w:ascii="Times New Roman" w:eastAsia="Times New Roman" w:hAnsi="Times New Roman" w:cs="Times New Roman"/>
                <w:szCs w:val="28"/>
              </w:rPr>
              <w:lastRenderedPageBreak/>
              <w:t>необходимые как в процессе прохождения данной программы, так и для дальнейшего музыкального развития</w:t>
            </w:r>
            <w:r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  <w:p w:rsidR="00021E53" w:rsidRPr="006421E0" w:rsidRDefault="00021E53" w:rsidP="00517F5B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6421E0">
              <w:rPr>
                <w:rFonts w:ascii="Times New Roman" w:eastAsia="Times New Roman" w:hAnsi="Times New Roman" w:cs="Times New Roman"/>
              </w:rPr>
              <w:t xml:space="preserve">спользование учащимися полученных знаний, умений и навыков при подготовке </w:t>
            </w:r>
          </w:p>
          <w:p w:rsidR="00021E53" w:rsidRPr="008A3989" w:rsidRDefault="00021E53" w:rsidP="00517F5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421E0">
              <w:rPr>
                <w:rFonts w:ascii="Times New Roman" w:eastAsia="Times New Roman" w:hAnsi="Times New Roman" w:cs="Times New Roman"/>
              </w:rPr>
              <w:t>к концертным выступлениям и при проработке вокально-хореографических композиций.</w:t>
            </w:r>
          </w:p>
        </w:tc>
      </w:tr>
      <w:tr w:rsidR="00021E53" w:rsidTr="006102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021FB9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Актёрское мастерство»</w:t>
            </w:r>
          </w:p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021E53" w:rsidP="00517F5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021E53" w:rsidP="00517F5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4" w:rsidRPr="00AD3676" w:rsidRDefault="003C40F4" w:rsidP="003C40F4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AD367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обучения, 2 год обучения</w:t>
            </w:r>
          </w:p>
          <w:p w:rsidR="003C40F4" w:rsidRDefault="003C40F4" w:rsidP="00517F5B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21E53" w:rsidRPr="00D63D05" w:rsidRDefault="00021E53" w:rsidP="00517F5B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63D05">
              <w:rPr>
                <w:rFonts w:ascii="Times New Roman" w:hAnsi="Times New Roman" w:cs="Times New Roman"/>
                <w:lang w:eastAsia="en-US"/>
              </w:rPr>
              <w:t>Основная цель обучения актерскому мастерству - это научить раскрываться миру, избавляться от страхов и барьеров, связанных с общением с другими людьми, выступлением перед публикой.</w:t>
            </w:r>
          </w:p>
          <w:p w:rsidR="00021E53" w:rsidRPr="00D63D05" w:rsidRDefault="00021E53" w:rsidP="00517F5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D63D05">
              <w:rPr>
                <w:rFonts w:ascii="Times New Roman" w:eastAsia="Times New Roman" w:hAnsi="Times New Roman" w:cs="Times New Roman"/>
                <w:szCs w:val="28"/>
              </w:rPr>
              <w:t xml:space="preserve">Занятия по данной программе помогают </w:t>
            </w:r>
            <w:r>
              <w:rPr>
                <w:rFonts w:ascii="Times New Roman" w:eastAsia="Times New Roman" w:hAnsi="Times New Roman" w:cs="Times New Roman"/>
                <w:szCs w:val="28"/>
              </w:rPr>
              <w:t>детям</w:t>
            </w:r>
            <w:r w:rsidRPr="00D63D05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овладеть </w:t>
            </w:r>
            <w:r w:rsidRPr="00D63D05">
              <w:rPr>
                <w:rFonts w:ascii="Times New Roman" w:eastAsia="Times New Roman" w:hAnsi="Times New Roman" w:cs="Times New Roman"/>
                <w:szCs w:val="28"/>
              </w:rPr>
              <w:t xml:space="preserve">основам актёрского мастерства, умению эмоционально 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воздействовать на зрителя во время исполнения </w:t>
            </w:r>
            <w:r w:rsidRPr="006421E0">
              <w:rPr>
                <w:rFonts w:ascii="Times New Roman" w:eastAsia="Times New Roman" w:hAnsi="Times New Roman" w:cs="Times New Roman"/>
              </w:rPr>
              <w:t xml:space="preserve">вокально-хореографических </w:t>
            </w:r>
            <w:r>
              <w:rPr>
                <w:rFonts w:ascii="Times New Roman" w:eastAsia="Times New Roman" w:hAnsi="Times New Roman" w:cs="Times New Roman"/>
              </w:rPr>
              <w:t>композиций (номеров).</w:t>
            </w:r>
          </w:p>
          <w:p w:rsidR="00021E53" w:rsidRDefault="00021E53" w:rsidP="00517F5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D63D05">
              <w:rPr>
                <w:rFonts w:ascii="Times New Roman" w:eastAsia="Times New Roman" w:hAnsi="Times New Roman" w:cs="Times New Roman"/>
                <w:szCs w:val="28"/>
              </w:rPr>
              <w:t xml:space="preserve">  </w:t>
            </w:r>
          </w:p>
        </w:tc>
      </w:tr>
      <w:tr w:rsidR="00021E53" w:rsidTr="006102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021FB9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Актёрское мастерство»</w:t>
            </w:r>
          </w:p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021E53" w:rsidP="00517F5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021E53" w:rsidP="00517F5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4" w:rsidRPr="00AD3676" w:rsidRDefault="003C40F4" w:rsidP="003C40F4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AD367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обучения, 2 год обучения</w:t>
            </w:r>
          </w:p>
          <w:p w:rsidR="003C40F4" w:rsidRDefault="003C40F4" w:rsidP="00517F5B">
            <w:pPr>
              <w:widowControl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21E53" w:rsidRPr="00D63D05" w:rsidRDefault="00021E53" w:rsidP="00517F5B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C669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Раскрытие индивидуальных способностей детей 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 процессе занятий актёрским мастерством.</w:t>
            </w:r>
            <w:r w:rsidRPr="00D63D05">
              <w:rPr>
                <w:rFonts w:ascii="Times New Roman" w:eastAsia="Times New Roman" w:hAnsi="Times New Roman" w:cs="Times New Roman"/>
                <w:szCs w:val="28"/>
              </w:rPr>
              <w:t xml:space="preserve"> Занятия по данной программе помогают </w:t>
            </w:r>
            <w:r>
              <w:rPr>
                <w:rFonts w:ascii="Times New Roman" w:eastAsia="Times New Roman" w:hAnsi="Times New Roman" w:cs="Times New Roman"/>
                <w:szCs w:val="28"/>
              </w:rPr>
              <w:t>детям</w:t>
            </w:r>
            <w:r w:rsidRPr="00D63D05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овладеть </w:t>
            </w:r>
            <w:r w:rsidRPr="00D63D05">
              <w:rPr>
                <w:rFonts w:ascii="Times New Roman" w:eastAsia="Times New Roman" w:hAnsi="Times New Roman" w:cs="Times New Roman"/>
                <w:szCs w:val="28"/>
              </w:rPr>
              <w:t xml:space="preserve">основам актёрского мастерства, умению эмоционально 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воздействовать на зрителя во время исполнения </w:t>
            </w:r>
            <w:r w:rsidRPr="006421E0">
              <w:rPr>
                <w:rFonts w:ascii="Times New Roman" w:eastAsia="Times New Roman" w:hAnsi="Times New Roman" w:cs="Times New Roman"/>
              </w:rPr>
              <w:t xml:space="preserve">вокально-хореографических </w:t>
            </w:r>
            <w:r>
              <w:rPr>
                <w:rFonts w:ascii="Times New Roman" w:eastAsia="Times New Roman" w:hAnsi="Times New Roman" w:cs="Times New Roman"/>
              </w:rPr>
              <w:t>композиций (номеров).</w:t>
            </w:r>
          </w:p>
          <w:p w:rsidR="00021E53" w:rsidRDefault="00021E53" w:rsidP="00517F5B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Формирование у учащихся техники речи, </w:t>
            </w:r>
            <w:r w:rsidRPr="00EC6693">
              <w:rPr>
                <w:rFonts w:ascii="Times New Roman" w:eastAsia="Times New Roman" w:hAnsi="Times New Roman" w:cs="Times New Roman"/>
                <w:szCs w:val="28"/>
              </w:rPr>
              <w:t>обучение учащихся работе над усложнёнными этюдами</w:t>
            </w:r>
            <w:r>
              <w:rPr>
                <w:rFonts w:ascii="Times New Roman" w:eastAsia="Times New Roman" w:hAnsi="Times New Roman" w:cs="Times New Roman"/>
                <w:szCs w:val="28"/>
              </w:rPr>
              <w:t>,</w:t>
            </w:r>
            <w:r w:rsidRPr="00714F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6693">
              <w:rPr>
                <w:rFonts w:ascii="Times New Roman" w:eastAsia="Times New Roman" w:hAnsi="Times New Roman" w:cs="Times New Roman"/>
                <w:szCs w:val="28"/>
              </w:rPr>
              <w:t>формирование в детях культуры поведения на сцене.</w:t>
            </w:r>
          </w:p>
        </w:tc>
      </w:tr>
      <w:tr w:rsidR="00021E53" w:rsidTr="006102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021FB9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Вокально-хореографическая постановка: хореография»</w:t>
            </w:r>
          </w:p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164F50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общекультурный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Pr="00164F50" w:rsidRDefault="00021E53" w:rsidP="00517F5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4F50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8-16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Pr="00164F50" w:rsidRDefault="00021E53" w:rsidP="00517F5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4F50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3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76" w:rsidRPr="00AD3676" w:rsidRDefault="00363176" w:rsidP="00363176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  <w:shd w:val="clear" w:color="auto" w:fill="auto"/>
              </w:rPr>
            </w:pPr>
            <w:r w:rsidRPr="00AD367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 обучения, 2 год обучения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, 3 год обучения</w:t>
            </w:r>
          </w:p>
          <w:p w:rsidR="00363176" w:rsidRDefault="00363176" w:rsidP="00517F5B">
            <w:pPr>
              <w:widowControl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bookmarkStart w:id="0" w:name="_GoBack"/>
            <w:bookmarkEnd w:id="0"/>
          </w:p>
          <w:p w:rsidR="00021E53" w:rsidRPr="00CD38D4" w:rsidRDefault="00021E53" w:rsidP="00517F5B">
            <w:pPr>
              <w:widowControl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CD38D4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В вокально-хореографической студии «Форте» дети получают знания, умения и навыки  по вокалу, хореографии, актерскому мастерству, сольфеджио и другим творческим направлениям и на сцене синтезируют свои знания в вокально-хореографическую композицию: актерски яркое, музыкально грамотное исполнение вокальной партии при сложной хореографической технике одновременно.</w:t>
            </w:r>
          </w:p>
          <w:p w:rsidR="00021E53" w:rsidRPr="00CD38D4" w:rsidRDefault="00021E53" w:rsidP="00517F5B">
            <w:pPr>
              <w:widowControl/>
              <w:jc w:val="both"/>
              <w:rPr>
                <w:rFonts w:ascii="Times New Roman" w:eastAsiaTheme="minorEastAsia" w:hAnsi="Times New Roman" w:cs="Times New Roman"/>
                <w:b/>
                <w:color w:val="FF0000"/>
                <w:szCs w:val="28"/>
              </w:rPr>
            </w:pPr>
            <w:r w:rsidRPr="00CD38D4">
              <w:rPr>
                <w:rFonts w:ascii="Times New Roman" w:eastAsia="Times New Roman" w:hAnsi="Times New Roman" w:cs="Times New Roman"/>
              </w:rPr>
              <w:lastRenderedPageBreak/>
              <w:t>Синтез знаний и умений, получаемых детьми в</w:t>
            </w:r>
            <w:r>
              <w:rPr>
                <w:rFonts w:ascii="Times New Roman" w:eastAsia="Times New Roman" w:hAnsi="Times New Roman" w:cs="Times New Roman"/>
              </w:rPr>
              <w:t xml:space="preserve"> процессе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обучения по программе</w:t>
            </w:r>
            <w:proofErr w:type="gramEnd"/>
            <w:r w:rsidRPr="00CD38D4">
              <w:rPr>
                <w:rFonts w:ascii="Times New Roman" w:eastAsia="Times New Roman" w:hAnsi="Times New Roman" w:cs="Times New Roman"/>
              </w:rPr>
              <w:t>, дает возможность детям применить в вокально-хореографической композиции.</w:t>
            </w:r>
          </w:p>
          <w:p w:rsidR="00021E53" w:rsidRPr="00CD38D4" w:rsidRDefault="00021E53" w:rsidP="00517F5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CD38D4">
              <w:rPr>
                <w:rFonts w:ascii="Times New Roman" w:eastAsia="Times New Roman" w:hAnsi="Times New Roman" w:cs="Times New Roman"/>
              </w:rPr>
              <w:t xml:space="preserve">чащиеся </w:t>
            </w:r>
            <w:r>
              <w:rPr>
                <w:rFonts w:ascii="Times New Roman" w:eastAsia="Times New Roman" w:hAnsi="Times New Roman" w:cs="Times New Roman"/>
              </w:rPr>
              <w:t>работают над</w:t>
            </w:r>
            <w:r w:rsidRPr="00CD38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исполнением сложных</w:t>
            </w:r>
            <w:r w:rsidRPr="00CD38D4">
              <w:rPr>
                <w:rFonts w:ascii="Times New Roman" w:eastAsia="Times New Roman" w:hAnsi="Times New Roman" w:cs="Times New Roman"/>
              </w:rPr>
              <w:t xml:space="preserve"> по технике и</w:t>
            </w:r>
            <w:r>
              <w:rPr>
                <w:rFonts w:ascii="Times New Roman" w:eastAsia="Times New Roman" w:hAnsi="Times New Roman" w:cs="Times New Roman"/>
              </w:rPr>
              <w:t xml:space="preserve"> темпу вокально-хореографических композиций и номеров.</w:t>
            </w:r>
          </w:p>
          <w:p w:rsidR="00021E53" w:rsidRPr="00CD38D4" w:rsidRDefault="00021E53" w:rsidP="00517F5B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Программа позволяет учащим</w:t>
            </w:r>
            <w:r w:rsidRPr="00CD38D4">
              <w:rPr>
                <w:rFonts w:ascii="Times New Roman" w:eastAsia="Times New Roman" w:hAnsi="Times New Roman" w:cs="Times New Roman"/>
                <w:szCs w:val="28"/>
              </w:rPr>
              <w:t>ся применять в постановочных номерах весь комплекс знаний, ум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еть соединить их в единое целое. </w:t>
            </w:r>
            <w:proofErr w:type="gramStart"/>
            <w:r>
              <w:rPr>
                <w:rFonts w:ascii="Times New Roman" w:eastAsia="Times New Roman" w:hAnsi="Times New Roman" w:cs="Times New Roman"/>
                <w:szCs w:val="28"/>
              </w:rPr>
              <w:t>Н</w:t>
            </w:r>
            <w:r w:rsidRPr="00CD38D4">
              <w:rPr>
                <w:rFonts w:ascii="Times New Roman" w:eastAsia="Times New Roman" w:hAnsi="Times New Roman" w:cs="Times New Roman"/>
                <w:szCs w:val="28"/>
              </w:rPr>
              <w:t>е отдавать приоритет какому-либо из направлений, а выдать их в полном  объеме: вокальное исполнение, хореографическую технику, яркость и эмоционал</w:t>
            </w:r>
            <w:r>
              <w:rPr>
                <w:rFonts w:ascii="Times New Roman" w:eastAsia="Times New Roman" w:hAnsi="Times New Roman" w:cs="Times New Roman"/>
                <w:szCs w:val="28"/>
              </w:rPr>
              <w:t>ьность, музыкальную грамотность.</w:t>
            </w:r>
            <w:proofErr w:type="gramEnd"/>
          </w:p>
          <w:p w:rsidR="00021E53" w:rsidRDefault="00021E53" w:rsidP="00517F5B">
            <w:pPr>
              <w:widowControl/>
              <w:ind w:right="3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021E53" w:rsidTr="0061021E">
        <w:trPr>
          <w:trHeight w:val="7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021E53" w:rsidP="00517F5B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«Эстрадная вокально-хореографическая студия «Форте»: Вокально-хореографическая постановка: вокал»</w:t>
            </w:r>
          </w:p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21E53" w:rsidRDefault="00021E53" w:rsidP="00517F5B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164F50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общекультурный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B22B95" w:rsidP="00517F5B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021E53" w:rsidRPr="00164F50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-16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Default="00021E53" w:rsidP="00517F5B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53" w:rsidRPr="00CD38D4" w:rsidRDefault="00021E53" w:rsidP="00517F5B">
            <w:pPr>
              <w:widowControl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</w:pPr>
            <w:r w:rsidRPr="00CD38D4">
              <w:rPr>
                <w:rFonts w:ascii="Times New Roman" w:eastAsia="Times New Roman" w:hAnsi="Times New Roman" w:cs="Times New Roman"/>
                <w:color w:val="000000" w:themeColor="text1"/>
                <w:szCs w:val="28"/>
              </w:rPr>
              <w:t>В вокально-хореографической студии «Форте» дети получают знания, умения и навыки  по вокалу, хореографии, актерскому мастерству, сольфеджио и другим творческим направлениям и на сцене синтезируют свои знания в вокально-хореографическую композицию: актерски яркое, музыкально грамотное исполнение вокальной партии при сложной хореографической технике одновременно.</w:t>
            </w:r>
          </w:p>
          <w:p w:rsidR="00021E53" w:rsidRPr="00CD38D4" w:rsidRDefault="00021E53" w:rsidP="00517F5B">
            <w:pPr>
              <w:widowControl/>
              <w:jc w:val="both"/>
              <w:rPr>
                <w:rFonts w:ascii="Times New Roman" w:eastAsiaTheme="minorEastAsia" w:hAnsi="Times New Roman" w:cs="Times New Roman"/>
                <w:b/>
                <w:color w:val="FF0000"/>
                <w:szCs w:val="28"/>
              </w:rPr>
            </w:pPr>
            <w:r w:rsidRPr="00CD38D4">
              <w:rPr>
                <w:rFonts w:ascii="Times New Roman" w:eastAsia="Times New Roman" w:hAnsi="Times New Roman" w:cs="Times New Roman"/>
              </w:rPr>
              <w:t>Синтез знаний и умений, получаемых детьми в</w:t>
            </w:r>
            <w:r>
              <w:rPr>
                <w:rFonts w:ascii="Times New Roman" w:eastAsia="Times New Roman" w:hAnsi="Times New Roman" w:cs="Times New Roman"/>
              </w:rPr>
              <w:t xml:space="preserve"> процессе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обучения по программе</w:t>
            </w:r>
            <w:proofErr w:type="gramEnd"/>
            <w:r w:rsidRPr="00CD38D4">
              <w:rPr>
                <w:rFonts w:ascii="Times New Roman" w:eastAsia="Times New Roman" w:hAnsi="Times New Roman" w:cs="Times New Roman"/>
              </w:rPr>
              <w:t>, дает возможность детям применить в вокально-хореографической композиции.</w:t>
            </w:r>
          </w:p>
          <w:p w:rsidR="00021E53" w:rsidRPr="00CD38D4" w:rsidRDefault="00021E53" w:rsidP="00517F5B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CD38D4">
              <w:rPr>
                <w:rFonts w:ascii="Times New Roman" w:eastAsia="Times New Roman" w:hAnsi="Times New Roman" w:cs="Times New Roman"/>
              </w:rPr>
              <w:t xml:space="preserve">чащиеся </w:t>
            </w:r>
            <w:r>
              <w:rPr>
                <w:rFonts w:ascii="Times New Roman" w:eastAsia="Times New Roman" w:hAnsi="Times New Roman" w:cs="Times New Roman"/>
              </w:rPr>
              <w:t>работают над</w:t>
            </w:r>
            <w:r w:rsidRPr="00CD38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исполнением сложных</w:t>
            </w:r>
            <w:r w:rsidRPr="00CD38D4">
              <w:rPr>
                <w:rFonts w:ascii="Times New Roman" w:eastAsia="Times New Roman" w:hAnsi="Times New Roman" w:cs="Times New Roman"/>
              </w:rPr>
              <w:t xml:space="preserve"> по технике и</w:t>
            </w:r>
            <w:r>
              <w:rPr>
                <w:rFonts w:ascii="Times New Roman" w:eastAsia="Times New Roman" w:hAnsi="Times New Roman" w:cs="Times New Roman"/>
              </w:rPr>
              <w:t xml:space="preserve"> темпу вокально-хореографических композиций и номеров.</w:t>
            </w:r>
          </w:p>
          <w:p w:rsidR="00021E53" w:rsidRPr="00CD38D4" w:rsidRDefault="00021E53" w:rsidP="00517F5B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Программа позволяет учащим</w:t>
            </w:r>
            <w:r w:rsidRPr="00CD38D4">
              <w:rPr>
                <w:rFonts w:ascii="Times New Roman" w:eastAsia="Times New Roman" w:hAnsi="Times New Roman" w:cs="Times New Roman"/>
                <w:szCs w:val="28"/>
              </w:rPr>
              <w:t>ся применять в постановочных номерах весь комплекс знаний, ум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еть соединить их в единое целое. </w:t>
            </w:r>
            <w:proofErr w:type="gramStart"/>
            <w:r>
              <w:rPr>
                <w:rFonts w:ascii="Times New Roman" w:eastAsia="Times New Roman" w:hAnsi="Times New Roman" w:cs="Times New Roman"/>
                <w:szCs w:val="28"/>
              </w:rPr>
              <w:t>Н</w:t>
            </w:r>
            <w:r w:rsidRPr="00CD38D4">
              <w:rPr>
                <w:rFonts w:ascii="Times New Roman" w:eastAsia="Times New Roman" w:hAnsi="Times New Roman" w:cs="Times New Roman"/>
                <w:szCs w:val="28"/>
              </w:rPr>
              <w:t>е отдавать приоритет какому-либо из направлений, а выдать их в полном  объеме: вокальное исполнение, хореографическую технику, яркость и эмоционал</w:t>
            </w:r>
            <w:r>
              <w:rPr>
                <w:rFonts w:ascii="Times New Roman" w:eastAsia="Times New Roman" w:hAnsi="Times New Roman" w:cs="Times New Roman"/>
                <w:szCs w:val="28"/>
              </w:rPr>
              <w:t>ьность, музыкальную грамотность.</w:t>
            </w:r>
            <w:proofErr w:type="gramEnd"/>
          </w:p>
          <w:p w:rsidR="00021E53" w:rsidRDefault="00021E53" w:rsidP="00517F5B">
            <w:pPr>
              <w:ind w:left="142" w:hanging="142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:rsidR="00BA75B5" w:rsidRDefault="00BA75B5" w:rsidP="00BA75B5">
      <w:pPr>
        <w:jc w:val="both"/>
        <w:rPr>
          <w:rFonts w:ascii="Times New Roman" w:hAnsi="Times New Roman" w:cs="Times New Roman"/>
          <w:sz w:val="28"/>
        </w:rPr>
      </w:pPr>
    </w:p>
    <w:p w:rsidR="000D3152" w:rsidRDefault="000D3152"/>
    <w:sectPr w:rsidR="000D3152" w:rsidSect="00013914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36761069"/>
    <w:multiLevelType w:val="hybridMultilevel"/>
    <w:tmpl w:val="47BEBD52"/>
    <w:lvl w:ilvl="0" w:tplc="A342C2DA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830B6"/>
    <w:multiLevelType w:val="hybridMultilevel"/>
    <w:tmpl w:val="6EE6CCE6"/>
    <w:lvl w:ilvl="0" w:tplc="B23C2B10">
      <w:start w:val="3"/>
      <w:numFmt w:val="decimal"/>
      <w:lvlText w:val="%1)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>
    <w:nsid w:val="53687610"/>
    <w:multiLevelType w:val="hybridMultilevel"/>
    <w:tmpl w:val="9EC4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01F21"/>
    <w:multiLevelType w:val="hybridMultilevel"/>
    <w:tmpl w:val="9EC4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01CEF"/>
    <w:multiLevelType w:val="hybridMultilevel"/>
    <w:tmpl w:val="500C2B70"/>
    <w:lvl w:ilvl="0" w:tplc="8D124E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14"/>
    <w:rsid w:val="00013914"/>
    <w:rsid w:val="00021E53"/>
    <w:rsid w:val="00021FB9"/>
    <w:rsid w:val="000336B7"/>
    <w:rsid w:val="00042B15"/>
    <w:rsid w:val="000754B0"/>
    <w:rsid w:val="000778F5"/>
    <w:rsid w:val="00082E82"/>
    <w:rsid w:val="000A475F"/>
    <w:rsid w:val="000D2E0A"/>
    <w:rsid w:val="000D3152"/>
    <w:rsid w:val="000D4993"/>
    <w:rsid w:val="000E4A04"/>
    <w:rsid w:val="0010216B"/>
    <w:rsid w:val="00106743"/>
    <w:rsid w:val="00110A33"/>
    <w:rsid w:val="00111B17"/>
    <w:rsid w:val="00130D7C"/>
    <w:rsid w:val="001977A1"/>
    <w:rsid w:val="001A1A42"/>
    <w:rsid w:val="0021017E"/>
    <w:rsid w:val="002563B1"/>
    <w:rsid w:val="00280C50"/>
    <w:rsid w:val="002823F2"/>
    <w:rsid w:val="002A3E46"/>
    <w:rsid w:val="002B7B11"/>
    <w:rsid w:val="002C2669"/>
    <w:rsid w:val="00317533"/>
    <w:rsid w:val="00341567"/>
    <w:rsid w:val="003461E9"/>
    <w:rsid w:val="00363176"/>
    <w:rsid w:val="00365F9B"/>
    <w:rsid w:val="003C40F4"/>
    <w:rsid w:val="003C521B"/>
    <w:rsid w:val="003C6775"/>
    <w:rsid w:val="003C7EAA"/>
    <w:rsid w:val="003D3E87"/>
    <w:rsid w:val="00407F2C"/>
    <w:rsid w:val="00440FBB"/>
    <w:rsid w:val="00450A98"/>
    <w:rsid w:val="0047006B"/>
    <w:rsid w:val="00490A56"/>
    <w:rsid w:val="00494AD1"/>
    <w:rsid w:val="004A3F53"/>
    <w:rsid w:val="004C2AEF"/>
    <w:rsid w:val="004E7DCD"/>
    <w:rsid w:val="004F6060"/>
    <w:rsid w:val="004F63F4"/>
    <w:rsid w:val="004F70DA"/>
    <w:rsid w:val="00517F5B"/>
    <w:rsid w:val="005A6D15"/>
    <w:rsid w:val="005D41AE"/>
    <w:rsid w:val="005E027E"/>
    <w:rsid w:val="005E1E2F"/>
    <w:rsid w:val="00600972"/>
    <w:rsid w:val="0061021E"/>
    <w:rsid w:val="00622A55"/>
    <w:rsid w:val="006430A0"/>
    <w:rsid w:val="00643ADE"/>
    <w:rsid w:val="006920B5"/>
    <w:rsid w:val="00697D31"/>
    <w:rsid w:val="006F1129"/>
    <w:rsid w:val="006F66A3"/>
    <w:rsid w:val="007B163A"/>
    <w:rsid w:val="007D125E"/>
    <w:rsid w:val="007D30FC"/>
    <w:rsid w:val="007E2DC4"/>
    <w:rsid w:val="00816A5F"/>
    <w:rsid w:val="008200D7"/>
    <w:rsid w:val="00820647"/>
    <w:rsid w:val="008A0DB5"/>
    <w:rsid w:val="008B2425"/>
    <w:rsid w:val="008B7136"/>
    <w:rsid w:val="008C462D"/>
    <w:rsid w:val="008C5410"/>
    <w:rsid w:val="008F3A1D"/>
    <w:rsid w:val="00913CAA"/>
    <w:rsid w:val="009358EF"/>
    <w:rsid w:val="00935C9E"/>
    <w:rsid w:val="009555F5"/>
    <w:rsid w:val="00974EEB"/>
    <w:rsid w:val="00981DFC"/>
    <w:rsid w:val="00994D48"/>
    <w:rsid w:val="009A6A84"/>
    <w:rsid w:val="009D2C10"/>
    <w:rsid w:val="009E6227"/>
    <w:rsid w:val="009F2C03"/>
    <w:rsid w:val="00A7123E"/>
    <w:rsid w:val="00A7599E"/>
    <w:rsid w:val="00A8194A"/>
    <w:rsid w:val="00AC2213"/>
    <w:rsid w:val="00AD3676"/>
    <w:rsid w:val="00AE4AE5"/>
    <w:rsid w:val="00AF5366"/>
    <w:rsid w:val="00B037BE"/>
    <w:rsid w:val="00B1091E"/>
    <w:rsid w:val="00B11EA1"/>
    <w:rsid w:val="00B22B95"/>
    <w:rsid w:val="00B53FF6"/>
    <w:rsid w:val="00B71A18"/>
    <w:rsid w:val="00B76B73"/>
    <w:rsid w:val="00B80687"/>
    <w:rsid w:val="00B86563"/>
    <w:rsid w:val="00BA75B5"/>
    <w:rsid w:val="00BB3948"/>
    <w:rsid w:val="00BC738E"/>
    <w:rsid w:val="00BC7567"/>
    <w:rsid w:val="00BE34F3"/>
    <w:rsid w:val="00C3272E"/>
    <w:rsid w:val="00C55D09"/>
    <w:rsid w:val="00C83424"/>
    <w:rsid w:val="00CB5759"/>
    <w:rsid w:val="00CB6736"/>
    <w:rsid w:val="00CB6C18"/>
    <w:rsid w:val="00CD33D3"/>
    <w:rsid w:val="00CE5959"/>
    <w:rsid w:val="00D65FB4"/>
    <w:rsid w:val="00D84214"/>
    <w:rsid w:val="00DD6FBE"/>
    <w:rsid w:val="00DE70C8"/>
    <w:rsid w:val="00E31476"/>
    <w:rsid w:val="00E7420E"/>
    <w:rsid w:val="00EB2499"/>
    <w:rsid w:val="00EE09C4"/>
    <w:rsid w:val="00F000ED"/>
    <w:rsid w:val="00F16ABC"/>
    <w:rsid w:val="00F25028"/>
    <w:rsid w:val="00F30C3A"/>
    <w:rsid w:val="00F30F7C"/>
    <w:rsid w:val="00F80548"/>
    <w:rsid w:val="00FA675C"/>
    <w:rsid w:val="00FC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13914"/>
    <w:pPr>
      <w:spacing w:after="0" w:line="240" w:lineRule="auto"/>
    </w:pPr>
  </w:style>
  <w:style w:type="character" w:customStyle="1" w:styleId="a5">
    <w:name w:val="Основной текст_"/>
    <w:basedOn w:val="a1"/>
    <w:link w:val="1"/>
    <w:locked/>
    <w:rsid w:val="000D4993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0"/>
    <w:link w:val="a5"/>
    <w:rsid w:val="000D4993"/>
    <w:pPr>
      <w:widowControl w:val="0"/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sz w:val="23"/>
      <w:szCs w:val="23"/>
    </w:rPr>
  </w:style>
  <w:style w:type="character" w:customStyle="1" w:styleId="a6">
    <w:name w:val="Основной текст + Не полужирный"/>
    <w:basedOn w:val="a5"/>
    <w:rsid w:val="000D4993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7">
    <w:name w:val="Table Grid"/>
    <w:basedOn w:val="a2"/>
    <w:uiPriority w:val="59"/>
    <w:rsid w:val="000D499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0D4993"/>
  </w:style>
  <w:style w:type="paragraph" w:customStyle="1" w:styleId="TableContents">
    <w:name w:val="Table Contents"/>
    <w:basedOn w:val="a0"/>
    <w:rsid w:val="008B24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Normal (Web)"/>
    <w:basedOn w:val="a0"/>
    <w:uiPriority w:val="99"/>
    <w:unhideWhenUsed/>
    <w:rsid w:val="008B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1"/>
    <w:link w:val="30"/>
    <w:rsid w:val="008B24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8B242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Без интервала1"/>
    <w:rsid w:val="008B242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Содержимое таблицы"/>
    <w:basedOn w:val="a0"/>
    <w:rsid w:val="000D2E0A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List Paragraph"/>
    <w:basedOn w:val="a0"/>
    <w:uiPriority w:val="34"/>
    <w:qFormat/>
    <w:rsid w:val="009D2C10"/>
    <w:pPr>
      <w:ind w:left="720"/>
      <w:contextualSpacing/>
    </w:pPr>
    <w:rPr>
      <w:rFonts w:eastAsiaTheme="minorEastAsia"/>
      <w:lang w:eastAsia="ru-RU"/>
    </w:rPr>
  </w:style>
  <w:style w:type="paragraph" w:customStyle="1" w:styleId="a">
    <w:name w:val="Маркированный дефисами список"/>
    <w:basedOn w:val="a0"/>
    <w:rsid w:val="00CD33D3"/>
    <w:pPr>
      <w:numPr>
        <w:numId w:val="5"/>
      </w:numPr>
      <w:suppressAutoHyphens/>
      <w:spacing w:after="0" w:line="240" w:lineRule="auto"/>
      <w:ind w:left="480" w:hanging="495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13914"/>
    <w:pPr>
      <w:spacing w:after="0" w:line="240" w:lineRule="auto"/>
    </w:pPr>
  </w:style>
  <w:style w:type="character" w:customStyle="1" w:styleId="a5">
    <w:name w:val="Основной текст_"/>
    <w:basedOn w:val="a1"/>
    <w:link w:val="1"/>
    <w:locked/>
    <w:rsid w:val="000D4993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0"/>
    <w:link w:val="a5"/>
    <w:rsid w:val="000D4993"/>
    <w:pPr>
      <w:widowControl w:val="0"/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sz w:val="23"/>
      <w:szCs w:val="23"/>
    </w:rPr>
  </w:style>
  <w:style w:type="character" w:customStyle="1" w:styleId="a6">
    <w:name w:val="Основной текст + Не полужирный"/>
    <w:basedOn w:val="a5"/>
    <w:rsid w:val="000D4993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7">
    <w:name w:val="Table Grid"/>
    <w:basedOn w:val="a2"/>
    <w:uiPriority w:val="59"/>
    <w:rsid w:val="000D499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0D4993"/>
  </w:style>
  <w:style w:type="paragraph" w:customStyle="1" w:styleId="TableContents">
    <w:name w:val="Table Contents"/>
    <w:basedOn w:val="a0"/>
    <w:rsid w:val="008B24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Normal (Web)"/>
    <w:basedOn w:val="a0"/>
    <w:uiPriority w:val="99"/>
    <w:unhideWhenUsed/>
    <w:rsid w:val="008B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1"/>
    <w:link w:val="30"/>
    <w:rsid w:val="008B24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8B242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Без интервала1"/>
    <w:rsid w:val="008B242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Содержимое таблицы"/>
    <w:basedOn w:val="a0"/>
    <w:rsid w:val="000D2E0A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List Paragraph"/>
    <w:basedOn w:val="a0"/>
    <w:uiPriority w:val="34"/>
    <w:qFormat/>
    <w:rsid w:val="009D2C10"/>
    <w:pPr>
      <w:ind w:left="720"/>
      <w:contextualSpacing/>
    </w:pPr>
    <w:rPr>
      <w:rFonts w:eastAsiaTheme="minorEastAsia"/>
      <w:lang w:eastAsia="ru-RU"/>
    </w:rPr>
  </w:style>
  <w:style w:type="paragraph" w:customStyle="1" w:styleId="a">
    <w:name w:val="Маркированный дефисами список"/>
    <w:basedOn w:val="a0"/>
    <w:rsid w:val="00CD33D3"/>
    <w:pPr>
      <w:numPr>
        <w:numId w:val="5"/>
      </w:numPr>
      <w:suppressAutoHyphens/>
      <w:spacing w:after="0" w:line="240" w:lineRule="auto"/>
      <w:ind w:left="480" w:hanging="495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1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5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7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D%D0%B0%D1%80%D0%BE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2%D0%BE%D1%80%D1%87%D0%B5%D1%81%D1%82%D0%B2%D0%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33</Pages>
  <Words>8967</Words>
  <Characters>51117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шевчук</cp:lastModifiedBy>
  <cp:revision>87</cp:revision>
  <dcterms:created xsi:type="dcterms:W3CDTF">2018-05-08T07:29:00Z</dcterms:created>
  <dcterms:modified xsi:type="dcterms:W3CDTF">2018-05-08T10:11:00Z</dcterms:modified>
</cp:coreProperties>
</file>